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F27" w:rsidRDefault="00F25699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Уведомление </w:t>
      </w:r>
      <w:r w:rsidR="00474F6F">
        <w:rPr>
          <w:b/>
          <w:sz w:val="28"/>
          <w:szCs w:val="28"/>
        </w:rPr>
        <w:t xml:space="preserve"> </w:t>
      </w:r>
      <w:r w:rsidR="00FC3F12">
        <w:rPr>
          <w:b/>
          <w:sz w:val="28"/>
          <w:szCs w:val="28"/>
        </w:rPr>
        <w:t>22.12</w:t>
      </w:r>
      <w:r w:rsidR="009320DD">
        <w:rPr>
          <w:b/>
          <w:sz w:val="28"/>
          <w:szCs w:val="28"/>
        </w:rPr>
        <w:t>.202</w:t>
      </w:r>
      <w:r w:rsidR="00F83E3D">
        <w:rPr>
          <w:b/>
          <w:sz w:val="28"/>
          <w:szCs w:val="28"/>
        </w:rPr>
        <w:t>4</w:t>
      </w:r>
      <w:proofErr w:type="gramEnd"/>
    </w:p>
    <w:p w:rsidR="00F25699" w:rsidRDefault="00F25699">
      <w:pPr>
        <w:rPr>
          <w:b/>
          <w:sz w:val="28"/>
          <w:szCs w:val="28"/>
        </w:rPr>
      </w:pPr>
    </w:p>
    <w:p w:rsidR="00F25699" w:rsidRDefault="00F25699" w:rsidP="00F256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 о подготовке проекта документа</w:t>
      </w:r>
    </w:p>
    <w:p w:rsidR="00F25699" w:rsidRDefault="00F25699" w:rsidP="00F25699">
      <w:pPr>
        <w:jc w:val="center"/>
        <w:rPr>
          <w:b/>
          <w:sz w:val="28"/>
          <w:szCs w:val="28"/>
        </w:rPr>
      </w:pPr>
    </w:p>
    <w:p w:rsidR="00F25699" w:rsidRDefault="00F25699" w:rsidP="00F256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Настоящим отдел экономики Администрации Обливского района извещает о начале подготовки проекта нормативного правового акта и сборе предложений заинтересованных лиц.</w:t>
      </w:r>
    </w:p>
    <w:p w:rsidR="00F25699" w:rsidRDefault="00F25699" w:rsidP="00F25699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Предложения принимаются по адресу: </w:t>
      </w:r>
      <w:r>
        <w:rPr>
          <w:sz w:val="28"/>
          <w:szCs w:val="28"/>
        </w:rPr>
        <w:t xml:space="preserve">347140, Ростовская область, ст. Обливская, ул. Ленина, 61,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8, а также по адресу электронной почты: </w:t>
      </w:r>
      <w:r>
        <w:rPr>
          <w:sz w:val="28"/>
          <w:szCs w:val="28"/>
          <w:lang w:val="en-US"/>
        </w:rPr>
        <w:t>e</w:t>
      </w:r>
      <w:r w:rsidRPr="008134F6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  <w:u w:val="single"/>
          <w:lang w:val="en-US"/>
        </w:rPr>
        <w:t>obliv</w:t>
      </w:r>
      <w:proofErr w:type="spellEnd"/>
      <w:r w:rsidRPr="008134F6">
        <w:rPr>
          <w:sz w:val="28"/>
          <w:szCs w:val="28"/>
          <w:u w:val="single"/>
        </w:rPr>
        <w:t>_</w:t>
      </w:r>
      <w:proofErr w:type="spellStart"/>
      <w:r>
        <w:rPr>
          <w:sz w:val="28"/>
          <w:szCs w:val="28"/>
          <w:u w:val="single"/>
          <w:lang w:val="en-US"/>
        </w:rPr>
        <w:t>adm</w:t>
      </w:r>
      <w:proofErr w:type="spellEnd"/>
      <w:r w:rsidRPr="008134F6">
        <w:rPr>
          <w:sz w:val="28"/>
          <w:szCs w:val="28"/>
          <w:u w:val="single"/>
        </w:rPr>
        <w:t>16@</w:t>
      </w:r>
      <w:proofErr w:type="spellStart"/>
      <w:r>
        <w:rPr>
          <w:sz w:val="28"/>
          <w:szCs w:val="28"/>
          <w:u w:val="single"/>
          <w:lang w:val="en-US"/>
        </w:rPr>
        <w:t>bk</w:t>
      </w:r>
      <w:proofErr w:type="spellEnd"/>
      <w:r w:rsidRPr="008134F6">
        <w:rPr>
          <w:sz w:val="28"/>
          <w:szCs w:val="28"/>
          <w:u w:val="single"/>
        </w:rPr>
        <w:t>.</w:t>
      </w:r>
      <w:proofErr w:type="spellStart"/>
      <w:r>
        <w:rPr>
          <w:sz w:val="28"/>
          <w:szCs w:val="28"/>
          <w:u w:val="single"/>
          <w:lang w:val="en-US"/>
        </w:rPr>
        <w:t>ru</w:t>
      </w:r>
      <w:proofErr w:type="spellEnd"/>
      <w:r w:rsidRPr="008134F6">
        <w:rPr>
          <w:sz w:val="28"/>
          <w:szCs w:val="28"/>
          <w:u w:val="single"/>
        </w:rPr>
        <w:t>,</w:t>
      </w:r>
      <w:r>
        <w:rPr>
          <w:sz w:val="28"/>
          <w:szCs w:val="28"/>
        </w:rPr>
        <w:t xml:space="preserve"> в теме сообщени</w:t>
      </w:r>
      <w:r w:rsidR="002D1CC1">
        <w:rPr>
          <w:sz w:val="28"/>
          <w:szCs w:val="28"/>
        </w:rPr>
        <w:t>я</w:t>
      </w:r>
      <w:r>
        <w:rPr>
          <w:sz w:val="28"/>
          <w:szCs w:val="28"/>
        </w:rPr>
        <w:t xml:space="preserve"> указать «Предложения по подготовке проекта акта».</w:t>
      </w:r>
    </w:p>
    <w:p w:rsidR="00F25699" w:rsidRDefault="00F25699" w:rsidP="00F25699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Сроки приема предложений: </w:t>
      </w:r>
      <w:r>
        <w:rPr>
          <w:sz w:val="28"/>
          <w:szCs w:val="28"/>
        </w:rPr>
        <w:t xml:space="preserve">с </w:t>
      </w:r>
      <w:r w:rsidR="00FC3F12">
        <w:rPr>
          <w:sz w:val="28"/>
          <w:szCs w:val="28"/>
        </w:rPr>
        <w:t>22.12</w:t>
      </w:r>
      <w:r w:rsidR="009320DD">
        <w:rPr>
          <w:sz w:val="28"/>
          <w:szCs w:val="28"/>
        </w:rPr>
        <w:t>.202</w:t>
      </w:r>
      <w:r w:rsidR="00F83E3D">
        <w:rPr>
          <w:sz w:val="28"/>
          <w:szCs w:val="28"/>
        </w:rPr>
        <w:t>4</w:t>
      </w:r>
      <w:r>
        <w:rPr>
          <w:sz w:val="28"/>
          <w:szCs w:val="28"/>
        </w:rPr>
        <w:t xml:space="preserve"> по </w:t>
      </w:r>
      <w:r w:rsidR="00FC3F12">
        <w:rPr>
          <w:sz w:val="28"/>
          <w:szCs w:val="28"/>
        </w:rPr>
        <w:t>14.02.2025</w:t>
      </w:r>
    </w:p>
    <w:p w:rsidR="0029757F" w:rsidRDefault="00F25699" w:rsidP="0029757F">
      <w:pPr>
        <w:ind w:firstLine="709"/>
        <w:jc w:val="both"/>
      </w:pPr>
      <w:r>
        <w:rPr>
          <w:b/>
          <w:sz w:val="28"/>
          <w:szCs w:val="28"/>
        </w:rPr>
        <w:t xml:space="preserve">Место размещения уведомления о подготовке проекта акта в сети Интернет: </w:t>
      </w:r>
      <w:hyperlink r:id="rId5" w:history="1">
        <w:r w:rsidR="0029757F">
          <w:rPr>
            <w:rStyle w:val="a3"/>
            <w:sz w:val="28"/>
            <w:szCs w:val="28"/>
          </w:rPr>
          <w:t>https://oblivsk.donland.ru/</w:t>
        </w:r>
      </w:hyperlink>
    </w:p>
    <w:p w:rsidR="00C450B2" w:rsidRDefault="00C450B2" w:rsidP="00F25699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Контактное лицо от разработчика акта: </w:t>
      </w:r>
      <w:r>
        <w:rPr>
          <w:sz w:val="28"/>
          <w:szCs w:val="28"/>
        </w:rPr>
        <w:t xml:space="preserve">специалист </w:t>
      </w:r>
      <w:r w:rsidR="008134F6">
        <w:rPr>
          <w:sz w:val="28"/>
          <w:szCs w:val="28"/>
        </w:rPr>
        <w:t xml:space="preserve">первой категории </w:t>
      </w:r>
      <w:r>
        <w:rPr>
          <w:sz w:val="28"/>
          <w:szCs w:val="28"/>
        </w:rPr>
        <w:t xml:space="preserve">отдела экономики Администрации </w:t>
      </w:r>
      <w:proofErr w:type="spellStart"/>
      <w:r>
        <w:rPr>
          <w:sz w:val="28"/>
          <w:szCs w:val="28"/>
        </w:rPr>
        <w:t>Обливского</w:t>
      </w:r>
      <w:proofErr w:type="spellEnd"/>
      <w:r>
        <w:rPr>
          <w:sz w:val="28"/>
          <w:szCs w:val="28"/>
        </w:rPr>
        <w:t xml:space="preserve"> района Мареева Надежда Александровна, контактный телефон: 8(86396) 21 5 03.</w:t>
      </w:r>
    </w:p>
    <w:p w:rsidR="00C450B2" w:rsidRDefault="00C450B2" w:rsidP="00F25699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Вид нормативного правового акта: </w:t>
      </w:r>
      <w:r>
        <w:rPr>
          <w:sz w:val="28"/>
          <w:szCs w:val="28"/>
        </w:rPr>
        <w:t>Постановление Администрации Обливского района.</w:t>
      </w:r>
    </w:p>
    <w:p w:rsidR="00C450B2" w:rsidRDefault="00C450B2" w:rsidP="002D1CC1">
      <w:pPr>
        <w:ind w:firstLine="709"/>
        <w:rPr>
          <w:b/>
          <w:sz w:val="28"/>
          <w:szCs w:val="28"/>
        </w:rPr>
      </w:pPr>
      <w:r w:rsidRPr="00C450B2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Наименование нормативного правового акта:</w:t>
      </w:r>
    </w:p>
    <w:p w:rsidR="00C002B8" w:rsidRPr="00C002B8" w:rsidRDefault="00EA0AFF" w:rsidP="00C002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Порядка предоставления субсидий из бюджета </w:t>
      </w:r>
      <w:proofErr w:type="spellStart"/>
      <w:r>
        <w:rPr>
          <w:sz w:val="28"/>
          <w:szCs w:val="28"/>
        </w:rPr>
        <w:t>Обливского</w:t>
      </w:r>
      <w:proofErr w:type="spellEnd"/>
      <w:r>
        <w:rPr>
          <w:sz w:val="28"/>
          <w:szCs w:val="28"/>
        </w:rPr>
        <w:t xml:space="preserve"> района муниципальным унитарным предприятиям </w:t>
      </w:r>
      <w:proofErr w:type="spellStart"/>
      <w:r>
        <w:rPr>
          <w:sz w:val="28"/>
          <w:szCs w:val="28"/>
        </w:rPr>
        <w:t>Обливского</w:t>
      </w:r>
      <w:proofErr w:type="spellEnd"/>
      <w:r>
        <w:rPr>
          <w:sz w:val="28"/>
          <w:szCs w:val="28"/>
        </w:rPr>
        <w:t xml:space="preserve"> района в целях возмещения недополученных доходов и (или) финансового обеспечения (возмещения) затрат в связи с производством (реализацией) товаров (за исключением подакцизных товаров), выполнением работ, оказанием услуг</w:t>
      </w:r>
      <w:r w:rsidR="00C002B8">
        <w:rPr>
          <w:sz w:val="28"/>
          <w:szCs w:val="28"/>
        </w:rPr>
        <w:t>.</w:t>
      </w:r>
    </w:p>
    <w:p w:rsidR="00C450B2" w:rsidRDefault="00C450B2" w:rsidP="002D1CC1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 Обоснование проблемы, на решение которой направлен предлагаемый способ регулирования:</w:t>
      </w:r>
    </w:p>
    <w:p w:rsidR="00C450B2" w:rsidRDefault="00C450B2" w:rsidP="00C450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Приведение муниципальных нормативных правовых актов в соответствие с действующим законодательством.</w:t>
      </w:r>
    </w:p>
    <w:p w:rsidR="00C450B2" w:rsidRDefault="00C450B2" w:rsidP="002D1CC1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3. Нормативные правовые акты и поручения, в связи с которыми подготовлен проект нормативного правового акта</w:t>
      </w:r>
      <w:r w:rsidR="002D1CC1">
        <w:rPr>
          <w:b/>
          <w:sz w:val="28"/>
          <w:szCs w:val="28"/>
        </w:rPr>
        <w:t>:</w:t>
      </w:r>
    </w:p>
    <w:p w:rsidR="00E30D43" w:rsidRDefault="00C450B2" w:rsidP="00E30D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Администрации Обливского района </w:t>
      </w:r>
      <w:r w:rsidR="002D1CC1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«</w:t>
      </w:r>
      <w:r w:rsidR="00EA0AFF">
        <w:rPr>
          <w:sz w:val="28"/>
          <w:szCs w:val="28"/>
        </w:rPr>
        <w:t xml:space="preserve">Об утверждении Порядка предоставления субсидий из бюджета </w:t>
      </w:r>
      <w:proofErr w:type="spellStart"/>
      <w:r w:rsidR="00EA0AFF">
        <w:rPr>
          <w:sz w:val="28"/>
          <w:szCs w:val="28"/>
        </w:rPr>
        <w:t>Обливского</w:t>
      </w:r>
      <w:proofErr w:type="spellEnd"/>
      <w:r w:rsidR="00EA0AFF">
        <w:rPr>
          <w:sz w:val="28"/>
          <w:szCs w:val="28"/>
        </w:rPr>
        <w:t xml:space="preserve"> района муниципальным унитарным предприятиям </w:t>
      </w:r>
      <w:proofErr w:type="spellStart"/>
      <w:r w:rsidR="00EA0AFF">
        <w:rPr>
          <w:sz w:val="28"/>
          <w:szCs w:val="28"/>
        </w:rPr>
        <w:t>Обливского</w:t>
      </w:r>
      <w:proofErr w:type="spellEnd"/>
      <w:r w:rsidR="00EA0AFF">
        <w:rPr>
          <w:sz w:val="28"/>
          <w:szCs w:val="28"/>
        </w:rPr>
        <w:t xml:space="preserve"> района в целях возмещения недополученных доходов и (или) финансового обеспечения (возмещения) затрат в связи с производством (реализацией) товаров (за исключением подакцизных товаров), выполнением работ, оказанием услуг</w:t>
      </w:r>
      <w:r>
        <w:rPr>
          <w:sz w:val="28"/>
          <w:szCs w:val="28"/>
        </w:rPr>
        <w:t xml:space="preserve">» подготовлен </w:t>
      </w:r>
      <w:r w:rsidR="00E30D43">
        <w:rPr>
          <w:sz w:val="28"/>
          <w:szCs w:val="28"/>
        </w:rPr>
        <w:t>в целях исполнения постановления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         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услуг».</w:t>
      </w:r>
    </w:p>
    <w:p w:rsidR="00F51A36" w:rsidRDefault="00F51A36" w:rsidP="00B305A6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Цели регулирования и характеристика соответствующих общественных отношений, описание предлагаемого регулирования с указанием круга лиц, на которых будет распространено их действие:</w:t>
      </w:r>
    </w:p>
    <w:p w:rsidR="00F51A36" w:rsidRDefault="00F51A36" w:rsidP="00F51A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регулирования является стимулирование развития субъектов малого и среднего предпринимательства. Нормативный правовой акт регулирует порядок предоставления субсидий </w:t>
      </w:r>
      <w:r w:rsidR="00EA0AFF">
        <w:rPr>
          <w:sz w:val="28"/>
          <w:szCs w:val="28"/>
        </w:rPr>
        <w:t xml:space="preserve">муниципальным унитарным предприятиям </w:t>
      </w:r>
      <w:proofErr w:type="spellStart"/>
      <w:r w:rsidR="00EA0AFF">
        <w:rPr>
          <w:sz w:val="28"/>
          <w:szCs w:val="28"/>
        </w:rPr>
        <w:t>Обливского</w:t>
      </w:r>
      <w:proofErr w:type="spellEnd"/>
      <w:r w:rsidR="00EA0AFF">
        <w:rPr>
          <w:sz w:val="28"/>
          <w:szCs w:val="28"/>
        </w:rPr>
        <w:t xml:space="preserve"> района.</w:t>
      </w:r>
    </w:p>
    <w:p w:rsidR="00F51A36" w:rsidRDefault="00F51A36" w:rsidP="002D1CC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Планируемый срок вступления в силу проекта акта или взаимосвязанных по цели регулирования проектов актов, предусматривающих установление предлагаемого регулирования:</w:t>
      </w:r>
    </w:p>
    <w:p w:rsidR="00F51A36" w:rsidRDefault="00C002B8" w:rsidP="00F51A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февраль</w:t>
      </w:r>
      <w:r w:rsidR="0029757F">
        <w:rPr>
          <w:sz w:val="28"/>
          <w:szCs w:val="28"/>
        </w:rPr>
        <w:t xml:space="preserve"> </w:t>
      </w:r>
      <w:r w:rsidR="00521161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="00521161">
        <w:rPr>
          <w:sz w:val="28"/>
          <w:szCs w:val="28"/>
        </w:rPr>
        <w:t xml:space="preserve"> года</w:t>
      </w:r>
      <w:r w:rsidR="00F51A36">
        <w:rPr>
          <w:sz w:val="28"/>
          <w:szCs w:val="28"/>
        </w:rPr>
        <w:t>.</w:t>
      </w:r>
    </w:p>
    <w:p w:rsidR="00F51A36" w:rsidRDefault="00F51A36" w:rsidP="002D1CC1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6. Сведения о необходимости или отсутствии необходимости установления переходного периода:</w:t>
      </w:r>
    </w:p>
    <w:p w:rsidR="00F51A36" w:rsidRDefault="00F51A36" w:rsidP="00F51A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Необходимость переходного периода отсутствует.</w:t>
      </w:r>
    </w:p>
    <w:p w:rsidR="00F51A36" w:rsidRDefault="00F51A36" w:rsidP="002D1CC1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7. Иная информация по решению разработчика, относящаяся к сведениям о подготовке проекта нормативного правового акта:</w:t>
      </w:r>
    </w:p>
    <w:p w:rsidR="00F51A36" w:rsidRDefault="00F51A36" w:rsidP="00F51A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Принятия дополнительных правовых актов для реализации данного постановления не требуется.</w:t>
      </w:r>
    </w:p>
    <w:p w:rsidR="00F51A36" w:rsidRDefault="00F51A36" w:rsidP="00F51A36">
      <w:pPr>
        <w:ind w:firstLine="709"/>
        <w:jc w:val="both"/>
        <w:rPr>
          <w:sz w:val="28"/>
          <w:szCs w:val="28"/>
        </w:rPr>
      </w:pPr>
    </w:p>
    <w:p w:rsidR="00F51A36" w:rsidRDefault="00F51A36" w:rsidP="00F51A36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 уведомлению прилагаются:</w:t>
      </w:r>
    </w:p>
    <w:p w:rsidR="00DD22B4" w:rsidRDefault="00DD22B4" w:rsidP="00F51A36">
      <w:pPr>
        <w:ind w:firstLine="709"/>
        <w:jc w:val="both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8505"/>
      </w:tblGrid>
      <w:tr w:rsidR="00DD22B4" w:rsidRPr="00496248" w:rsidTr="00DD22B4">
        <w:tc>
          <w:tcPr>
            <w:tcW w:w="959" w:type="dxa"/>
          </w:tcPr>
          <w:p w:rsidR="00DD22B4" w:rsidRPr="00496248" w:rsidRDefault="00024D72" w:rsidP="00DD22B4">
            <w:pPr>
              <w:jc w:val="center"/>
              <w:rPr>
                <w:sz w:val="28"/>
                <w:szCs w:val="28"/>
              </w:rPr>
            </w:pPr>
            <w:r w:rsidRPr="00496248">
              <w:rPr>
                <w:sz w:val="28"/>
                <w:szCs w:val="28"/>
              </w:rPr>
              <w:t>1.</w:t>
            </w:r>
          </w:p>
        </w:tc>
        <w:tc>
          <w:tcPr>
            <w:tcW w:w="8505" w:type="dxa"/>
          </w:tcPr>
          <w:p w:rsidR="00DD22B4" w:rsidRPr="00496248" w:rsidRDefault="00496248" w:rsidP="00F51A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постановления Администрации Обливского района              «</w:t>
            </w:r>
            <w:r w:rsidR="00EA0AFF">
              <w:rPr>
                <w:sz w:val="28"/>
                <w:szCs w:val="28"/>
              </w:rPr>
              <w:t xml:space="preserve">Об утверждении Порядка предоставления субсидий из бюджета </w:t>
            </w:r>
            <w:proofErr w:type="spellStart"/>
            <w:r w:rsidR="00EA0AFF">
              <w:rPr>
                <w:sz w:val="28"/>
                <w:szCs w:val="28"/>
              </w:rPr>
              <w:t>Обливского</w:t>
            </w:r>
            <w:proofErr w:type="spellEnd"/>
            <w:r w:rsidR="00EA0AFF">
              <w:rPr>
                <w:sz w:val="28"/>
                <w:szCs w:val="28"/>
              </w:rPr>
              <w:t xml:space="preserve"> района муниципальным унитарным предприятиям </w:t>
            </w:r>
            <w:proofErr w:type="spellStart"/>
            <w:r w:rsidR="00EA0AFF">
              <w:rPr>
                <w:sz w:val="28"/>
                <w:szCs w:val="28"/>
              </w:rPr>
              <w:t>Обливского</w:t>
            </w:r>
            <w:proofErr w:type="spellEnd"/>
            <w:r w:rsidR="00EA0AFF">
              <w:rPr>
                <w:sz w:val="28"/>
                <w:szCs w:val="28"/>
              </w:rPr>
              <w:t xml:space="preserve"> района в целях возмещения недополученных доходов и (или) финансового обеспечения (возмещения) затрат в связи с производством (реализацией) товаров (за исключением подакцизных товаров), выполнением работ, оказанием услуг</w:t>
            </w:r>
            <w:r>
              <w:rPr>
                <w:sz w:val="28"/>
                <w:szCs w:val="28"/>
              </w:rPr>
              <w:t>»</w:t>
            </w:r>
          </w:p>
        </w:tc>
      </w:tr>
      <w:tr w:rsidR="00DD22B4" w:rsidRPr="00496248" w:rsidTr="00DD22B4">
        <w:tc>
          <w:tcPr>
            <w:tcW w:w="959" w:type="dxa"/>
          </w:tcPr>
          <w:p w:rsidR="00DD22B4" w:rsidRPr="00496248" w:rsidRDefault="00496248" w:rsidP="00DD2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505" w:type="dxa"/>
          </w:tcPr>
          <w:p w:rsidR="00DD22B4" w:rsidRPr="00496248" w:rsidRDefault="00496248" w:rsidP="00F51A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вопросов для участников публичных обсуждений</w:t>
            </w:r>
          </w:p>
        </w:tc>
      </w:tr>
      <w:tr w:rsidR="00DD22B4" w:rsidRPr="00496248" w:rsidTr="00DD22B4">
        <w:tc>
          <w:tcPr>
            <w:tcW w:w="959" w:type="dxa"/>
          </w:tcPr>
          <w:p w:rsidR="00DD22B4" w:rsidRPr="00496248" w:rsidRDefault="00496248" w:rsidP="00DD2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505" w:type="dxa"/>
          </w:tcPr>
          <w:p w:rsidR="00DD22B4" w:rsidRPr="00496248" w:rsidRDefault="00496248" w:rsidP="00F51A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 к проекту постановления Администрации Обливского района «</w:t>
            </w:r>
            <w:r w:rsidR="00EA0AFF">
              <w:rPr>
                <w:sz w:val="28"/>
                <w:szCs w:val="28"/>
              </w:rPr>
              <w:t xml:space="preserve">Об утверждении Порядка предоставления субсидий из бюджета </w:t>
            </w:r>
            <w:proofErr w:type="spellStart"/>
            <w:r w:rsidR="00EA0AFF">
              <w:rPr>
                <w:sz w:val="28"/>
                <w:szCs w:val="28"/>
              </w:rPr>
              <w:t>Обливского</w:t>
            </w:r>
            <w:proofErr w:type="spellEnd"/>
            <w:r w:rsidR="00EA0AFF">
              <w:rPr>
                <w:sz w:val="28"/>
                <w:szCs w:val="28"/>
              </w:rPr>
              <w:t xml:space="preserve"> района муниципальным унитарным предприятиям </w:t>
            </w:r>
            <w:proofErr w:type="spellStart"/>
            <w:r w:rsidR="00EA0AFF">
              <w:rPr>
                <w:sz w:val="28"/>
                <w:szCs w:val="28"/>
              </w:rPr>
              <w:t>Обливского</w:t>
            </w:r>
            <w:proofErr w:type="spellEnd"/>
            <w:r w:rsidR="00EA0AFF">
              <w:rPr>
                <w:sz w:val="28"/>
                <w:szCs w:val="28"/>
              </w:rPr>
              <w:t xml:space="preserve"> района в целях возмещения недополученных доходов и (или) финансового обеспечения (возмещения) затрат в связи с производством (реализацией) товаров (за исключением подакцизных товаров), выполнением работ, оказанием услуг</w:t>
            </w:r>
            <w:bookmarkStart w:id="0" w:name="_GoBack"/>
            <w:bookmarkEnd w:id="0"/>
            <w:r>
              <w:rPr>
                <w:sz w:val="28"/>
                <w:szCs w:val="28"/>
              </w:rPr>
              <w:t>»</w:t>
            </w:r>
          </w:p>
        </w:tc>
      </w:tr>
    </w:tbl>
    <w:p w:rsidR="00DD22B4" w:rsidRDefault="00DD22B4" w:rsidP="00F51A36">
      <w:pPr>
        <w:ind w:firstLine="709"/>
        <w:jc w:val="both"/>
        <w:rPr>
          <w:sz w:val="28"/>
          <w:szCs w:val="28"/>
        </w:rPr>
      </w:pPr>
    </w:p>
    <w:p w:rsidR="00496248" w:rsidRPr="00C002B8" w:rsidRDefault="00496248" w:rsidP="00F51A36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Срок проведения публичных консультаций до: </w:t>
      </w:r>
      <w:r w:rsidR="00C002B8" w:rsidRPr="00C002B8">
        <w:rPr>
          <w:sz w:val="28"/>
          <w:szCs w:val="28"/>
        </w:rPr>
        <w:t>15.02.2025</w:t>
      </w:r>
    </w:p>
    <w:sectPr w:rsidR="00496248" w:rsidRPr="00C00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A672C"/>
    <w:multiLevelType w:val="hybridMultilevel"/>
    <w:tmpl w:val="6776B95E"/>
    <w:lvl w:ilvl="0" w:tplc="B5447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D436C19"/>
    <w:multiLevelType w:val="hybridMultilevel"/>
    <w:tmpl w:val="5540E446"/>
    <w:lvl w:ilvl="0" w:tplc="F3688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699"/>
    <w:rsid w:val="00003A73"/>
    <w:rsid w:val="000071DD"/>
    <w:rsid w:val="00013C79"/>
    <w:rsid w:val="00023959"/>
    <w:rsid w:val="00024D72"/>
    <w:rsid w:val="000258D5"/>
    <w:rsid w:val="00027DF5"/>
    <w:rsid w:val="00031A24"/>
    <w:rsid w:val="000326A6"/>
    <w:rsid w:val="0003545B"/>
    <w:rsid w:val="000463D0"/>
    <w:rsid w:val="000463F3"/>
    <w:rsid w:val="0005024A"/>
    <w:rsid w:val="00056DFD"/>
    <w:rsid w:val="00070770"/>
    <w:rsid w:val="00072203"/>
    <w:rsid w:val="00073078"/>
    <w:rsid w:val="0007477B"/>
    <w:rsid w:val="00075E53"/>
    <w:rsid w:val="000842F5"/>
    <w:rsid w:val="00084407"/>
    <w:rsid w:val="0009507A"/>
    <w:rsid w:val="00096287"/>
    <w:rsid w:val="000A45F3"/>
    <w:rsid w:val="000A5249"/>
    <w:rsid w:val="000A5912"/>
    <w:rsid w:val="000B009C"/>
    <w:rsid w:val="000B1452"/>
    <w:rsid w:val="000C23E4"/>
    <w:rsid w:val="000C42C7"/>
    <w:rsid w:val="000C7E11"/>
    <w:rsid w:val="000D1FCA"/>
    <w:rsid w:val="000D39BF"/>
    <w:rsid w:val="000E6EA7"/>
    <w:rsid w:val="000E73AB"/>
    <w:rsid w:val="000F0A05"/>
    <w:rsid w:val="000F66DB"/>
    <w:rsid w:val="00101C7E"/>
    <w:rsid w:val="0010398D"/>
    <w:rsid w:val="00104F59"/>
    <w:rsid w:val="00110CF7"/>
    <w:rsid w:val="00116083"/>
    <w:rsid w:val="00117050"/>
    <w:rsid w:val="00134DF8"/>
    <w:rsid w:val="00141110"/>
    <w:rsid w:val="00142253"/>
    <w:rsid w:val="00142BA1"/>
    <w:rsid w:val="001549E2"/>
    <w:rsid w:val="00162772"/>
    <w:rsid w:val="00162E31"/>
    <w:rsid w:val="001651DB"/>
    <w:rsid w:val="00170B34"/>
    <w:rsid w:val="00174DBE"/>
    <w:rsid w:val="00176F86"/>
    <w:rsid w:val="00183F2A"/>
    <w:rsid w:val="00195EAB"/>
    <w:rsid w:val="00197822"/>
    <w:rsid w:val="001B20EC"/>
    <w:rsid w:val="001B2213"/>
    <w:rsid w:val="001B5E3C"/>
    <w:rsid w:val="001C1BD9"/>
    <w:rsid w:val="001C58C7"/>
    <w:rsid w:val="001D34F0"/>
    <w:rsid w:val="001D45EF"/>
    <w:rsid w:val="001D560C"/>
    <w:rsid w:val="001D5636"/>
    <w:rsid w:val="001D6B42"/>
    <w:rsid w:val="001E1DB7"/>
    <w:rsid w:val="001E77EE"/>
    <w:rsid w:val="001E7A21"/>
    <w:rsid w:val="00202A1A"/>
    <w:rsid w:val="00204D1D"/>
    <w:rsid w:val="00207213"/>
    <w:rsid w:val="002107E7"/>
    <w:rsid w:val="00220922"/>
    <w:rsid w:val="00226006"/>
    <w:rsid w:val="00233B27"/>
    <w:rsid w:val="00234F38"/>
    <w:rsid w:val="002419EA"/>
    <w:rsid w:val="00243FC4"/>
    <w:rsid w:val="00246A76"/>
    <w:rsid w:val="00250D7C"/>
    <w:rsid w:val="00256C90"/>
    <w:rsid w:val="00271C89"/>
    <w:rsid w:val="002722D9"/>
    <w:rsid w:val="00282530"/>
    <w:rsid w:val="002831E1"/>
    <w:rsid w:val="002835E3"/>
    <w:rsid w:val="00287080"/>
    <w:rsid w:val="00293C99"/>
    <w:rsid w:val="00294748"/>
    <w:rsid w:val="0029757F"/>
    <w:rsid w:val="002975C7"/>
    <w:rsid w:val="002A274F"/>
    <w:rsid w:val="002B717A"/>
    <w:rsid w:val="002D1CC1"/>
    <w:rsid w:val="002D6185"/>
    <w:rsid w:val="002E1F28"/>
    <w:rsid w:val="0030052E"/>
    <w:rsid w:val="00314105"/>
    <w:rsid w:val="00322758"/>
    <w:rsid w:val="00332915"/>
    <w:rsid w:val="003356AB"/>
    <w:rsid w:val="00335AF6"/>
    <w:rsid w:val="00335CD3"/>
    <w:rsid w:val="00340897"/>
    <w:rsid w:val="003412EB"/>
    <w:rsid w:val="003440FF"/>
    <w:rsid w:val="00346B58"/>
    <w:rsid w:val="0035335E"/>
    <w:rsid w:val="0035682B"/>
    <w:rsid w:val="003613FA"/>
    <w:rsid w:val="00365C9C"/>
    <w:rsid w:val="0036779C"/>
    <w:rsid w:val="00370088"/>
    <w:rsid w:val="00372F27"/>
    <w:rsid w:val="00373F2B"/>
    <w:rsid w:val="0038195F"/>
    <w:rsid w:val="00385112"/>
    <w:rsid w:val="0038757D"/>
    <w:rsid w:val="003923BD"/>
    <w:rsid w:val="00394DF0"/>
    <w:rsid w:val="0039648B"/>
    <w:rsid w:val="003A5EA0"/>
    <w:rsid w:val="003B5EAB"/>
    <w:rsid w:val="003C267D"/>
    <w:rsid w:val="003C66F4"/>
    <w:rsid w:val="003D1574"/>
    <w:rsid w:val="003D618F"/>
    <w:rsid w:val="003E1579"/>
    <w:rsid w:val="003F334D"/>
    <w:rsid w:val="00402623"/>
    <w:rsid w:val="00406F4D"/>
    <w:rsid w:val="00410D0C"/>
    <w:rsid w:val="00412F0E"/>
    <w:rsid w:val="00431C0C"/>
    <w:rsid w:val="00432CB8"/>
    <w:rsid w:val="0043782B"/>
    <w:rsid w:val="00437BDA"/>
    <w:rsid w:val="00445A88"/>
    <w:rsid w:val="004467AB"/>
    <w:rsid w:val="004502E6"/>
    <w:rsid w:val="004523BB"/>
    <w:rsid w:val="00455282"/>
    <w:rsid w:val="0045597D"/>
    <w:rsid w:val="0045652C"/>
    <w:rsid w:val="00457ED8"/>
    <w:rsid w:val="00466750"/>
    <w:rsid w:val="00466A40"/>
    <w:rsid w:val="004720F9"/>
    <w:rsid w:val="0047291D"/>
    <w:rsid w:val="00474F6F"/>
    <w:rsid w:val="00475074"/>
    <w:rsid w:val="00480344"/>
    <w:rsid w:val="004822A8"/>
    <w:rsid w:val="00482F79"/>
    <w:rsid w:val="004853EC"/>
    <w:rsid w:val="004857BC"/>
    <w:rsid w:val="00485BFD"/>
    <w:rsid w:val="0048721F"/>
    <w:rsid w:val="00493A2A"/>
    <w:rsid w:val="00496248"/>
    <w:rsid w:val="004A1FD2"/>
    <w:rsid w:val="004A3D0E"/>
    <w:rsid w:val="004B0A42"/>
    <w:rsid w:val="004B570A"/>
    <w:rsid w:val="004B7AAE"/>
    <w:rsid w:val="004C2BBA"/>
    <w:rsid w:val="004C3D83"/>
    <w:rsid w:val="004C4914"/>
    <w:rsid w:val="004C6170"/>
    <w:rsid w:val="004C7309"/>
    <w:rsid w:val="004C7ABA"/>
    <w:rsid w:val="004D4B2A"/>
    <w:rsid w:val="004E3714"/>
    <w:rsid w:val="004E460F"/>
    <w:rsid w:val="004F09A4"/>
    <w:rsid w:val="004F1B60"/>
    <w:rsid w:val="00502767"/>
    <w:rsid w:val="00511E69"/>
    <w:rsid w:val="00512B87"/>
    <w:rsid w:val="0051524F"/>
    <w:rsid w:val="00521161"/>
    <w:rsid w:val="00521663"/>
    <w:rsid w:val="00523C0A"/>
    <w:rsid w:val="00530D3C"/>
    <w:rsid w:val="00530DA1"/>
    <w:rsid w:val="00536512"/>
    <w:rsid w:val="005427E6"/>
    <w:rsid w:val="00545524"/>
    <w:rsid w:val="00545CC7"/>
    <w:rsid w:val="00565650"/>
    <w:rsid w:val="005701DA"/>
    <w:rsid w:val="00584002"/>
    <w:rsid w:val="00590646"/>
    <w:rsid w:val="00592512"/>
    <w:rsid w:val="00593F7B"/>
    <w:rsid w:val="00594C02"/>
    <w:rsid w:val="00594FEE"/>
    <w:rsid w:val="005A597E"/>
    <w:rsid w:val="005B0E39"/>
    <w:rsid w:val="005B38E2"/>
    <w:rsid w:val="005B4C83"/>
    <w:rsid w:val="005B4DFA"/>
    <w:rsid w:val="005B7508"/>
    <w:rsid w:val="005C12AC"/>
    <w:rsid w:val="005D4494"/>
    <w:rsid w:val="005D4A83"/>
    <w:rsid w:val="005D5BD3"/>
    <w:rsid w:val="005F0196"/>
    <w:rsid w:val="005F5AEA"/>
    <w:rsid w:val="005F6FE5"/>
    <w:rsid w:val="00600F9C"/>
    <w:rsid w:val="00602BA9"/>
    <w:rsid w:val="00605C9A"/>
    <w:rsid w:val="006062C3"/>
    <w:rsid w:val="00610E07"/>
    <w:rsid w:val="006133FC"/>
    <w:rsid w:val="006172CA"/>
    <w:rsid w:val="00617EF7"/>
    <w:rsid w:val="00636DE1"/>
    <w:rsid w:val="00644515"/>
    <w:rsid w:val="0064536D"/>
    <w:rsid w:val="00650150"/>
    <w:rsid w:val="00650A5D"/>
    <w:rsid w:val="00650FD6"/>
    <w:rsid w:val="006571ED"/>
    <w:rsid w:val="00677CC2"/>
    <w:rsid w:val="006A1D5F"/>
    <w:rsid w:val="006A2398"/>
    <w:rsid w:val="006A243F"/>
    <w:rsid w:val="006A3A55"/>
    <w:rsid w:val="006C022B"/>
    <w:rsid w:val="006C178C"/>
    <w:rsid w:val="006C29A3"/>
    <w:rsid w:val="006C575F"/>
    <w:rsid w:val="006C64FF"/>
    <w:rsid w:val="006C6A6A"/>
    <w:rsid w:val="006C6E55"/>
    <w:rsid w:val="006D1914"/>
    <w:rsid w:val="006D5F4C"/>
    <w:rsid w:val="006E4485"/>
    <w:rsid w:val="006F0D74"/>
    <w:rsid w:val="006F4ACB"/>
    <w:rsid w:val="007128CB"/>
    <w:rsid w:val="00715EC5"/>
    <w:rsid w:val="00735CCB"/>
    <w:rsid w:val="00741478"/>
    <w:rsid w:val="00745EA0"/>
    <w:rsid w:val="00754C2F"/>
    <w:rsid w:val="00756B6B"/>
    <w:rsid w:val="00765D0A"/>
    <w:rsid w:val="00775424"/>
    <w:rsid w:val="00775D42"/>
    <w:rsid w:val="00776C48"/>
    <w:rsid w:val="00777A66"/>
    <w:rsid w:val="00787955"/>
    <w:rsid w:val="00792A40"/>
    <w:rsid w:val="00793CB0"/>
    <w:rsid w:val="00795C8C"/>
    <w:rsid w:val="007A1B27"/>
    <w:rsid w:val="007A6BCB"/>
    <w:rsid w:val="007B1B37"/>
    <w:rsid w:val="007B41A8"/>
    <w:rsid w:val="007B7273"/>
    <w:rsid w:val="007D5CD6"/>
    <w:rsid w:val="007E16A9"/>
    <w:rsid w:val="007F22D3"/>
    <w:rsid w:val="007F2BBD"/>
    <w:rsid w:val="008010CD"/>
    <w:rsid w:val="008034E2"/>
    <w:rsid w:val="00803EAC"/>
    <w:rsid w:val="00804D00"/>
    <w:rsid w:val="008134F6"/>
    <w:rsid w:val="008249DE"/>
    <w:rsid w:val="00832634"/>
    <w:rsid w:val="008415B2"/>
    <w:rsid w:val="00843402"/>
    <w:rsid w:val="00857261"/>
    <w:rsid w:val="00861ADB"/>
    <w:rsid w:val="00874B4C"/>
    <w:rsid w:val="008756AB"/>
    <w:rsid w:val="00875E5C"/>
    <w:rsid w:val="008825D2"/>
    <w:rsid w:val="0089159F"/>
    <w:rsid w:val="00892CAF"/>
    <w:rsid w:val="008B0DFC"/>
    <w:rsid w:val="008B14A6"/>
    <w:rsid w:val="008B53E4"/>
    <w:rsid w:val="008B54B7"/>
    <w:rsid w:val="008B57FE"/>
    <w:rsid w:val="008B6D58"/>
    <w:rsid w:val="008B7121"/>
    <w:rsid w:val="008C0AC7"/>
    <w:rsid w:val="008C65A3"/>
    <w:rsid w:val="008D1426"/>
    <w:rsid w:val="008D2EAC"/>
    <w:rsid w:val="008D34CB"/>
    <w:rsid w:val="008D7EE5"/>
    <w:rsid w:val="008E4909"/>
    <w:rsid w:val="008F038E"/>
    <w:rsid w:val="008F7FE1"/>
    <w:rsid w:val="00900E01"/>
    <w:rsid w:val="0091124B"/>
    <w:rsid w:val="00926856"/>
    <w:rsid w:val="009310FC"/>
    <w:rsid w:val="009320DD"/>
    <w:rsid w:val="00936F72"/>
    <w:rsid w:val="00952FEC"/>
    <w:rsid w:val="00955A98"/>
    <w:rsid w:val="00957039"/>
    <w:rsid w:val="0097319E"/>
    <w:rsid w:val="009765EA"/>
    <w:rsid w:val="00977832"/>
    <w:rsid w:val="00984F55"/>
    <w:rsid w:val="009853FB"/>
    <w:rsid w:val="00995D7B"/>
    <w:rsid w:val="009A161C"/>
    <w:rsid w:val="009A4A86"/>
    <w:rsid w:val="009B45E4"/>
    <w:rsid w:val="009C03A2"/>
    <w:rsid w:val="009D1A2D"/>
    <w:rsid w:val="009D2AED"/>
    <w:rsid w:val="009D56D5"/>
    <w:rsid w:val="009D6D19"/>
    <w:rsid w:val="009E202C"/>
    <w:rsid w:val="009E559E"/>
    <w:rsid w:val="009F1E72"/>
    <w:rsid w:val="009F2054"/>
    <w:rsid w:val="009F38B2"/>
    <w:rsid w:val="009F6854"/>
    <w:rsid w:val="00A00996"/>
    <w:rsid w:val="00A0205A"/>
    <w:rsid w:val="00A15549"/>
    <w:rsid w:val="00A30C9B"/>
    <w:rsid w:val="00A409E9"/>
    <w:rsid w:val="00A51007"/>
    <w:rsid w:val="00A561FD"/>
    <w:rsid w:val="00A57E9C"/>
    <w:rsid w:val="00A7008A"/>
    <w:rsid w:val="00A718A3"/>
    <w:rsid w:val="00A71EF3"/>
    <w:rsid w:val="00A85CE6"/>
    <w:rsid w:val="00A969AF"/>
    <w:rsid w:val="00AA0B98"/>
    <w:rsid w:val="00AA123C"/>
    <w:rsid w:val="00AB2BB6"/>
    <w:rsid w:val="00AB724B"/>
    <w:rsid w:val="00AD0F7C"/>
    <w:rsid w:val="00AD34DC"/>
    <w:rsid w:val="00AF0DDC"/>
    <w:rsid w:val="00AF63A8"/>
    <w:rsid w:val="00B123E0"/>
    <w:rsid w:val="00B12E99"/>
    <w:rsid w:val="00B13D0A"/>
    <w:rsid w:val="00B246B0"/>
    <w:rsid w:val="00B305A6"/>
    <w:rsid w:val="00B31A73"/>
    <w:rsid w:val="00B326D9"/>
    <w:rsid w:val="00B367A0"/>
    <w:rsid w:val="00B4589E"/>
    <w:rsid w:val="00B473B5"/>
    <w:rsid w:val="00B55A29"/>
    <w:rsid w:val="00B57804"/>
    <w:rsid w:val="00B60ACC"/>
    <w:rsid w:val="00B66125"/>
    <w:rsid w:val="00B661AF"/>
    <w:rsid w:val="00B7169D"/>
    <w:rsid w:val="00B7318A"/>
    <w:rsid w:val="00B77271"/>
    <w:rsid w:val="00B85A62"/>
    <w:rsid w:val="00B93832"/>
    <w:rsid w:val="00BA1961"/>
    <w:rsid w:val="00BB16A5"/>
    <w:rsid w:val="00BB3DAE"/>
    <w:rsid w:val="00BB5AB1"/>
    <w:rsid w:val="00BC38F6"/>
    <w:rsid w:val="00BD3B0F"/>
    <w:rsid w:val="00BD69DE"/>
    <w:rsid w:val="00BE08F6"/>
    <w:rsid w:val="00BE248B"/>
    <w:rsid w:val="00BE7ECB"/>
    <w:rsid w:val="00BF02BB"/>
    <w:rsid w:val="00BF2590"/>
    <w:rsid w:val="00C002B8"/>
    <w:rsid w:val="00C06420"/>
    <w:rsid w:val="00C1316F"/>
    <w:rsid w:val="00C33B75"/>
    <w:rsid w:val="00C42202"/>
    <w:rsid w:val="00C43ECA"/>
    <w:rsid w:val="00C450B2"/>
    <w:rsid w:val="00C50B97"/>
    <w:rsid w:val="00C55E7A"/>
    <w:rsid w:val="00C60022"/>
    <w:rsid w:val="00C606E9"/>
    <w:rsid w:val="00C60D5C"/>
    <w:rsid w:val="00C62F15"/>
    <w:rsid w:val="00C6379C"/>
    <w:rsid w:val="00C650AB"/>
    <w:rsid w:val="00C71772"/>
    <w:rsid w:val="00C80B68"/>
    <w:rsid w:val="00C80D3C"/>
    <w:rsid w:val="00C90762"/>
    <w:rsid w:val="00C97DAF"/>
    <w:rsid w:val="00CA0866"/>
    <w:rsid w:val="00CA68C1"/>
    <w:rsid w:val="00CB7F8D"/>
    <w:rsid w:val="00CC09FF"/>
    <w:rsid w:val="00CC31F8"/>
    <w:rsid w:val="00CC6F9A"/>
    <w:rsid w:val="00CD39A4"/>
    <w:rsid w:val="00CD7FC0"/>
    <w:rsid w:val="00CE14DA"/>
    <w:rsid w:val="00CE4FBB"/>
    <w:rsid w:val="00CE5577"/>
    <w:rsid w:val="00CE7C23"/>
    <w:rsid w:val="00CF0B2A"/>
    <w:rsid w:val="00D25783"/>
    <w:rsid w:val="00D27C1D"/>
    <w:rsid w:val="00D3516C"/>
    <w:rsid w:val="00D36B8E"/>
    <w:rsid w:val="00D37C39"/>
    <w:rsid w:val="00D40227"/>
    <w:rsid w:val="00D51FCF"/>
    <w:rsid w:val="00D54D24"/>
    <w:rsid w:val="00D550A7"/>
    <w:rsid w:val="00D622CF"/>
    <w:rsid w:val="00D73D45"/>
    <w:rsid w:val="00D7434E"/>
    <w:rsid w:val="00D82330"/>
    <w:rsid w:val="00D825C7"/>
    <w:rsid w:val="00D85A71"/>
    <w:rsid w:val="00D879A9"/>
    <w:rsid w:val="00D969B6"/>
    <w:rsid w:val="00D972B5"/>
    <w:rsid w:val="00D974C5"/>
    <w:rsid w:val="00DA2E19"/>
    <w:rsid w:val="00DA595B"/>
    <w:rsid w:val="00DB252C"/>
    <w:rsid w:val="00DC1A80"/>
    <w:rsid w:val="00DC20AF"/>
    <w:rsid w:val="00DC48D3"/>
    <w:rsid w:val="00DD22B4"/>
    <w:rsid w:val="00DD4C84"/>
    <w:rsid w:val="00DD7F6D"/>
    <w:rsid w:val="00DE6B8D"/>
    <w:rsid w:val="00DE6CB7"/>
    <w:rsid w:val="00DF3481"/>
    <w:rsid w:val="00DF5ECA"/>
    <w:rsid w:val="00E02F77"/>
    <w:rsid w:val="00E04304"/>
    <w:rsid w:val="00E049C7"/>
    <w:rsid w:val="00E04B28"/>
    <w:rsid w:val="00E212FD"/>
    <w:rsid w:val="00E226C1"/>
    <w:rsid w:val="00E30D43"/>
    <w:rsid w:val="00E33395"/>
    <w:rsid w:val="00E34D29"/>
    <w:rsid w:val="00E44ACF"/>
    <w:rsid w:val="00E51CCD"/>
    <w:rsid w:val="00E60296"/>
    <w:rsid w:val="00E7057C"/>
    <w:rsid w:val="00E736EB"/>
    <w:rsid w:val="00E82B8D"/>
    <w:rsid w:val="00E8448C"/>
    <w:rsid w:val="00EA0AFF"/>
    <w:rsid w:val="00EC097E"/>
    <w:rsid w:val="00ED3AD3"/>
    <w:rsid w:val="00ED6614"/>
    <w:rsid w:val="00EE247A"/>
    <w:rsid w:val="00EF0A68"/>
    <w:rsid w:val="00EF0B72"/>
    <w:rsid w:val="00F007D8"/>
    <w:rsid w:val="00F12655"/>
    <w:rsid w:val="00F173C5"/>
    <w:rsid w:val="00F205A5"/>
    <w:rsid w:val="00F25699"/>
    <w:rsid w:val="00F267B2"/>
    <w:rsid w:val="00F30DAA"/>
    <w:rsid w:val="00F32C46"/>
    <w:rsid w:val="00F3433E"/>
    <w:rsid w:val="00F40D34"/>
    <w:rsid w:val="00F45A3D"/>
    <w:rsid w:val="00F46F1B"/>
    <w:rsid w:val="00F51488"/>
    <w:rsid w:val="00F51A36"/>
    <w:rsid w:val="00F52B62"/>
    <w:rsid w:val="00F658AD"/>
    <w:rsid w:val="00F678F6"/>
    <w:rsid w:val="00F75254"/>
    <w:rsid w:val="00F836E6"/>
    <w:rsid w:val="00F83E3D"/>
    <w:rsid w:val="00F94077"/>
    <w:rsid w:val="00F95B73"/>
    <w:rsid w:val="00FA16E4"/>
    <w:rsid w:val="00FA2220"/>
    <w:rsid w:val="00FB2C7D"/>
    <w:rsid w:val="00FC1E7F"/>
    <w:rsid w:val="00FC3F12"/>
    <w:rsid w:val="00FD0B71"/>
    <w:rsid w:val="00FE06F7"/>
    <w:rsid w:val="00FE10E3"/>
    <w:rsid w:val="00FF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1EEDD"/>
  <w15:docId w15:val="{80E6381D-7553-4068-B515-BE388E6C2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C9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569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450B2"/>
    <w:pPr>
      <w:ind w:left="720"/>
      <w:contextualSpacing/>
    </w:pPr>
  </w:style>
  <w:style w:type="table" w:styleId="a5">
    <w:name w:val="Table Grid"/>
    <w:basedOn w:val="a1"/>
    <w:uiPriority w:val="59"/>
    <w:rsid w:val="00DD2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9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blivsk.donland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Nadezhda-Eco</cp:lastModifiedBy>
  <cp:revision>24</cp:revision>
  <dcterms:created xsi:type="dcterms:W3CDTF">2017-06-21T06:39:00Z</dcterms:created>
  <dcterms:modified xsi:type="dcterms:W3CDTF">2025-09-30T08:36:00Z</dcterms:modified>
</cp:coreProperties>
</file>