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37" w:rsidRDefault="00B64FB7" w:rsidP="00B64FB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Реестр </w:t>
      </w:r>
      <w:r w:rsidR="00EC6187">
        <w:rPr>
          <w:rFonts w:ascii="Times New Roman" w:hAnsi="Times New Roman" w:cs="Times New Roman"/>
          <w:sz w:val="28"/>
          <w:u w:val="single"/>
        </w:rPr>
        <w:t>семей,</w:t>
      </w:r>
      <w:r>
        <w:rPr>
          <w:rFonts w:ascii="Times New Roman" w:hAnsi="Times New Roman" w:cs="Times New Roman"/>
          <w:sz w:val="28"/>
          <w:u w:val="single"/>
        </w:rPr>
        <w:t xml:space="preserve"> имеющих трех и более детей, состоящих на учете для предоставления бесплатно в собственность земельного участка</w:t>
      </w:r>
      <w:r w:rsidR="00EC6187">
        <w:rPr>
          <w:rFonts w:ascii="Times New Roman" w:hAnsi="Times New Roman" w:cs="Times New Roman"/>
          <w:sz w:val="28"/>
          <w:u w:val="single"/>
        </w:rPr>
        <w:t xml:space="preserve"> по состоянию на 28.04.2022</w:t>
      </w:r>
      <w:bookmarkStart w:id="0" w:name="_GoBack"/>
      <w:bookmarkEnd w:id="0"/>
    </w:p>
    <w:p w:rsidR="00B64FB7" w:rsidRDefault="00B64FB7" w:rsidP="00B64FB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Лебедева Н.Г.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Верчайнина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Н.К,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Медведева Т.А.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Кузнецова Т.С.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Гасанова Л.М.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Большепаева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Г.С.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Карпунина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Гульцева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Л.А.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Макаренкова В.А.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Баташева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Р.Х.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Вергунова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О.А,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Тертышникова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М.И.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Сафонова И.И.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Москаленко В.Н.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Комиссаров В.А.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Калышкина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Мудрая Н.А.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Максутова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Н.Н.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Обухов В.А.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Сметанкина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Мухмудова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Т.М.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Лихобабина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Сысоева Е.А.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Александрина О.В.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Атрощенко А.Е.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Иващенко М.В.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Александрина З.Б.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Г.М,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Неронова О.М.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Старченко Ю.А.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Колесникова А.О.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64FB7" w:rsidRPr="00B64FB7" w:rsidRDefault="00B64FB7" w:rsidP="00B64F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B64FB7" w:rsidRPr="00B6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07"/>
    <w:rsid w:val="006631EE"/>
    <w:rsid w:val="00670107"/>
    <w:rsid w:val="008B7D37"/>
    <w:rsid w:val="00A91037"/>
    <w:rsid w:val="00B64FB7"/>
    <w:rsid w:val="00E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F14D"/>
  <w15:chartTrackingRefBased/>
  <w15:docId w15:val="{E541C10E-636A-4C27-94C4-0307F527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Строй-PC</dc:creator>
  <cp:keywords/>
  <dc:description/>
  <cp:lastModifiedBy>Строй-PC</cp:lastModifiedBy>
  <cp:revision>5</cp:revision>
  <cp:lastPrinted>2021-08-19T12:20:00Z</cp:lastPrinted>
  <dcterms:created xsi:type="dcterms:W3CDTF">2021-08-19T11:47:00Z</dcterms:created>
  <dcterms:modified xsi:type="dcterms:W3CDTF">2022-04-28T11:03:00Z</dcterms:modified>
</cp:coreProperties>
</file>