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39B" w:rsidRDefault="0043739B" w:rsidP="002D440F">
      <w:pPr>
        <w:spacing w:line="240" w:lineRule="atLeast"/>
        <w:ind w:firstLine="0"/>
        <w:jc w:val="left"/>
        <w:rPr>
          <w:rFonts w:ascii="Times New Roman" w:hAnsi="Times New Roman"/>
          <w:sz w:val="28"/>
          <w:szCs w:val="28"/>
        </w:rPr>
      </w:pPr>
    </w:p>
    <w:p w:rsidR="00E564B2" w:rsidRPr="008D2660" w:rsidRDefault="00E564B2" w:rsidP="002D440F">
      <w:pPr>
        <w:spacing w:line="240" w:lineRule="atLeast"/>
        <w:ind w:firstLine="0"/>
        <w:jc w:val="left"/>
        <w:rPr>
          <w:rFonts w:ascii="Times New Roman" w:hAnsi="Times New Roman"/>
          <w:sz w:val="28"/>
          <w:szCs w:val="28"/>
        </w:rPr>
      </w:pPr>
      <w:r w:rsidRPr="008D2660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5646BBF" wp14:editId="78863575">
            <wp:simplePos x="0" y="0"/>
            <wp:positionH relativeFrom="column">
              <wp:posOffset>2863215</wp:posOffset>
            </wp:positionH>
            <wp:positionV relativeFrom="paragraph">
              <wp:posOffset>-266700</wp:posOffset>
            </wp:positionV>
            <wp:extent cx="714375" cy="923925"/>
            <wp:effectExtent l="0" t="0" r="952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D440F">
        <w:rPr>
          <w:rFonts w:ascii="Times New Roman" w:hAnsi="Times New Roman"/>
          <w:sz w:val="28"/>
          <w:szCs w:val="28"/>
        </w:rPr>
        <w:br w:type="textWrapping" w:clear="all"/>
      </w:r>
    </w:p>
    <w:p w:rsidR="00E564B2" w:rsidRPr="008D2660" w:rsidRDefault="00E564B2" w:rsidP="00E564B2">
      <w:pPr>
        <w:spacing w:line="240" w:lineRule="atLeast"/>
        <w:ind w:firstLine="0"/>
        <w:jc w:val="center"/>
        <w:rPr>
          <w:rFonts w:ascii="Times New Roman" w:hAnsi="Times New Roman"/>
          <w:sz w:val="28"/>
          <w:szCs w:val="28"/>
        </w:rPr>
      </w:pPr>
      <w:r w:rsidRPr="008D2660">
        <w:rPr>
          <w:rFonts w:ascii="Times New Roman" w:hAnsi="Times New Roman"/>
          <w:sz w:val="28"/>
          <w:szCs w:val="28"/>
        </w:rPr>
        <w:t xml:space="preserve">РОССИЙСКАЯ  ФЕДЕРАЦИЯ </w:t>
      </w:r>
    </w:p>
    <w:p w:rsidR="00E564B2" w:rsidRPr="008D2660" w:rsidRDefault="00E564B2" w:rsidP="00E564B2">
      <w:pPr>
        <w:spacing w:line="240" w:lineRule="atLeast"/>
        <w:ind w:firstLine="0"/>
        <w:jc w:val="center"/>
        <w:rPr>
          <w:rFonts w:ascii="Times New Roman" w:hAnsi="Times New Roman"/>
          <w:sz w:val="28"/>
          <w:szCs w:val="28"/>
        </w:rPr>
      </w:pPr>
      <w:r w:rsidRPr="008D2660">
        <w:rPr>
          <w:rFonts w:ascii="Times New Roman" w:hAnsi="Times New Roman"/>
          <w:sz w:val="28"/>
          <w:szCs w:val="28"/>
        </w:rPr>
        <w:t xml:space="preserve">РОСТОВСКАЯ  ОБЛАСТЬ </w:t>
      </w:r>
    </w:p>
    <w:p w:rsidR="00E564B2" w:rsidRPr="008D2660" w:rsidRDefault="00E564B2" w:rsidP="00E564B2">
      <w:pPr>
        <w:spacing w:line="240" w:lineRule="atLeast"/>
        <w:ind w:firstLine="0"/>
        <w:jc w:val="center"/>
        <w:rPr>
          <w:rFonts w:ascii="Times New Roman" w:hAnsi="Times New Roman"/>
          <w:sz w:val="28"/>
          <w:szCs w:val="28"/>
        </w:rPr>
      </w:pPr>
      <w:r w:rsidRPr="008D2660">
        <w:rPr>
          <w:rFonts w:ascii="Times New Roman" w:hAnsi="Times New Roman"/>
          <w:sz w:val="28"/>
          <w:szCs w:val="28"/>
        </w:rPr>
        <w:t xml:space="preserve">МУНИЦИПАЛЬНОЕ ОБРАЗОВАНИЕ «ОБЛИВСКИЙ РАЙОН» </w:t>
      </w:r>
    </w:p>
    <w:p w:rsidR="00E564B2" w:rsidRPr="008D2660" w:rsidRDefault="00E564B2" w:rsidP="00E564B2">
      <w:pPr>
        <w:spacing w:line="240" w:lineRule="atLeast"/>
        <w:ind w:firstLine="0"/>
        <w:jc w:val="center"/>
        <w:rPr>
          <w:rFonts w:ascii="Times New Roman" w:hAnsi="Times New Roman"/>
          <w:sz w:val="28"/>
          <w:szCs w:val="28"/>
        </w:rPr>
      </w:pPr>
      <w:r w:rsidRPr="008D2660">
        <w:rPr>
          <w:rFonts w:ascii="Times New Roman" w:hAnsi="Times New Roman"/>
          <w:sz w:val="28"/>
          <w:szCs w:val="28"/>
        </w:rPr>
        <w:t>АДМИНИСТРАЦИЯ ОБЛИВСКОГО РАЙОНА</w:t>
      </w:r>
    </w:p>
    <w:p w:rsidR="00E564B2" w:rsidRPr="008D2660" w:rsidRDefault="00E564B2" w:rsidP="00E564B2">
      <w:pPr>
        <w:spacing w:line="240" w:lineRule="atLeast"/>
        <w:ind w:firstLine="0"/>
        <w:jc w:val="center"/>
        <w:rPr>
          <w:rFonts w:ascii="Times New Roman" w:hAnsi="Times New Roman"/>
          <w:sz w:val="28"/>
          <w:szCs w:val="28"/>
        </w:rPr>
      </w:pPr>
      <w:r w:rsidRPr="008D2660">
        <w:rPr>
          <w:rFonts w:ascii="Times New Roman" w:hAnsi="Times New Roman"/>
          <w:sz w:val="28"/>
          <w:szCs w:val="28"/>
        </w:rPr>
        <w:t>ПОСТАНОВЛЕНИЕ</w:t>
      </w:r>
    </w:p>
    <w:p w:rsidR="00E564B2" w:rsidRPr="008D2660" w:rsidRDefault="00E564B2" w:rsidP="00E564B2">
      <w:pPr>
        <w:spacing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E564B2" w:rsidRPr="008D2660" w:rsidRDefault="00E564B2" w:rsidP="00E564B2">
      <w:pPr>
        <w:spacing w:line="240" w:lineRule="atLeast"/>
        <w:ind w:firstLine="0"/>
        <w:rPr>
          <w:rFonts w:ascii="Times New Roman" w:hAnsi="Times New Roman"/>
          <w:sz w:val="28"/>
          <w:szCs w:val="28"/>
        </w:rPr>
      </w:pPr>
      <w:r w:rsidRPr="008D2660">
        <w:rPr>
          <w:rFonts w:ascii="Times New Roman" w:hAnsi="Times New Roman"/>
          <w:sz w:val="28"/>
          <w:szCs w:val="28"/>
        </w:rPr>
        <w:t xml:space="preserve"> __.__ 202</w:t>
      </w:r>
      <w:r w:rsidR="00CB56EE">
        <w:rPr>
          <w:rFonts w:ascii="Times New Roman" w:hAnsi="Times New Roman"/>
          <w:sz w:val="28"/>
          <w:szCs w:val="28"/>
        </w:rPr>
        <w:t>6</w:t>
      </w:r>
      <w:r w:rsidRPr="008D2660">
        <w:rPr>
          <w:rFonts w:ascii="Times New Roman" w:hAnsi="Times New Roman"/>
          <w:sz w:val="28"/>
          <w:szCs w:val="28"/>
        </w:rPr>
        <w:t>г.</w:t>
      </w:r>
      <w:r w:rsidRPr="008D2660">
        <w:rPr>
          <w:rFonts w:ascii="Times New Roman" w:hAnsi="Times New Roman"/>
          <w:sz w:val="28"/>
          <w:szCs w:val="28"/>
        </w:rPr>
        <w:tab/>
        <w:t xml:space="preserve">                         №   ___                              ст-ца Обливская </w:t>
      </w:r>
    </w:p>
    <w:p w:rsidR="00E564B2" w:rsidRPr="008D2660" w:rsidRDefault="00E564B2" w:rsidP="00E564B2">
      <w:pPr>
        <w:spacing w:line="240" w:lineRule="atLeast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E564B2" w:rsidRPr="008D2660" w:rsidRDefault="00E564B2" w:rsidP="00E564B2">
      <w:pPr>
        <w:ind w:right="4820" w:firstLine="0"/>
        <w:jc w:val="left"/>
        <w:rPr>
          <w:rFonts w:ascii="Times New Roman" w:hAnsi="Times New Roman"/>
          <w:sz w:val="28"/>
          <w:szCs w:val="26"/>
        </w:rPr>
      </w:pPr>
      <w:r w:rsidRPr="008D2660">
        <w:rPr>
          <w:rFonts w:ascii="Times New Roman" w:hAnsi="Times New Roman"/>
          <w:sz w:val="28"/>
          <w:szCs w:val="24"/>
        </w:rPr>
        <w:t xml:space="preserve">О внесении изменений  в постановление </w:t>
      </w:r>
      <w:r w:rsidRPr="008D2660">
        <w:rPr>
          <w:rFonts w:ascii="Times New Roman" w:hAnsi="Times New Roman"/>
          <w:sz w:val="28"/>
          <w:szCs w:val="26"/>
        </w:rPr>
        <w:t xml:space="preserve">Администрации   </w:t>
      </w:r>
      <w:proofErr w:type="spellStart"/>
      <w:r w:rsidRPr="008D2660">
        <w:rPr>
          <w:rFonts w:ascii="Times New Roman" w:hAnsi="Times New Roman"/>
          <w:sz w:val="28"/>
          <w:szCs w:val="26"/>
        </w:rPr>
        <w:t>Обливского</w:t>
      </w:r>
      <w:proofErr w:type="spellEnd"/>
      <w:r w:rsidRPr="008D2660">
        <w:rPr>
          <w:rFonts w:ascii="Times New Roman" w:hAnsi="Times New Roman"/>
          <w:sz w:val="28"/>
          <w:szCs w:val="26"/>
        </w:rPr>
        <w:t xml:space="preserve">   района    </w:t>
      </w:r>
    </w:p>
    <w:p w:rsidR="00E564B2" w:rsidRPr="008D2660" w:rsidRDefault="00E564B2" w:rsidP="00E564B2">
      <w:pPr>
        <w:ind w:right="4820" w:firstLine="0"/>
        <w:jc w:val="left"/>
        <w:rPr>
          <w:rFonts w:ascii="Times New Roman" w:hAnsi="Times New Roman"/>
          <w:sz w:val="28"/>
          <w:szCs w:val="24"/>
        </w:rPr>
      </w:pPr>
      <w:r w:rsidRPr="008D2660">
        <w:rPr>
          <w:rFonts w:ascii="Times New Roman" w:hAnsi="Times New Roman"/>
          <w:sz w:val="28"/>
          <w:szCs w:val="26"/>
        </w:rPr>
        <w:t>от 07.12.2018   № 472</w:t>
      </w:r>
    </w:p>
    <w:p w:rsidR="00E564B2" w:rsidRPr="000E02C2" w:rsidRDefault="00E564B2" w:rsidP="00E564B2">
      <w:pPr>
        <w:spacing w:line="240" w:lineRule="atLeast"/>
        <w:ind w:right="5111"/>
        <w:contextualSpacing/>
        <w:jc w:val="left"/>
        <w:rPr>
          <w:rFonts w:ascii="Times New Roman" w:hAnsi="Times New Roman"/>
          <w:color w:val="FF0000"/>
          <w:sz w:val="24"/>
          <w:szCs w:val="28"/>
          <w:lang w:eastAsia="ru-RU"/>
        </w:rPr>
      </w:pPr>
    </w:p>
    <w:p w:rsidR="000D1D0E" w:rsidRPr="00190880" w:rsidRDefault="000D1D0E" w:rsidP="005D29EB">
      <w:pPr>
        <w:suppressAutoHyphens/>
        <w:spacing w:line="240" w:lineRule="atLeast"/>
        <w:rPr>
          <w:rFonts w:ascii="Times New Roman" w:hAnsi="Times New Roman"/>
          <w:sz w:val="28"/>
          <w:szCs w:val="26"/>
        </w:rPr>
      </w:pPr>
      <w:r w:rsidRPr="00190880">
        <w:rPr>
          <w:rFonts w:ascii="Times New Roman" w:eastAsia="SimHei" w:hAnsi="Times New Roman"/>
          <w:sz w:val="28"/>
          <w:szCs w:val="28"/>
          <w:lang w:eastAsia="ru-RU"/>
        </w:rPr>
        <w:t xml:space="preserve">В соответствии с постановлением Администрации </w:t>
      </w:r>
      <w:proofErr w:type="spellStart"/>
      <w:r w:rsidRPr="00190880">
        <w:rPr>
          <w:rFonts w:ascii="Times New Roman" w:eastAsia="SimHei" w:hAnsi="Times New Roman"/>
          <w:sz w:val="28"/>
          <w:szCs w:val="28"/>
          <w:lang w:eastAsia="ru-RU"/>
        </w:rPr>
        <w:t>Обливского</w:t>
      </w:r>
      <w:proofErr w:type="spellEnd"/>
      <w:r w:rsidRPr="00190880">
        <w:rPr>
          <w:rFonts w:ascii="Times New Roman" w:eastAsia="SimHei" w:hAnsi="Times New Roman"/>
          <w:sz w:val="28"/>
          <w:szCs w:val="28"/>
          <w:lang w:eastAsia="ru-RU"/>
        </w:rPr>
        <w:t xml:space="preserve"> района </w:t>
      </w:r>
      <w:proofErr w:type="gramStart"/>
      <w:r w:rsidRPr="00190880">
        <w:rPr>
          <w:rFonts w:ascii="Times New Roman" w:eastAsia="SimHei" w:hAnsi="Times New Roman"/>
          <w:sz w:val="28"/>
          <w:szCs w:val="28"/>
          <w:lang w:eastAsia="ru-RU"/>
        </w:rPr>
        <w:t>от</w:t>
      </w:r>
      <w:proofErr w:type="gramEnd"/>
      <w:r w:rsidRPr="00190880">
        <w:rPr>
          <w:rFonts w:ascii="Times New Roman" w:eastAsia="SimHei" w:hAnsi="Times New Roman"/>
          <w:sz w:val="28"/>
          <w:szCs w:val="28"/>
          <w:lang w:eastAsia="ru-RU"/>
        </w:rPr>
        <w:t xml:space="preserve"> </w:t>
      </w:r>
      <w:proofErr w:type="gramStart"/>
      <w:r w:rsidRPr="00190880">
        <w:rPr>
          <w:rFonts w:ascii="Times New Roman" w:eastAsia="SimHei" w:hAnsi="Times New Roman"/>
          <w:sz w:val="28"/>
          <w:szCs w:val="28"/>
          <w:lang w:eastAsia="ru-RU"/>
        </w:rPr>
        <w:t xml:space="preserve">22.08.2024 № 354 «Об утверждении Порядка разработки, реализации и оценки эффективности муниципальных программ </w:t>
      </w:r>
      <w:proofErr w:type="spellStart"/>
      <w:r w:rsidRPr="00190880">
        <w:rPr>
          <w:rFonts w:ascii="Times New Roman" w:eastAsia="SimHei" w:hAnsi="Times New Roman"/>
          <w:sz w:val="28"/>
          <w:szCs w:val="28"/>
          <w:lang w:eastAsia="ru-RU"/>
        </w:rPr>
        <w:t>Обливского</w:t>
      </w:r>
      <w:proofErr w:type="spellEnd"/>
      <w:r w:rsidRPr="00190880">
        <w:rPr>
          <w:rFonts w:ascii="Times New Roman" w:eastAsia="SimHei" w:hAnsi="Times New Roman"/>
          <w:sz w:val="28"/>
          <w:szCs w:val="28"/>
          <w:lang w:eastAsia="ru-RU"/>
        </w:rPr>
        <w:t xml:space="preserve"> района», распоряжением Администрации </w:t>
      </w:r>
      <w:proofErr w:type="spellStart"/>
      <w:r w:rsidRPr="00190880">
        <w:rPr>
          <w:rFonts w:ascii="Times New Roman" w:eastAsia="SimHei" w:hAnsi="Times New Roman"/>
          <w:sz w:val="28"/>
          <w:szCs w:val="28"/>
          <w:lang w:eastAsia="ru-RU"/>
        </w:rPr>
        <w:t>Обливского</w:t>
      </w:r>
      <w:proofErr w:type="spellEnd"/>
      <w:r w:rsidRPr="00190880">
        <w:rPr>
          <w:rFonts w:ascii="Times New Roman" w:eastAsia="SimHei" w:hAnsi="Times New Roman"/>
          <w:sz w:val="28"/>
          <w:szCs w:val="28"/>
          <w:lang w:eastAsia="ru-RU"/>
        </w:rPr>
        <w:t xml:space="preserve"> района от 17.09.2018 № 56 «Об утверждении Перечня муниципальных программ </w:t>
      </w:r>
      <w:proofErr w:type="spellStart"/>
      <w:r w:rsidRPr="00190880">
        <w:rPr>
          <w:rFonts w:ascii="Times New Roman" w:eastAsia="SimHei" w:hAnsi="Times New Roman"/>
          <w:sz w:val="28"/>
          <w:szCs w:val="28"/>
          <w:lang w:eastAsia="ru-RU"/>
        </w:rPr>
        <w:t>Обливского</w:t>
      </w:r>
      <w:proofErr w:type="spellEnd"/>
      <w:r w:rsidRPr="00190880">
        <w:rPr>
          <w:rFonts w:ascii="Times New Roman" w:eastAsia="SimHei" w:hAnsi="Times New Roman"/>
          <w:sz w:val="28"/>
          <w:szCs w:val="28"/>
          <w:lang w:eastAsia="ru-RU"/>
        </w:rPr>
        <w:t xml:space="preserve"> района»</w:t>
      </w:r>
      <w:r w:rsidR="004F3545" w:rsidRPr="00190880">
        <w:rPr>
          <w:rFonts w:ascii="Times New Roman" w:hAnsi="Times New Roman"/>
          <w:sz w:val="28"/>
          <w:szCs w:val="28"/>
        </w:rPr>
        <w:t>,</w:t>
      </w:r>
      <w:r w:rsidR="005D29EB" w:rsidRPr="00190880">
        <w:rPr>
          <w:rFonts w:ascii="Times New Roman" w:hAnsi="Times New Roman"/>
          <w:sz w:val="28"/>
          <w:szCs w:val="28"/>
        </w:rPr>
        <w:t xml:space="preserve"> </w:t>
      </w:r>
      <w:r w:rsidR="0007751A" w:rsidRPr="00190880">
        <w:rPr>
          <w:rFonts w:ascii="Times New Roman" w:hAnsi="Times New Roman"/>
          <w:sz w:val="28"/>
          <w:szCs w:val="28"/>
        </w:rPr>
        <w:t xml:space="preserve">на основании </w:t>
      </w:r>
      <w:r w:rsidR="00DA2D4C" w:rsidRPr="00190880">
        <w:rPr>
          <w:rFonts w:ascii="Times New Roman" w:hAnsi="Times New Roman"/>
          <w:sz w:val="28"/>
          <w:szCs w:val="28"/>
        </w:rPr>
        <w:t>распоряжения Правительства Ростовской области от 10.06.2026 № 359 «О распределении субсидий местным бюджетам на реализацию инициативных проектов за счет средств, зарезервированных в областном бюджете на 2026 год"</w:t>
      </w:r>
      <w:r w:rsidR="0007751A" w:rsidRPr="00190880">
        <w:rPr>
          <w:rFonts w:ascii="Times New Roman" w:hAnsi="Times New Roman"/>
          <w:sz w:val="28"/>
          <w:szCs w:val="28"/>
        </w:rPr>
        <w:t>,</w:t>
      </w:r>
      <w:r w:rsidRPr="00190880">
        <w:rPr>
          <w:rFonts w:ascii="Times New Roman" w:hAnsi="Times New Roman"/>
          <w:sz w:val="28"/>
          <w:szCs w:val="26"/>
        </w:rPr>
        <w:t xml:space="preserve"> Администрация </w:t>
      </w:r>
      <w:proofErr w:type="spellStart"/>
      <w:r w:rsidRPr="00190880">
        <w:rPr>
          <w:rFonts w:ascii="Times New Roman" w:hAnsi="Times New Roman"/>
          <w:sz w:val="28"/>
          <w:szCs w:val="26"/>
        </w:rPr>
        <w:t>Обливского</w:t>
      </w:r>
      <w:proofErr w:type="spellEnd"/>
      <w:r w:rsidRPr="00190880">
        <w:rPr>
          <w:rFonts w:ascii="Times New Roman" w:hAnsi="Times New Roman"/>
          <w:sz w:val="28"/>
          <w:szCs w:val="26"/>
        </w:rPr>
        <w:t xml:space="preserve"> района </w:t>
      </w:r>
      <w:r w:rsidRPr="00190880">
        <w:rPr>
          <w:rFonts w:ascii="Times New Roman" w:hAnsi="Times New Roman"/>
          <w:b/>
          <w:sz w:val="28"/>
          <w:szCs w:val="26"/>
        </w:rPr>
        <w:t>постановляет:</w:t>
      </w:r>
      <w:proofErr w:type="gramEnd"/>
    </w:p>
    <w:p w:rsidR="00AF1D3A" w:rsidRPr="00190880" w:rsidRDefault="00AF1D3A" w:rsidP="00AF1D3A">
      <w:pPr>
        <w:suppressAutoHyphens/>
        <w:spacing w:line="240" w:lineRule="atLeast"/>
        <w:jc w:val="center"/>
        <w:rPr>
          <w:rFonts w:ascii="Times New Roman" w:hAnsi="Times New Roman"/>
          <w:bCs/>
          <w:iCs/>
          <w:kern w:val="2"/>
          <w:sz w:val="16"/>
          <w:szCs w:val="16"/>
        </w:rPr>
      </w:pPr>
    </w:p>
    <w:p w:rsidR="00387456" w:rsidRPr="00190880" w:rsidRDefault="00387456" w:rsidP="00AF1D3A">
      <w:pPr>
        <w:suppressAutoHyphens/>
        <w:spacing w:line="240" w:lineRule="atLeast"/>
        <w:jc w:val="center"/>
        <w:rPr>
          <w:rFonts w:ascii="Times New Roman" w:hAnsi="Times New Roman"/>
          <w:bCs/>
          <w:iCs/>
          <w:kern w:val="2"/>
          <w:sz w:val="16"/>
          <w:szCs w:val="16"/>
        </w:rPr>
      </w:pPr>
    </w:p>
    <w:p w:rsidR="00AF1D3A" w:rsidRPr="00190880" w:rsidRDefault="00AF1D3A" w:rsidP="00AF1D3A">
      <w:pPr>
        <w:widowControl w:val="0"/>
        <w:suppressAutoHyphens/>
        <w:autoSpaceDE w:val="0"/>
        <w:autoSpaceDN w:val="0"/>
        <w:adjustRightInd w:val="0"/>
        <w:spacing w:line="240" w:lineRule="atLeast"/>
        <w:ind w:firstLine="567"/>
        <w:outlineLvl w:val="3"/>
        <w:rPr>
          <w:rFonts w:ascii="Times New Roman" w:hAnsi="Times New Roman"/>
          <w:sz w:val="28"/>
          <w:szCs w:val="28"/>
        </w:rPr>
      </w:pPr>
      <w:r w:rsidRPr="00190880">
        <w:rPr>
          <w:rFonts w:ascii="Times New Roman" w:hAnsi="Times New Roman"/>
          <w:kern w:val="2"/>
          <w:sz w:val="28"/>
          <w:szCs w:val="28"/>
        </w:rPr>
        <w:t xml:space="preserve">1. Внести в приложение № 1  к постановлению Администрации </w:t>
      </w:r>
      <w:proofErr w:type="spellStart"/>
      <w:r w:rsidRPr="00190880">
        <w:rPr>
          <w:rFonts w:ascii="Times New Roman" w:hAnsi="Times New Roman"/>
          <w:kern w:val="2"/>
          <w:sz w:val="28"/>
          <w:szCs w:val="28"/>
        </w:rPr>
        <w:t>Обливского</w:t>
      </w:r>
      <w:proofErr w:type="spellEnd"/>
      <w:r w:rsidRPr="00190880">
        <w:rPr>
          <w:rFonts w:ascii="Times New Roman" w:hAnsi="Times New Roman"/>
          <w:kern w:val="2"/>
          <w:sz w:val="28"/>
          <w:szCs w:val="28"/>
        </w:rPr>
        <w:t xml:space="preserve"> района от  07.12.2018  № 472 </w:t>
      </w:r>
      <w:r w:rsidRPr="00190880">
        <w:rPr>
          <w:rFonts w:ascii="Times New Roman" w:hAnsi="Times New Roman"/>
          <w:sz w:val="28"/>
          <w:szCs w:val="26"/>
        </w:rPr>
        <w:t xml:space="preserve">«Об утверждении муниципальной программы </w:t>
      </w:r>
      <w:proofErr w:type="spellStart"/>
      <w:r w:rsidRPr="00190880">
        <w:rPr>
          <w:rFonts w:ascii="Times New Roman" w:hAnsi="Times New Roman"/>
          <w:sz w:val="28"/>
          <w:szCs w:val="26"/>
        </w:rPr>
        <w:t>Обливского</w:t>
      </w:r>
      <w:proofErr w:type="spellEnd"/>
      <w:r w:rsidRPr="00190880">
        <w:rPr>
          <w:rFonts w:ascii="Times New Roman" w:hAnsi="Times New Roman"/>
          <w:sz w:val="28"/>
          <w:szCs w:val="26"/>
        </w:rPr>
        <w:t xml:space="preserve"> района </w:t>
      </w:r>
      <w:r w:rsidRPr="00190880">
        <w:rPr>
          <w:rFonts w:ascii="Times New Roman" w:hAnsi="Times New Roman"/>
          <w:sz w:val="28"/>
          <w:szCs w:val="28"/>
        </w:rPr>
        <w:t xml:space="preserve">«Развитие культуры и туризма» </w:t>
      </w:r>
      <w:r w:rsidRPr="00190880">
        <w:rPr>
          <w:rFonts w:ascii="Times New Roman" w:hAnsi="Times New Roman"/>
          <w:kern w:val="2"/>
          <w:sz w:val="28"/>
          <w:szCs w:val="28"/>
        </w:rPr>
        <w:t>изменения</w:t>
      </w:r>
      <w:r w:rsidRPr="00190880">
        <w:rPr>
          <w:rFonts w:ascii="Times New Roman" w:hAnsi="Times New Roman"/>
          <w:sz w:val="28"/>
          <w:szCs w:val="28"/>
        </w:rPr>
        <w:t>,  согласно приложению к настоящему постановлению.</w:t>
      </w:r>
    </w:p>
    <w:p w:rsidR="00AF1D3A" w:rsidRPr="00190880" w:rsidRDefault="00AF1D3A" w:rsidP="000D1D0E">
      <w:pPr>
        <w:tabs>
          <w:tab w:val="left" w:pos="404"/>
          <w:tab w:val="left" w:pos="459"/>
          <w:tab w:val="left" w:pos="851"/>
          <w:tab w:val="left" w:pos="1080"/>
          <w:tab w:val="left" w:pos="7405"/>
        </w:tabs>
        <w:ind w:firstLine="567"/>
        <w:rPr>
          <w:rFonts w:ascii="Times New Roman" w:eastAsia="SimHei" w:hAnsi="Times New Roman"/>
          <w:sz w:val="28"/>
          <w:lang w:eastAsia="ru-RU"/>
        </w:rPr>
      </w:pPr>
      <w:r w:rsidRPr="00190880">
        <w:rPr>
          <w:rFonts w:ascii="Times New Roman" w:eastAsia="SimHei" w:hAnsi="Times New Roman"/>
          <w:sz w:val="28"/>
          <w:lang w:eastAsia="ru-RU"/>
        </w:rPr>
        <w:t>2. Автономной некоммерческой организации «Редакция газеты «Авангард»  (</w:t>
      </w:r>
      <w:proofErr w:type="spellStart"/>
      <w:r w:rsidRPr="00190880">
        <w:rPr>
          <w:rFonts w:ascii="Times New Roman" w:eastAsia="SimHei" w:hAnsi="Times New Roman"/>
          <w:sz w:val="28"/>
          <w:lang w:eastAsia="ru-RU"/>
        </w:rPr>
        <w:t>Копаненко</w:t>
      </w:r>
      <w:proofErr w:type="spellEnd"/>
      <w:r w:rsidRPr="00190880">
        <w:rPr>
          <w:rFonts w:ascii="Times New Roman" w:eastAsia="SimHei" w:hAnsi="Times New Roman"/>
          <w:sz w:val="28"/>
          <w:lang w:eastAsia="ru-RU"/>
        </w:rPr>
        <w:t xml:space="preserve"> Е.А.)  опубликовать  настоящее  постановление.   </w:t>
      </w:r>
    </w:p>
    <w:p w:rsidR="00AF1D3A" w:rsidRPr="00190880" w:rsidRDefault="000D1D0E" w:rsidP="00AF1D3A">
      <w:pPr>
        <w:tabs>
          <w:tab w:val="left" w:pos="404"/>
          <w:tab w:val="left" w:pos="459"/>
          <w:tab w:val="left" w:pos="851"/>
          <w:tab w:val="left" w:pos="1080"/>
          <w:tab w:val="left" w:pos="7405"/>
        </w:tabs>
        <w:ind w:firstLine="0"/>
        <w:rPr>
          <w:rFonts w:ascii="Times New Roman" w:eastAsia="SimHei" w:hAnsi="Times New Roman"/>
          <w:sz w:val="28"/>
          <w:lang w:eastAsia="ru-RU"/>
        </w:rPr>
      </w:pPr>
      <w:r w:rsidRPr="00190880">
        <w:rPr>
          <w:rFonts w:ascii="Times New Roman" w:eastAsia="SimHei" w:hAnsi="Times New Roman"/>
          <w:sz w:val="28"/>
          <w:lang w:eastAsia="ru-RU"/>
        </w:rPr>
        <w:t xml:space="preserve">       </w:t>
      </w:r>
      <w:r w:rsidR="00AF1D3A" w:rsidRPr="00190880">
        <w:rPr>
          <w:rFonts w:ascii="Times New Roman" w:eastAsia="SimHei" w:hAnsi="Times New Roman"/>
          <w:sz w:val="28"/>
          <w:lang w:eastAsia="ru-RU"/>
        </w:rPr>
        <w:t xml:space="preserve">3. Информационно – аналитическому сектору Администрации </w:t>
      </w:r>
      <w:proofErr w:type="spellStart"/>
      <w:r w:rsidR="00AF1D3A" w:rsidRPr="00190880">
        <w:rPr>
          <w:rFonts w:ascii="Times New Roman" w:eastAsia="SimHei" w:hAnsi="Times New Roman"/>
          <w:sz w:val="28"/>
          <w:lang w:eastAsia="ru-RU"/>
        </w:rPr>
        <w:t>Обливского</w:t>
      </w:r>
      <w:proofErr w:type="spellEnd"/>
      <w:r w:rsidR="00AF1D3A" w:rsidRPr="00190880">
        <w:rPr>
          <w:rFonts w:ascii="Times New Roman" w:eastAsia="SimHei" w:hAnsi="Times New Roman"/>
          <w:sz w:val="28"/>
          <w:lang w:eastAsia="ru-RU"/>
        </w:rPr>
        <w:t xml:space="preserve"> района (Н.В. </w:t>
      </w:r>
      <w:proofErr w:type="spellStart"/>
      <w:r w:rsidR="00AF1D3A" w:rsidRPr="00190880">
        <w:rPr>
          <w:rFonts w:ascii="Times New Roman" w:eastAsia="SimHei" w:hAnsi="Times New Roman"/>
          <w:sz w:val="28"/>
          <w:lang w:eastAsia="ru-RU"/>
        </w:rPr>
        <w:t>Юмогуловой</w:t>
      </w:r>
      <w:proofErr w:type="spellEnd"/>
      <w:r w:rsidR="00AF1D3A" w:rsidRPr="00190880">
        <w:rPr>
          <w:rFonts w:ascii="Times New Roman" w:eastAsia="SimHei" w:hAnsi="Times New Roman"/>
          <w:sz w:val="28"/>
          <w:lang w:eastAsia="ru-RU"/>
        </w:rPr>
        <w:t xml:space="preserve">) разместить настоящее постановление на официальном сайте Администрации </w:t>
      </w:r>
      <w:proofErr w:type="spellStart"/>
      <w:r w:rsidR="00AF1D3A" w:rsidRPr="00190880">
        <w:rPr>
          <w:rFonts w:ascii="Times New Roman" w:eastAsia="SimHei" w:hAnsi="Times New Roman"/>
          <w:sz w:val="28"/>
          <w:lang w:eastAsia="ru-RU"/>
        </w:rPr>
        <w:t>Обливского</w:t>
      </w:r>
      <w:proofErr w:type="spellEnd"/>
      <w:r w:rsidR="00AF1D3A" w:rsidRPr="00190880">
        <w:rPr>
          <w:rFonts w:ascii="Times New Roman" w:eastAsia="SimHei" w:hAnsi="Times New Roman"/>
          <w:sz w:val="28"/>
          <w:lang w:eastAsia="ru-RU"/>
        </w:rPr>
        <w:t xml:space="preserve"> района.</w:t>
      </w:r>
    </w:p>
    <w:p w:rsidR="00AF1D3A" w:rsidRPr="00190880" w:rsidRDefault="000D1D0E" w:rsidP="000D1D0E">
      <w:pPr>
        <w:widowControl w:val="0"/>
        <w:tabs>
          <w:tab w:val="left" w:pos="900"/>
        </w:tabs>
        <w:ind w:firstLine="0"/>
        <w:rPr>
          <w:rFonts w:ascii="Times New Roman" w:eastAsia="SimHei" w:hAnsi="Times New Roman"/>
          <w:sz w:val="28"/>
          <w:lang w:eastAsia="ru-RU"/>
        </w:rPr>
      </w:pPr>
      <w:r w:rsidRPr="00190880">
        <w:rPr>
          <w:rFonts w:ascii="Times New Roman" w:eastAsia="SimHei" w:hAnsi="Times New Roman"/>
          <w:sz w:val="28"/>
          <w:lang w:eastAsia="ru-RU"/>
        </w:rPr>
        <w:t xml:space="preserve">       </w:t>
      </w:r>
      <w:r w:rsidR="00AF1D3A" w:rsidRPr="00190880">
        <w:rPr>
          <w:rFonts w:ascii="Times New Roman" w:eastAsia="SimHei" w:hAnsi="Times New Roman"/>
          <w:sz w:val="28"/>
          <w:lang w:eastAsia="ru-RU"/>
        </w:rPr>
        <w:t>4. Настоящее постановление вступа</w:t>
      </w:r>
      <w:r w:rsidR="008F7C17" w:rsidRPr="00190880">
        <w:rPr>
          <w:rFonts w:ascii="Times New Roman" w:eastAsia="SimHei" w:hAnsi="Times New Roman"/>
          <w:sz w:val="28"/>
          <w:lang w:eastAsia="ru-RU"/>
        </w:rPr>
        <w:t xml:space="preserve">ет в силу с  момента подписания и применяется к </w:t>
      </w:r>
      <w:r w:rsidR="007B6A44" w:rsidRPr="00190880">
        <w:rPr>
          <w:rFonts w:ascii="Times New Roman" w:eastAsia="SimHei" w:hAnsi="Times New Roman"/>
          <w:sz w:val="28"/>
          <w:lang w:eastAsia="ru-RU"/>
        </w:rPr>
        <w:t>правоотношениям,</w:t>
      </w:r>
      <w:r w:rsidR="008F7C17" w:rsidRPr="00190880">
        <w:rPr>
          <w:rFonts w:ascii="Times New Roman" w:eastAsia="SimHei" w:hAnsi="Times New Roman"/>
          <w:sz w:val="28"/>
          <w:lang w:eastAsia="ru-RU"/>
        </w:rPr>
        <w:t xml:space="preserve"> возникшим с 26.06.2026 г.</w:t>
      </w:r>
      <w:r w:rsidR="00AF1D3A" w:rsidRPr="00190880">
        <w:rPr>
          <w:rFonts w:ascii="Times New Roman" w:eastAsia="SimHei" w:hAnsi="Times New Roman"/>
          <w:sz w:val="28"/>
          <w:lang w:eastAsia="ru-RU"/>
        </w:rPr>
        <w:t xml:space="preserve"> </w:t>
      </w:r>
    </w:p>
    <w:p w:rsidR="00AF1D3A" w:rsidRPr="00190880" w:rsidRDefault="00AF1D3A" w:rsidP="000D1D0E">
      <w:pPr>
        <w:tabs>
          <w:tab w:val="left" w:pos="-284"/>
        </w:tabs>
        <w:ind w:hanging="284"/>
        <w:rPr>
          <w:rFonts w:ascii="Times New Roman" w:eastAsia="SimHei" w:hAnsi="Times New Roman"/>
          <w:sz w:val="28"/>
          <w:lang w:eastAsia="ru-RU"/>
        </w:rPr>
      </w:pPr>
      <w:r w:rsidRPr="00190880">
        <w:rPr>
          <w:rFonts w:ascii="Times New Roman" w:eastAsia="SimHei" w:hAnsi="Times New Roman"/>
          <w:sz w:val="28"/>
          <w:lang w:eastAsia="ru-RU"/>
        </w:rPr>
        <w:t xml:space="preserve">         </w:t>
      </w:r>
      <w:r w:rsidR="000D1D0E" w:rsidRPr="00190880">
        <w:rPr>
          <w:rFonts w:ascii="Times New Roman" w:eastAsia="SimHei" w:hAnsi="Times New Roman"/>
          <w:sz w:val="28"/>
          <w:lang w:eastAsia="ru-RU"/>
        </w:rPr>
        <w:t xml:space="preserve">   </w:t>
      </w:r>
      <w:r w:rsidRPr="00190880">
        <w:rPr>
          <w:rFonts w:ascii="Times New Roman" w:eastAsia="SimHei" w:hAnsi="Times New Roman"/>
          <w:sz w:val="28"/>
          <w:lang w:eastAsia="ru-RU"/>
        </w:rPr>
        <w:t xml:space="preserve">5. </w:t>
      </w:r>
      <w:proofErr w:type="gramStart"/>
      <w:r w:rsidRPr="00190880">
        <w:rPr>
          <w:rFonts w:ascii="Times New Roman" w:eastAsia="SimHei" w:hAnsi="Times New Roman"/>
          <w:sz w:val="28"/>
          <w:lang w:eastAsia="ru-RU"/>
        </w:rPr>
        <w:t>Контроль за</w:t>
      </w:r>
      <w:proofErr w:type="gramEnd"/>
      <w:r w:rsidRPr="00190880">
        <w:rPr>
          <w:rFonts w:ascii="Times New Roman" w:eastAsia="SimHei" w:hAnsi="Times New Roman"/>
          <w:sz w:val="28"/>
          <w:lang w:eastAsia="ru-RU"/>
        </w:rPr>
        <w:t xml:space="preserve"> исполнением настоящего  постановления возложить  на первого заместителя главы  Администрации  </w:t>
      </w:r>
      <w:proofErr w:type="spellStart"/>
      <w:r w:rsidRPr="00190880">
        <w:rPr>
          <w:rFonts w:ascii="Times New Roman" w:eastAsia="SimHei" w:hAnsi="Times New Roman"/>
          <w:sz w:val="28"/>
          <w:lang w:eastAsia="ru-RU"/>
        </w:rPr>
        <w:t>Обливского</w:t>
      </w:r>
      <w:proofErr w:type="spellEnd"/>
      <w:r w:rsidRPr="00190880">
        <w:rPr>
          <w:rFonts w:ascii="Times New Roman" w:eastAsia="SimHei" w:hAnsi="Times New Roman"/>
          <w:sz w:val="28"/>
          <w:lang w:eastAsia="ru-RU"/>
        </w:rPr>
        <w:t xml:space="preserve">  района Е.Ю.</w:t>
      </w:r>
      <w:r w:rsidR="004B767E" w:rsidRPr="00190880">
        <w:rPr>
          <w:rFonts w:ascii="Times New Roman" w:eastAsia="SimHei" w:hAnsi="Times New Roman"/>
          <w:sz w:val="28"/>
          <w:lang w:eastAsia="ru-RU"/>
        </w:rPr>
        <w:t xml:space="preserve"> </w:t>
      </w:r>
      <w:proofErr w:type="spellStart"/>
      <w:r w:rsidRPr="00190880">
        <w:rPr>
          <w:rFonts w:ascii="Times New Roman" w:eastAsia="SimHei" w:hAnsi="Times New Roman"/>
          <w:sz w:val="28"/>
          <w:lang w:eastAsia="ru-RU"/>
        </w:rPr>
        <w:t>Черноморову</w:t>
      </w:r>
      <w:proofErr w:type="spellEnd"/>
    </w:p>
    <w:p w:rsidR="00AF1D3A" w:rsidRPr="00190880" w:rsidRDefault="00AF1D3A" w:rsidP="00AF1D3A">
      <w:pPr>
        <w:tabs>
          <w:tab w:val="left" w:pos="851"/>
        </w:tabs>
        <w:suppressAutoHyphens/>
        <w:spacing w:line="240" w:lineRule="atLeast"/>
        <w:ind w:right="113" w:firstLine="567"/>
        <w:rPr>
          <w:rFonts w:ascii="Times New Roman" w:hAnsi="Times New Roman"/>
          <w:sz w:val="28"/>
          <w:szCs w:val="28"/>
        </w:rPr>
      </w:pPr>
    </w:p>
    <w:p w:rsidR="00AF1D3A" w:rsidRPr="00844182" w:rsidRDefault="00AF1D3A" w:rsidP="00AF1D3A">
      <w:pPr>
        <w:tabs>
          <w:tab w:val="left" w:pos="851"/>
        </w:tabs>
        <w:suppressAutoHyphens/>
        <w:spacing w:line="240" w:lineRule="atLeast"/>
        <w:ind w:right="113" w:firstLine="567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79"/>
        <w:gridCol w:w="4490"/>
      </w:tblGrid>
      <w:tr w:rsidR="00AF1D3A" w:rsidRPr="00844182" w:rsidTr="00FB4D59">
        <w:tc>
          <w:tcPr>
            <w:tcW w:w="5479" w:type="dxa"/>
          </w:tcPr>
          <w:p w:rsidR="00AF1D3A" w:rsidRPr="00844182" w:rsidRDefault="00AF1D3A" w:rsidP="00FB4D59">
            <w:pPr>
              <w:suppressAutoHyphens/>
              <w:spacing w:line="240" w:lineRule="atLeast"/>
              <w:ind w:firstLine="0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844182">
              <w:rPr>
                <w:rFonts w:ascii="Times New Roman" w:hAnsi="Times New Roman"/>
                <w:kern w:val="2"/>
                <w:sz w:val="28"/>
                <w:szCs w:val="28"/>
              </w:rPr>
              <w:t xml:space="preserve">Глава Администрации </w:t>
            </w:r>
            <w:proofErr w:type="spellStart"/>
            <w:r w:rsidRPr="00844182">
              <w:rPr>
                <w:rFonts w:ascii="Times New Roman" w:hAnsi="Times New Roman"/>
                <w:kern w:val="2"/>
                <w:sz w:val="28"/>
                <w:szCs w:val="28"/>
              </w:rPr>
              <w:t>Обливского</w:t>
            </w:r>
            <w:proofErr w:type="spellEnd"/>
            <w:r w:rsidRPr="00844182">
              <w:rPr>
                <w:rFonts w:ascii="Times New Roman" w:hAnsi="Times New Roman"/>
                <w:kern w:val="2"/>
                <w:sz w:val="28"/>
                <w:szCs w:val="28"/>
              </w:rPr>
              <w:t xml:space="preserve"> района                                           </w:t>
            </w:r>
          </w:p>
        </w:tc>
        <w:tc>
          <w:tcPr>
            <w:tcW w:w="4490" w:type="dxa"/>
          </w:tcPr>
          <w:p w:rsidR="00AF1D3A" w:rsidRPr="00844182" w:rsidRDefault="00AF1D3A" w:rsidP="00FB4D59">
            <w:pPr>
              <w:widowControl w:val="0"/>
              <w:ind w:firstLine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4182">
              <w:rPr>
                <w:rFonts w:ascii="Times New Roman" w:hAnsi="Times New Roman"/>
                <w:kern w:val="2"/>
                <w:sz w:val="28"/>
                <w:szCs w:val="28"/>
              </w:rPr>
              <w:t>А.А. Деревянко</w:t>
            </w:r>
          </w:p>
        </w:tc>
      </w:tr>
    </w:tbl>
    <w:p w:rsidR="00AF1D3A" w:rsidRPr="00844182" w:rsidRDefault="00AF1D3A" w:rsidP="00AF1D3A">
      <w:pPr>
        <w:suppressAutoHyphens/>
        <w:spacing w:line="240" w:lineRule="atLeast"/>
        <w:ind w:firstLine="0"/>
        <w:rPr>
          <w:rFonts w:ascii="Times New Roman" w:hAnsi="Times New Roman"/>
          <w:iCs/>
          <w:kern w:val="2"/>
          <w:sz w:val="28"/>
          <w:szCs w:val="28"/>
        </w:rPr>
      </w:pPr>
    </w:p>
    <w:p w:rsidR="00AF1D3A" w:rsidRPr="008D2660" w:rsidRDefault="00AF1D3A" w:rsidP="00AF1D3A">
      <w:pPr>
        <w:suppressAutoHyphens/>
        <w:spacing w:line="240" w:lineRule="atLeast"/>
        <w:ind w:firstLine="0"/>
        <w:rPr>
          <w:rFonts w:ascii="Times New Roman" w:hAnsi="Times New Roman"/>
          <w:kern w:val="2"/>
          <w:sz w:val="28"/>
          <w:szCs w:val="28"/>
        </w:rPr>
      </w:pPr>
      <w:r w:rsidRPr="008D2660">
        <w:rPr>
          <w:rFonts w:ascii="Times New Roman" w:hAnsi="Times New Roman"/>
          <w:iCs/>
          <w:kern w:val="2"/>
          <w:sz w:val="28"/>
          <w:szCs w:val="28"/>
        </w:rPr>
        <w:t xml:space="preserve">Постановление вносит  </w:t>
      </w:r>
      <w:r w:rsidRPr="008D2660">
        <w:rPr>
          <w:rFonts w:ascii="Times New Roman" w:hAnsi="Times New Roman"/>
          <w:kern w:val="2"/>
          <w:sz w:val="28"/>
          <w:szCs w:val="28"/>
        </w:rPr>
        <w:t>Отдел культуры</w:t>
      </w:r>
    </w:p>
    <w:p w:rsidR="00AF1D3A" w:rsidRDefault="00AF1D3A" w:rsidP="00AF1D3A">
      <w:pPr>
        <w:suppressAutoHyphens/>
        <w:spacing w:line="240" w:lineRule="atLeast"/>
        <w:ind w:firstLine="0"/>
        <w:rPr>
          <w:rFonts w:ascii="Times New Roman" w:hAnsi="Times New Roman"/>
          <w:kern w:val="2"/>
          <w:sz w:val="28"/>
          <w:szCs w:val="28"/>
        </w:rPr>
      </w:pPr>
      <w:r w:rsidRPr="008D2660">
        <w:rPr>
          <w:rFonts w:ascii="Times New Roman" w:hAnsi="Times New Roman"/>
          <w:kern w:val="2"/>
          <w:sz w:val="28"/>
          <w:szCs w:val="28"/>
        </w:rPr>
        <w:t xml:space="preserve">Администрации </w:t>
      </w:r>
      <w:proofErr w:type="spellStart"/>
      <w:r w:rsidRPr="008D2660">
        <w:rPr>
          <w:rFonts w:ascii="Times New Roman" w:hAnsi="Times New Roman"/>
          <w:kern w:val="2"/>
          <w:sz w:val="28"/>
          <w:szCs w:val="28"/>
        </w:rPr>
        <w:t>Обливского</w:t>
      </w:r>
      <w:proofErr w:type="spellEnd"/>
      <w:r w:rsidRPr="008D2660">
        <w:rPr>
          <w:rFonts w:ascii="Times New Roman" w:hAnsi="Times New Roman"/>
          <w:kern w:val="2"/>
          <w:sz w:val="28"/>
          <w:szCs w:val="28"/>
        </w:rPr>
        <w:t xml:space="preserve"> района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961"/>
      </w:tblGrid>
      <w:tr w:rsidR="007110F1" w:rsidTr="00260FD0">
        <w:tc>
          <w:tcPr>
            <w:tcW w:w="5245" w:type="dxa"/>
          </w:tcPr>
          <w:p w:rsidR="007110F1" w:rsidRDefault="007110F1" w:rsidP="00273E28">
            <w:pPr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110F1" w:rsidRPr="0034126B" w:rsidRDefault="007110F1" w:rsidP="007110F1">
            <w:pPr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126B"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</w:p>
          <w:p w:rsidR="007110F1" w:rsidRPr="0034126B" w:rsidRDefault="007110F1" w:rsidP="007110F1">
            <w:pPr>
              <w:spacing w:line="240" w:lineRule="atLeast"/>
              <w:ind w:left="-108" w:firstLin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126B">
              <w:rPr>
                <w:rFonts w:ascii="Times New Roman" w:hAnsi="Times New Roman"/>
                <w:sz w:val="28"/>
                <w:szCs w:val="28"/>
              </w:rPr>
              <w:t>к постановлению Администрации</w:t>
            </w:r>
          </w:p>
          <w:p w:rsidR="007110F1" w:rsidRPr="0034126B" w:rsidRDefault="007110F1" w:rsidP="007110F1">
            <w:pPr>
              <w:tabs>
                <w:tab w:val="left" w:pos="5954"/>
              </w:tabs>
              <w:spacing w:line="240" w:lineRule="atLeast"/>
              <w:ind w:left="-108" w:firstLin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4126B">
              <w:rPr>
                <w:rFonts w:ascii="Times New Roman" w:hAnsi="Times New Roman"/>
                <w:sz w:val="28"/>
                <w:szCs w:val="28"/>
              </w:rPr>
              <w:t>Обливского</w:t>
            </w:r>
            <w:proofErr w:type="spellEnd"/>
            <w:r w:rsidRPr="0034126B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  <w:p w:rsidR="007110F1" w:rsidRPr="00146883" w:rsidRDefault="007110F1" w:rsidP="007110F1">
            <w:pPr>
              <w:spacing w:line="240" w:lineRule="atLeast"/>
              <w:ind w:left="-108" w:firstLin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6883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C804CD" w:rsidRPr="00146883">
              <w:rPr>
                <w:rFonts w:ascii="Times New Roman" w:hAnsi="Times New Roman"/>
                <w:sz w:val="28"/>
                <w:szCs w:val="28"/>
              </w:rPr>
              <w:t>__.</w:t>
            </w:r>
            <w:r w:rsidRPr="001468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46883">
              <w:rPr>
                <w:rFonts w:ascii="Times New Roman" w:hAnsi="Times New Roman"/>
                <w:sz w:val="28"/>
                <w:szCs w:val="28"/>
              </w:rPr>
              <w:t>____</w:t>
            </w:r>
            <w:r w:rsidRPr="00146883">
              <w:rPr>
                <w:rFonts w:ascii="Times New Roman" w:hAnsi="Times New Roman"/>
                <w:sz w:val="28"/>
                <w:szCs w:val="28"/>
              </w:rPr>
              <w:t>.</w:t>
            </w:r>
            <w:r w:rsidRPr="009C3932">
              <w:rPr>
                <w:rFonts w:ascii="Times New Roman" w:hAnsi="Times New Roman"/>
                <w:sz w:val="28"/>
                <w:szCs w:val="28"/>
              </w:rPr>
              <w:t>202</w:t>
            </w:r>
            <w:r w:rsidR="00CB56EE" w:rsidRPr="009C3932">
              <w:rPr>
                <w:rFonts w:ascii="Times New Roman" w:hAnsi="Times New Roman"/>
                <w:sz w:val="28"/>
                <w:szCs w:val="28"/>
              </w:rPr>
              <w:t>6</w:t>
            </w:r>
            <w:r w:rsidRPr="009C393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46883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804CD" w:rsidRPr="00146883">
              <w:rPr>
                <w:rFonts w:ascii="Times New Roman" w:hAnsi="Times New Roman"/>
                <w:sz w:val="28"/>
                <w:szCs w:val="28"/>
              </w:rPr>
              <w:t>___</w:t>
            </w:r>
          </w:p>
          <w:p w:rsidR="007110F1" w:rsidRPr="0034126B" w:rsidRDefault="007110F1" w:rsidP="00273E28">
            <w:pPr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650C1" w:rsidRDefault="002650C1" w:rsidP="002650C1">
      <w:pPr>
        <w:widowControl w:val="0"/>
        <w:autoSpaceDE w:val="0"/>
        <w:autoSpaceDN w:val="0"/>
        <w:adjustRightInd w:val="0"/>
        <w:spacing w:line="240" w:lineRule="atLeast"/>
        <w:contextualSpacing/>
        <w:jc w:val="center"/>
        <w:rPr>
          <w:rFonts w:ascii="Times New Roman" w:hAnsi="Times New Roman"/>
          <w:bCs/>
          <w:caps/>
          <w:sz w:val="28"/>
          <w:szCs w:val="28"/>
        </w:rPr>
      </w:pPr>
    </w:p>
    <w:p w:rsidR="00B511A0" w:rsidRDefault="00B511A0" w:rsidP="002650C1">
      <w:pPr>
        <w:widowControl w:val="0"/>
        <w:autoSpaceDE w:val="0"/>
        <w:autoSpaceDN w:val="0"/>
        <w:adjustRightInd w:val="0"/>
        <w:spacing w:line="240" w:lineRule="atLeast"/>
        <w:contextualSpacing/>
        <w:jc w:val="center"/>
        <w:rPr>
          <w:rFonts w:ascii="Times New Roman" w:hAnsi="Times New Roman"/>
          <w:bCs/>
          <w:caps/>
          <w:sz w:val="28"/>
          <w:szCs w:val="28"/>
        </w:rPr>
      </w:pPr>
    </w:p>
    <w:p w:rsidR="002650C1" w:rsidRDefault="002650C1" w:rsidP="002650C1">
      <w:pPr>
        <w:widowControl w:val="0"/>
        <w:autoSpaceDE w:val="0"/>
        <w:autoSpaceDN w:val="0"/>
        <w:adjustRightInd w:val="0"/>
        <w:spacing w:line="240" w:lineRule="atLeast"/>
        <w:contextualSpacing/>
        <w:jc w:val="center"/>
        <w:rPr>
          <w:rFonts w:ascii="Times New Roman" w:hAnsi="Times New Roman"/>
          <w:bCs/>
          <w:caps/>
          <w:sz w:val="28"/>
          <w:szCs w:val="28"/>
        </w:rPr>
      </w:pPr>
    </w:p>
    <w:p w:rsidR="002650C1" w:rsidRDefault="002650C1" w:rsidP="002650C1">
      <w:pPr>
        <w:widowControl w:val="0"/>
        <w:autoSpaceDE w:val="0"/>
        <w:autoSpaceDN w:val="0"/>
        <w:adjustRightInd w:val="0"/>
        <w:spacing w:line="240" w:lineRule="atLeast"/>
        <w:contextualSpacing/>
        <w:jc w:val="center"/>
        <w:rPr>
          <w:rFonts w:ascii="Times New Roman" w:hAnsi="Times New Roman"/>
          <w:bCs/>
          <w:caps/>
          <w:sz w:val="28"/>
          <w:szCs w:val="28"/>
        </w:rPr>
      </w:pPr>
      <w:r w:rsidRPr="0069681F">
        <w:rPr>
          <w:rFonts w:ascii="Times New Roman" w:hAnsi="Times New Roman"/>
          <w:bCs/>
          <w:caps/>
          <w:sz w:val="28"/>
          <w:szCs w:val="28"/>
        </w:rPr>
        <w:t xml:space="preserve">Изменения, </w:t>
      </w:r>
    </w:p>
    <w:p w:rsidR="002650C1" w:rsidRDefault="002650C1" w:rsidP="002650C1">
      <w:pPr>
        <w:widowControl w:val="0"/>
        <w:autoSpaceDE w:val="0"/>
        <w:autoSpaceDN w:val="0"/>
        <w:adjustRightInd w:val="0"/>
        <w:spacing w:line="240" w:lineRule="atLeast"/>
        <w:contextualSpacing/>
        <w:jc w:val="center"/>
        <w:rPr>
          <w:rFonts w:ascii="Times New Roman" w:eastAsia="Times New Roman" w:hAnsi="Times New Roman"/>
          <w:sz w:val="28"/>
          <w:lang w:eastAsia="ru-RU"/>
        </w:rPr>
      </w:pPr>
      <w:proofErr w:type="gramStart"/>
      <w:r w:rsidRPr="0069681F">
        <w:rPr>
          <w:rFonts w:ascii="Times New Roman" w:eastAsia="Times New Roman" w:hAnsi="Times New Roman"/>
          <w:color w:val="000000"/>
          <w:sz w:val="28"/>
          <w:lang w:eastAsia="ru-RU"/>
        </w:rPr>
        <w:t>вносимые</w:t>
      </w:r>
      <w:proofErr w:type="gramEnd"/>
      <w:r w:rsidRPr="0069681F">
        <w:rPr>
          <w:rFonts w:ascii="Times New Roman" w:eastAsia="Times New Roman" w:hAnsi="Times New Roman"/>
          <w:color w:val="000000"/>
          <w:sz w:val="28"/>
          <w:lang w:eastAsia="ru-RU"/>
        </w:rPr>
        <w:t xml:space="preserve"> в</w:t>
      </w:r>
      <w:r w:rsidRPr="0069681F">
        <w:rPr>
          <w:rFonts w:ascii="Times New Roman" w:eastAsia="Times New Roman" w:hAnsi="Times New Roman"/>
          <w:sz w:val="28"/>
          <w:lang w:eastAsia="ru-RU"/>
        </w:rPr>
        <w:t xml:space="preserve"> муниципальную программу </w:t>
      </w:r>
      <w:proofErr w:type="spellStart"/>
      <w:r w:rsidRPr="0069681F">
        <w:rPr>
          <w:rFonts w:ascii="Times New Roman" w:eastAsia="Times New Roman" w:hAnsi="Times New Roman"/>
          <w:sz w:val="28"/>
          <w:lang w:eastAsia="ru-RU"/>
        </w:rPr>
        <w:t>Обливского</w:t>
      </w:r>
      <w:proofErr w:type="spellEnd"/>
      <w:r w:rsidRPr="0069681F">
        <w:rPr>
          <w:rFonts w:ascii="Times New Roman" w:eastAsia="Times New Roman" w:hAnsi="Times New Roman"/>
          <w:sz w:val="28"/>
          <w:lang w:eastAsia="ru-RU"/>
        </w:rPr>
        <w:t xml:space="preserve"> района</w:t>
      </w:r>
    </w:p>
    <w:p w:rsidR="002650C1" w:rsidRPr="0069681F" w:rsidRDefault="002650C1" w:rsidP="002650C1">
      <w:pPr>
        <w:widowControl w:val="0"/>
        <w:autoSpaceDE w:val="0"/>
        <w:autoSpaceDN w:val="0"/>
        <w:adjustRightInd w:val="0"/>
        <w:spacing w:line="240" w:lineRule="atLeast"/>
        <w:contextualSpacing/>
        <w:jc w:val="center"/>
        <w:rPr>
          <w:rFonts w:ascii="Times New Roman" w:hAnsi="Times New Roman"/>
          <w:bCs/>
          <w:caps/>
          <w:sz w:val="28"/>
          <w:szCs w:val="28"/>
        </w:rPr>
      </w:pPr>
      <w:r w:rsidRPr="0069681F">
        <w:rPr>
          <w:rFonts w:ascii="Times New Roman" w:eastAsia="Times New Roman" w:hAnsi="Times New Roman"/>
          <w:sz w:val="28"/>
          <w:lang w:eastAsia="ru-RU"/>
        </w:rPr>
        <w:t xml:space="preserve"> «Развитие культуры и туризма» </w:t>
      </w:r>
      <w:r w:rsidRPr="0069681F">
        <w:rPr>
          <w:rFonts w:ascii="Times New Roman" w:hAnsi="Times New Roman"/>
          <w:bCs/>
          <w:caps/>
          <w:sz w:val="28"/>
          <w:szCs w:val="28"/>
        </w:rPr>
        <w:t xml:space="preserve"> </w:t>
      </w:r>
    </w:p>
    <w:p w:rsidR="002650C1" w:rsidRDefault="002650C1" w:rsidP="002650C1">
      <w:pPr>
        <w:spacing w:line="240" w:lineRule="atLeast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2650C1" w:rsidRDefault="002650C1" w:rsidP="002650C1">
      <w:pPr>
        <w:spacing w:line="240" w:lineRule="atLeast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2650C1" w:rsidRDefault="002650C1" w:rsidP="002650C1">
      <w:pPr>
        <w:spacing w:line="240" w:lineRule="atLeast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2650C1" w:rsidRPr="0069681F" w:rsidRDefault="002650C1" w:rsidP="002650C1">
      <w:pPr>
        <w:widowControl w:val="0"/>
        <w:spacing w:line="276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69681F">
        <w:rPr>
          <w:rFonts w:ascii="Times New Roman" w:eastAsia="Times New Roman" w:hAnsi="Times New Roman"/>
          <w:color w:val="000000"/>
          <w:sz w:val="28"/>
          <w:lang w:eastAsia="ru-RU"/>
        </w:rPr>
        <w:t>В приложении:</w:t>
      </w:r>
    </w:p>
    <w:p w:rsidR="002650C1" w:rsidRPr="00B377B0" w:rsidRDefault="002650C1" w:rsidP="002650C1">
      <w:pPr>
        <w:widowControl w:val="0"/>
        <w:spacing w:line="276" w:lineRule="auto"/>
        <w:rPr>
          <w:rFonts w:ascii="Times New Roman" w:eastAsia="Times New Roman" w:hAnsi="Times New Roman"/>
          <w:sz w:val="28"/>
          <w:lang w:eastAsia="ru-RU"/>
        </w:rPr>
      </w:pPr>
      <w:r w:rsidRPr="00B377B0">
        <w:rPr>
          <w:rFonts w:ascii="Times New Roman" w:eastAsia="Times New Roman" w:hAnsi="Times New Roman"/>
          <w:sz w:val="28"/>
          <w:lang w:eastAsia="ru-RU"/>
        </w:rPr>
        <w:t xml:space="preserve">1. В разделе II </w:t>
      </w:r>
      <w:r w:rsidRPr="00B377B0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паспорта муниципальной программы </w:t>
      </w:r>
      <w:proofErr w:type="spellStart"/>
      <w:r w:rsidRPr="00B377B0">
        <w:rPr>
          <w:rFonts w:ascii="Times New Roman" w:eastAsia="Times New Roman" w:hAnsi="Times New Roman"/>
          <w:bCs/>
          <w:sz w:val="28"/>
          <w:szCs w:val="24"/>
          <w:lang w:eastAsia="ru-RU"/>
        </w:rPr>
        <w:t>Обливского</w:t>
      </w:r>
      <w:proofErr w:type="spellEnd"/>
      <w:r w:rsidRPr="00B377B0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района  </w:t>
      </w:r>
      <w:r w:rsidRPr="00B377B0">
        <w:rPr>
          <w:rFonts w:ascii="Times New Roman" w:hAnsi="Times New Roman"/>
          <w:bCs/>
          <w:sz w:val="28"/>
          <w:szCs w:val="28"/>
        </w:rPr>
        <w:t>«Развитие культуры и туризма»</w:t>
      </w:r>
      <w:r w:rsidRPr="00B377B0">
        <w:rPr>
          <w:rFonts w:ascii="Times New Roman" w:eastAsia="Times New Roman" w:hAnsi="Times New Roman"/>
          <w:sz w:val="28"/>
          <w:lang w:eastAsia="ru-RU"/>
        </w:rPr>
        <w:t>:</w:t>
      </w:r>
    </w:p>
    <w:p w:rsidR="002650C1" w:rsidRPr="00B377B0" w:rsidRDefault="002650C1" w:rsidP="002650C1">
      <w:pPr>
        <w:widowControl w:val="0"/>
        <w:spacing w:line="276" w:lineRule="auto"/>
        <w:rPr>
          <w:rFonts w:ascii="Times New Roman" w:eastAsia="Times New Roman" w:hAnsi="Times New Roman"/>
          <w:sz w:val="28"/>
          <w:lang w:eastAsia="ru-RU"/>
        </w:rPr>
      </w:pPr>
      <w:r w:rsidRPr="00B377B0">
        <w:rPr>
          <w:rFonts w:ascii="Times New Roman" w:eastAsia="Times New Roman" w:hAnsi="Times New Roman"/>
          <w:sz w:val="28"/>
          <w:lang w:eastAsia="ru-RU"/>
        </w:rPr>
        <w:t xml:space="preserve">1.1. </w:t>
      </w:r>
      <w:r w:rsidRPr="00B377B0">
        <w:rPr>
          <w:rFonts w:ascii="Times New Roman" w:eastAsia="Times New Roman" w:hAnsi="Times New Roman"/>
          <w:bCs/>
          <w:sz w:val="28"/>
          <w:szCs w:val="24"/>
          <w:lang w:eastAsia="ru-RU"/>
        </w:rPr>
        <w:t>Графу  «</w:t>
      </w:r>
      <w:r w:rsidRPr="00B377B0">
        <w:rPr>
          <w:rFonts w:ascii="Times New Roman" w:hAnsi="Times New Roman"/>
          <w:sz w:val="28"/>
          <w:szCs w:val="28"/>
        </w:rPr>
        <w:t xml:space="preserve">Объем финансового обеспечения за весь период реализации»  </w:t>
      </w:r>
      <w:r w:rsidRPr="00B377B0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</w:t>
      </w:r>
      <w:r w:rsidRPr="00B377B0">
        <w:rPr>
          <w:rFonts w:ascii="Times New Roman" w:eastAsia="Times New Roman" w:hAnsi="Times New Roman"/>
          <w:sz w:val="28"/>
          <w:lang w:eastAsia="ru-RU"/>
        </w:rPr>
        <w:t>изложить в редакции:</w:t>
      </w:r>
    </w:p>
    <w:p w:rsidR="002650C1" w:rsidRPr="000F4500" w:rsidRDefault="002650C1" w:rsidP="002650C1">
      <w:pPr>
        <w:widowControl w:val="0"/>
        <w:spacing w:line="276" w:lineRule="auto"/>
        <w:rPr>
          <w:rFonts w:ascii="Times New Roman" w:eastAsia="Times New Roman" w:hAnsi="Times New Roman"/>
          <w:color w:val="0070C0"/>
          <w:sz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86"/>
        <w:gridCol w:w="4677"/>
      </w:tblGrid>
      <w:tr w:rsidR="00230D5F" w:rsidRPr="00230D5F" w:rsidTr="002650C1">
        <w:tc>
          <w:tcPr>
            <w:tcW w:w="5586" w:type="dxa"/>
            <w:tcMar>
              <w:left w:w="57" w:type="dxa"/>
              <w:right w:w="57" w:type="dxa"/>
            </w:tcMar>
          </w:tcPr>
          <w:p w:rsidR="002650C1" w:rsidRPr="00230D5F" w:rsidRDefault="002650C1" w:rsidP="002650C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30D5F">
              <w:rPr>
                <w:rFonts w:ascii="Times New Roman" w:hAnsi="Times New Roman"/>
                <w:sz w:val="28"/>
                <w:szCs w:val="28"/>
              </w:rPr>
              <w:t>«Объем финансового обеспечения за весь период реализации</w:t>
            </w:r>
          </w:p>
        </w:tc>
        <w:tc>
          <w:tcPr>
            <w:tcW w:w="4677" w:type="dxa"/>
            <w:tcMar>
              <w:left w:w="57" w:type="dxa"/>
              <w:right w:w="57" w:type="dxa"/>
            </w:tcMar>
          </w:tcPr>
          <w:p w:rsidR="002650C1" w:rsidRPr="00B94DBA" w:rsidRDefault="00B25963" w:rsidP="002650C1">
            <w:pPr>
              <w:tabs>
                <w:tab w:val="left" w:pos="6942"/>
              </w:tabs>
              <w:suppressAutoHyphens/>
              <w:ind w:firstLine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B94DB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580</w:t>
            </w:r>
            <w:r w:rsidR="00CE60B3" w:rsidRPr="00B94DB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B94DB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632</w:t>
            </w:r>
            <w:r w:rsidR="00B377B0" w:rsidRPr="00B94DB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</w:t>
            </w:r>
            <w:r w:rsidR="00230D5F" w:rsidRPr="00B94DB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</w:t>
            </w:r>
            <w:r w:rsidR="002650C1" w:rsidRPr="00B94DB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тыс. рублей: </w:t>
            </w:r>
          </w:p>
          <w:p w:rsidR="002650C1" w:rsidRPr="00B94DBA" w:rsidRDefault="002650C1" w:rsidP="002650C1">
            <w:pPr>
              <w:tabs>
                <w:tab w:val="left" w:pos="6942"/>
              </w:tabs>
              <w:suppressAutoHyphens/>
              <w:ind w:firstLine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B94DB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этап I  - 345 976,3 тыс. рублей;</w:t>
            </w:r>
            <w:r w:rsidRPr="00B94DB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ab/>
              <w:t xml:space="preserve"> </w:t>
            </w:r>
          </w:p>
          <w:p w:rsidR="002650C1" w:rsidRPr="00230D5F" w:rsidRDefault="00410164" w:rsidP="00B25963">
            <w:pPr>
              <w:tabs>
                <w:tab w:val="left" w:pos="238"/>
              </w:tabs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94DB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этап II </w:t>
            </w:r>
            <w:r w:rsidR="00B377B0" w:rsidRPr="00B94DB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–</w:t>
            </w:r>
            <w:r w:rsidRPr="00B94DB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r w:rsidR="00230D5F" w:rsidRPr="00B94DB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23</w:t>
            </w:r>
            <w:r w:rsidR="00B25963" w:rsidRPr="00B94DB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</w:t>
            </w:r>
            <w:r w:rsidR="00230D5F" w:rsidRPr="00B94DB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r w:rsidR="00B25963" w:rsidRPr="00B94DB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656</w:t>
            </w:r>
            <w:r w:rsidR="00230D5F" w:rsidRPr="00B94DB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,1</w:t>
            </w:r>
            <w:r w:rsidR="00CE60B3" w:rsidRPr="00B94DB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r w:rsidR="002650C1" w:rsidRPr="00B94DB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тыс. рублей»;</w:t>
            </w:r>
          </w:p>
        </w:tc>
      </w:tr>
    </w:tbl>
    <w:p w:rsidR="002650C1" w:rsidRPr="00230D5F" w:rsidRDefault="002650C1" w:rsidP="002650C1">
      <w:pPr>
        <w:widowControl w:val="0"/>
        <w:ind w:firstLine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1C7155" w:rsidRDefault="001C7155" w:rsidP="002650C1">
      <w:pPr>
        <w:widowControl w:val="0"/>
        <w:ind w:firstLine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27DCA" w:rsidRDefault="00F27DCA" w:rsidP="002650C1">
      <w:pPr>
        <w:widowControl w:val="0"/>
        <w:ind w:firstLine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27DCA" w:rsidRDefault="00F27DCA" w:rsidP="002650C1">
      <w:pPr>
        <w:widowControl w:val="0"/>
        <w:ind w:firstLine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27DCA" w:rsidRDefault="00F27DCA" w:rsidP="002650C1">
      <w:pPr>
        <w:widowControl w:val="0"/>
        <w:ind w:firstLine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27DCA" w:rsidRDefault="00F27DCA" w:rsidP="002650C1">
      <w:pPr>
        <w:widowControl w:val="0"/>
        <w:ind w:firstLine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27DCA" w:rsidRDefault="00F27DCA" w:rsidP="002650C1">
      <w:pPr>
        <w:widowControl w:val="0"/>
        <w:ind w:firstLine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53FD2" w:rsidRPr="00D53CB6" w:rsidRDefault="00F27DCA" w:rsidP="00B94DBA">
      <w:pPr>
        <w:widowControl w:val="0"/>
        <w:spacing w:line="360" w:lineRule="auto"/>
        <w:jc w:val="left"/>
        <w:rPr>
          <w:rFonts w:ascii="Times New Roman" w:eastAsia="Times New Roman" w:hAnsi="Times New Roman"/>
          <w:sz w:val="28"/>
          <w:szCs w:val="28"/>
          <w:lang w:eastAsia="ar-SA"/>
        </w:rPr>
      </w:pPr>
      <w:r w:rsidRPr="00D53CB6">
        <w:rPr>
          <w:rFonts w:ascii="Times New Roman" w:eastAsia="Times New Roman" w:hAnsi="Times New Roman"/>
          <w:sz w:val="28"/>
          <w:szCs w:val="28"/>
          <w:lang w:eastAsia="ar-SA"/>
        </w:rPr>
        <w:t xml:space="preserve">2. Подраздел  </w:t>
      </w:r>
      <w:r w:rsidR="00B94DBA" w:rsidRPr="00D53CB6">
        <w:rPr>
          <w:rFonts w:ascii="Times New Roman" w:eastAsia="Times New Roman" w:hAnsi="Times New Roman"/>
          <w:sz w:val="28"/>
          <w:szCs w:val="28"/>
          <w:lang w:eastAsia="ar-SA"/>
        </w:rPr>
        <w:t xml:space="preserve">таблицы  </w:t>
      </w:r>
      <w:r w:rsidRPr="00D53CB6">
        <w:rPr>
          <w:rFonts w:ascii="Times New Roman" w:eastAsia="Times New Roman" w:hAnsi="Times New Roman"/>
          <w:sz w:val="28"/>
          <w:szCs w:val="28"/>
          <w:lang w:eastAsia="ar-SA"/>
        </w:rPr>
        <w:t>2. Показатели муниципальной программы изложить в новой редакции</w:t>
      </w:r>
      <w:r w:rsidR="00B94DBA" w:rsidRPr="00D53CB6">
        <w:rPr>
          <w:rFonts w:ascii="Times New Roman" w:eastAsia="Times New Roman" w:hAnsi="Times New Roman"/>
          <w:sz w:val="28"/>
          <w:szCs w:val="28"/>
          <w:lang w:eastAsia="ar-SA"/>
        </w:rPr>
        <w:t>:</w:t>
      </w:r>
    </w:p>
    <w:p w:rsidR="002650C1" w:rsidRDefault="002650C1" w:rsidP="00B94DBA">
      <w:pPr>
        <w:widowControl w:val="0"/>
        <w:spacing w:line="360" w:lineRule="auto"/>
        <w:ind w:firstLine="0"/>
        <w:jc w:val="left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B511A0" w:rsidRDefault="00B511A0" w:rsidP="002650C1">
      <w:pPr>
        <w:widowControl w:val="0"/>
        <w:ind w:firstLine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27DCA" w:rsidRDefault="00F27DCA" w:rsidP="002650C1">
      <w:pPr>
        <w:widowControl w:val="0"/>
        <w:ind w:firstLine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27DCA" w:rsidRDefault="00F27DCA" w:rsidP="002650C1">
      <w:pPr>
        <w:widowControl w:val="0"/>
        <w:ind w:firstLine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27DCA" w:rsidRDefault="00F27DCA" w:rsidP="002650C1">
      <w:pPr>
        <w:widowControl w:val="0"/>
        <w:ind w:firstLine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27DCA" w:rsidRDefault="00F27DCA" w:rsidP="002650C1">
      <w:pPr>
        <w:widowControl w:val="0"/>
        <w:ind w:firstLine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27DCA" w:rsidRDefault="00F27DCA" w:rsidP="002650C1">
      <w:pPr>
        <w:widowControl w:val="0"/>
        <w:ind w:firstLine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27DCA" w:rsidRDefault="00F27DCA" w:rsidP="002650C1">
      <w:pPr>
        <w:widowControl w:val="0"/>
        <w:ind w:firstLine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27DCA" w:rsidRDefault="00F27DCA" w:rsidP="002650C1">
      <w:pPr>
        <w:widowControl w:val="0"/>
        <w:ind w:firstLine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27DCA" w:rsidRDefault="00F27DCA" w:rsidP="002650C1">
      <w:pPr>
        <w:widowControl w:val="0"/>
        <w:ind w:firstLine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27DCA" w:rsidRDefault="00F27DCA" w:rsidP="002650C1">
      <w:pPr>
        <w:widowControl w:val="0"/>
        <w:ind w:firstLine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27EAC" w:rsidRPr="005D042E" w:rsidRDefault="00E27EAC" w:rsidP="00273E28">
      <w:pPr>
        <w:spacing w:line="240" w:lineRule="atLeast"/>
        <w:ind w:firstLine="0"/>
        <w:contextualSpacing/>
        <w:rPr>
          <w:rFonts w:ascii="Times New Roman" w:hAnsi="Times New Roman"/>
          <w:color w:val="FF0000"/>
          <w:sz w:val="28"/>
          <w:szCs w:val="28"/>
        </w:rPr>
        <w:sectPr w:rsidR="00E27EAC" w:rsidRPr="005D042E" w:rsidSect="00BC6F22">
          <w:headerReference w:type="default" r:id="rId10"/>
          <w:footerReference w:type="default" r:id="rId11"/>
          <w:pgSz w:w="11906" w:h="16838"/>
          <w:pgMar w:top="0" w:right="567" w:bottom="567" w:left="1134" w:header="709" w:footer="51" w:gutter="0"/>
          <w:pgNumType w:start="1"/>
          <w:cols w:space="708"/>
          <w:docGrid w:linePitch="360"/>
        </w:sectPr>
      </w:pPr>
    </w:p>
    <w:p w:rsidR="00F27DCA" w:rsidRPr="0039287E" w:rsidRDefault="00F27DCA" w:rsidP="00F27DCA">
      <w:pPr>
        <w:widowControl w:val="0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bookmarkStart w:id="0" w:name="Par580"/>
      <w:bookmarkEnd w:id="0"/>
      <w:r w:rsidRPr="0039287E">
        <w:rPr>
          <w:rFonts w:ascii="Times New Roman" w:eastAsia="Times New Roman" w:hAnsi="Times New Roman"/>
          <w:kern w:val="2"/>
          <w:sz w:val="28"/>
          <w:szCs w:val="28"/>
        </w:rPr>
        <w:lastRenderedPageBreak/>
        <w:t xml:space="preserve">  </w:t>
      </w:r>
      <w:r w:rsidR="00D53CB6">
        <w:rPr>
          <w:rFonts w:ascii="Times New Roman" w:eastAsia="Times New Roman" w:hAnsi="Times New Roman"/>
          <w:kern w:val="2"/>
          <w:sz w:val="28"/>
          <w:szCs w:val="28"/>
        </w:rPr>
        <w:t>«</w:t>
      </w:r>
      <w:r w:rsidRPr="0039287E">
        <w:rPr>
          <w:rFonts w:ascii="Times New Roman" w:eastAsia="Times New Roman" w:hAnsi="Times New Roman"/>
          <w:sz w:val="28"/>
          <w:szCs w:val="24"/>
          <w:lang w:eastAsia="ru-RU"/>
        </w:rPr>
        <w:t>2. Показатели муниципальной программы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1550"/>
        <w:gridCol w:w="708"/>
        <w:gridCol w:w="853"/>
        <w:gridCol w:w="855"/>
        <w:gridCol w:w="709"/>
        <w:gridCol w:w="851"/>
        <w:gridCol w:w="708"/>
        <w:gridCol w:w="713"/>
        <w:gridCol w:w="853"/>
        <w:gridCol w:w="708"/>
        <w:gridCol w:w="847"/>
        <w:gridCol w:w="10"/>
        <w:gridCol w:w="700"/>
        <w:gridCol w:w="125"/>
        <w:gridCol w:w="25"/>
        <w:gridCol w:w="1552"/>
        <w:gridCol w:w="8"/>
        <w:gridCol w:w="1271"/>
        <w:gridCol w:w="1278"/>
        <w:gridCol w:w="1136"/>
      </w:tblGrid>
      <w:tr w:rsidR="00F27DCA" w:rsidRPr="00AF1E1D" w:rsidTr="00F27DCA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 xml:space="preserve">N </w:t>
            </w:r>
            <w:proofErr w:type="gramStart"/>
            <w:r w:rsidRPr="00AF1E1D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 w:rsidRPr="00AF1E1D">
              <w:rPr>
                <w:rFonts w:ascii="Times New Roman" w:eastAsia="Times New Roman" w:hAnsi="Times New Roman"/>
                <w:lang w:eastAsia="ru-RU"/>
              </w:rPr>
              <w:t>/п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Наименование показателя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Уровень показателя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Признак возрастания / Убывания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 xml:space="preserve">Единица измерения (по </w:t>
            </w:r>
            <w:hyperlink r:id="rId12" w:history="1">
              <w:r w:rsidRPr="00AF1E1D">
                <w:rPr>
                  <w:rFonts w:ascii="Times New Roman" w:eastAsia="Times New Roman" w:hAnsi="Times New Roman"/>
                  <w:lang w:eastAsia="ru-RU"/>
                </w:rPr>
                <w:t>ОКЕИ</w:t>
              </w:r>
            </w:hyperlink>
            <w:r w:rsidRPr="00AF1E1D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Вид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Базовое значение показателя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Значения показателей</w:t>
            </w:r>
          </w:p>
        </w:tc>
        <w:tc>
          <w:tcPr>
            <w:tcW w:w="17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Документ</w:t>
            </w:r>
          </w:p>
        </w:tc>
        <w:tc>
          <w:tcPr>
            <w:tcW w:w="12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AF1E1D">
              <w:rPr>
                <w:rFonts w:ascii="Times New Roman" w:eastAsia="Times New Roman" w:hAnsi="Times New Roman"/>
                <w:lang w:eastAsia="ru-RU"/>
              </w:rPr>
              <w:t>Ответственный</w:t>
            </w:r>
            <w:proofErr w:type="gramEnd"/>
            <w:r w:rsidRPr="00AF1E1D">
              <w:rPr>
                <w:rFonts w:ascii="Times New Roman" w:eastAsia="Times New Roman" w:hAnsi="Times New Roman"/>
                <w:lang w:eastAsia="ru-RU"/>
              </w:rPr>
              <w:t xml:space="preserve"> за достижение показателя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Связь с показателями государственной программы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Информационная система</w:t>
            </w:r>
          </w:p>
        </w:tc>
      </w:tr>
      <w:tr w:rsidR="00F27DCA" w:rsidRPr="00AF1E1D" w:rsidTr="00F27DCA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значение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год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2025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AF1E1D">
              <w:rPr>
                <w:rFonts w:ascii="Times New Roman" w:eastAsia="Times New Roman" w:hAnsi="Times New Roman"/>
                <w:lang w:eastAsia="ru-RU"/>
              </w:rPr>
              <w:t>год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2026</w:t>
            </w:r>
          </w:p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 xml:space="preserve">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2027 год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8</w:t>
            </w:r>
            <w:r w:rsidRPr="00AF1E1D">
              <w:rPr>
                <w:rFonts w:ascii="Times New Roman" w:eastAsia="Times New Roman" w:hAnsi="Times New Roman"/>
                <w:lang w:eastAsia="ru-RU"/>
              </w:rPr>
              <w:t xml:space="preserve"> год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2030 год справочно</w:t>
            </w:r>
          </w:p>
        </w:tc>
        <w:tc>
          <w:tcPr>
            <w:tcW w:w="17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27DCA" w:rsidRPr="00AF1E1D" w:rsidTr="00F27DCA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</w:tr>
      <w:tr w:rsidR="00F27DCA" w:rsidRPr="00AF1E1D" w:rsidTr="00F27DCA">
        <w:trPr>
          <w:trHeight w:val="360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F27DCA" w:rsidRPr="00AF1E1D" w:rsidRDefault="00F27DCA" w:rsidP="00F27DCA">
            <w:pPr>
              <w:pStyle w:val="a5"/>
              <w:keepNext/>
              <w:numPr>
                <w:ilvl w:val="0"/>
                <w:numId w:val="16"/>
              </w:numPr>
              <w:jc w:val="center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5460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F27DCA" w:rsidRPr="00AF1E1D" w:rsidRDefault="00F27DCA" w:rsidP="00F27DCA">
            <w:pPr>
              <w:pStyle w:val="a5"/>
              <w:keepNext/>
              <w:numPr>
                <w:ilvl w:val="0"/>
                <w:numId w:val="16"/>
              </w:numPr>
              <w:jc w:val="center"/>
              <w:outlineLvl w:val="0"/>
              <w:rPr>
                <w:rFonts w:ascii="Times New Roman" w:hAnsi="Times New Roman"/>
              </w:rPr>
            </w:pPr>
            <w:r w:rsidRPr="00AF1E1D">
              <w:rPr>
                <w:rFonts w:ascii="Times New Roman" w:eastAsia="Times New Roman" w:hAnsi="Times New Roman"/>
                <w:bCs/>
                <w:lang w:eastAsia="ru-RU"/>
              </w:rPr>
              <w:t>Цель муниципальной программы «</w:t>
            </w:r>
            <w:r w:rsidRPr="00AF1E1D">
              <w:rPr>
                <w:rFonts w:ascii="Times New Roman" w:hAnsi="Times New Roman"/>
              </w:rPr>
              <w:t xml:space="preserve">Сохранение и развитие культурного и исторического наследия </w:t>
            </w:r>
            <w:proofErr w:type="spellStart"/>
            <w:r w:rsidRPr="00AF1E1D">
              <w:rPr>
                <w:rFonts w:ascii="Times New Roman" w:hAnsi="Times New Roman"/>
              </w:rPr>
              <w:t>Обливского</w:t>
            </w:r>
            <w:proofErr w:type="spellEnd"/>
            <w:r w:rsidRPr="00AF1E1D">
              <w:rPr>
                <w:rFonts w:ascii="Times New Roman" w:hAnsi="Times New Roman"/>
              </w:rPr>
              <w:t xml:space="preserve"> района, а также увеличение числа посещений культурных мероприятий в три раза к концу 2030 года по сравнению с 2019 годом»</w:t>
            </w:r>
          </w:p>
        </w:tc>
      </w:tr>
      <w:tr w:rsidR="00F27DCA" w:rsidRPr="00AF1E1D" w:rsidTr="00F27DCA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1.1.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spacing w:val="-6"/>
                <w:kern w:val="2"/>
                <w:lang w:eastAsia="ru-RU"/>
              </w:rPr>
              <w:t>Число посещений мероприятий организаций культуры* / число посещений культурных мероприятий **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ГП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возрастание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Тысяч 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ведомственный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0,52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2023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ind w:firstLine="0"/>
              <w:jc w:val="center"/>
              <w:rPr>
                <w:rFonts w:ascii="Times New Roman" w:hAnsi="Times New Roman"/>
              </w:rPr>
            </w:pPr>
            <w:r w:rsidRPr="00AF1E1D">
              <w:rPr>
                <w:rFonts w:ascii="Times New Roman" w:hAnsi="Times New Roman"/>
              </w:rPr>
              <w:t>794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ind w:firstLine="0"/>
              <w:jc w:val="center"/>
              <w:rPr>
                <w:rFonts w:ascii="Times New Roman" w:hAnsi="Times New Roman"/>
              </w:rPr>
            </w:pPr>
            <w:r w:rsidRPr="00AF1E1D">
              <w:rPr>
                <w:rFonts w:ascii="Times New Roman" w:hAnsi="Times New Roman"/>
              </w:rPr>
              <w:t>873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ind w:firstLine="85"/>
              <w:jc w:val="center"/>
              <w:rPr>
                <w:rFonts w:ascii="Times New Roman" w:hAnsi="Times New Roman"/>
              </w:rPr>
            </w:pPr>
            <w:r w:rsidRPr="00AF1E1D">
              <w:rPr>
                <w:rFonts w:ascii="Times New Roman" w:hAnsi="Times New Roman"/>
              </w:rPr>
              <w:t>-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1356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hAnsi="Times New Roman"/>
              </w:rPr>
              <w:t xml:space="preserve">Указ Президента Российской Федерации от 04.02.2021 № 68 «Об оценке </w:t>
            </w:r>
            <w:proofErr w:type="gramStart"/>
            <w:r w:rsidRPr="00AF1E1D">
              <w:rPr>
                <w:rFonts w:ascii="Times New Roman" w:hAnsi="Times New Roman"/>
              </w:rPr>
              <w:t>эффективности деятельности высших должностных лиц субъектов Российской Федерации</w:t>
            </w:r>
            <w:proofErr w:type="gramEnd"/>
            <w:r w:rsidRPr="00AF1E1D">
              <w:rPr>
                <w:rFonts w:ascii="Times New Roman" w:hAnsi="Times New Roman"/>
              </w:rPr>
              <w:t xml:space="preserve"> и деятельности исполнительных органов субъектов Российской Федерации»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 xml:space="preserve">Отдел культуры Администрации </w:t>
            </w:r>
            <w:proofErr w:type="spellStart"/>
            <w:r w:rsidRPr="00AF1E1D">
              <w:rPr>
                <w:rFonts w:ascii="Times New Roman" w:eastAsia="Times New Roman" w:hAnsi="Times New Roman"/>
                <w:lang w:eastAsia="ru-RU"/>
              </w:rPr>
              <w:t>Обливского</w:t>
            </w:r>
            <w:proofErr w:type="spellEnd"/>
            <w:r w:rsidRPr="00AF1E1D">
              <w:rPr>
                <w:rFonts w:ascii="Times New Roman" w:eastAsia="Times New Roman" w:hAnsi="Times New Roman"/>
                <w:lang w:eastAsia="ru-RU"/>
              </w:rPr>
              <w:t xml:space="preserve"> района, Администрации сельских поселений </w:t>
            </w:r>
            <w:proofErr w:type="spellStart"/>
            <w:r w:rsidRPr="00AF1E1D">
              <w:rPr>
                <w:rFonts w:ascii="Times New Roman" w:eastAsia="Times New Roman" w:hAnsi="Times New Roman"/>
                <w:lang w:eastAsia="ru-RU"/>
              </w:rPr>
              <w:t>Обливского</w:t>
            </w:r>
            <w:proofErr w:type="spellEnd"/>
            <w:r w:rsidRPr="00AF1E1D">
              <w:rPr>
                <w:rFonts w:ascii="Times New Roman" w:eastAsia="Times New Roman" w:hAnsi="Times New Roman"/>
                <w:lang w:eastAsia="ru-RU"/>
              </w:rPr>
              <w:t xml:space="preserve"> района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увеличение числа</w:t>
            </w:r>
          </w:p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посещений культурных</w:t>
            </w:r>
          </w:p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мероприятий</w:t>
            </w:r>
          </w:p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в три раза</w:t>
            </w:r>
          </w:p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по сравнению</w:t>
            </w:r>
          </w:p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с показателем</w:t>
            </w:r>
          </w:p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2019 год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hAnsi="Times New Roman"/>
              </w:rPr>
              <w:t>информационная система отсутствует</w:t>
            </w:r>
          </w:p>
        </w:tc>
      </w:tr>
      <w:tr w:rsidR="00F27DCA" w:rsidRPr="00AF1E1D" w:rsidTr="00F27DCA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1.2.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pacing w:val="-6"/>
                <w:kern w:val="2"/>
                <w:lang w:eastAsia="ru-RU"/>
              </w:rPr>
            </w:pPr>
            <w:r w:rsidRPr="00AF1E1D">
              <w:rPr>
                <w:rFonts w:ascii="Times New Roman" w:hAnsi="Times New Roman"/>
                <w:kern w:val="2"/>
              </w:rPr>
              <w:t>Условия для воспитания гармонично развитой и социально ответственной личности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ГП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возрастание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ведомственный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105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2023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107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110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113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130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AF1E1D">
              <w:rPr>
                <w:rFonts w:ascii="Times New Roman" w:hAnsi="Times New Roman"/>
              </w:rPr>
              <w:t>Указ Президента</w:t>
            </w:r>
          </w:p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AF1E1D">
              <w:rPr>
                <w:rFonts w:ascii="Times New Roman" w:hAnsi="Times New Roman"/>
              </w:rPr>
              <w:t>Российской</w:t>
            </w:r>
          </w:p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AF1E1D">
              <w:rPr>
                <w:rFonts w:ascii="Times New Roman" w:hAnsi="Times New Roman"/>
              </w:rPr>
              <w:t>Федерации</w:t>
            </w:r>
          </w:p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AF1E1D">
              <w:rPr>
                <w:rFonts w:ascii="Times New Roman" w:hAnsi="Times New Roman"/>
              </w:rPr>
              <w:t>от 04.02.2021</w:t>
            </w:r>
          </w:p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AF1E1D">
              <w:rPr>
                <w:rFonts w:ascii="Times New Roman" w:hAnsi="Times New Roman"/>
              </w:rPr>
              <w:t>№ 68 «Об оценке</w:t>
            </w:r>
          </w:p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AF1E1D">
              <w:rPr>
                <w:rFonts w:ascii="Times New Roman" w:hAnsi="Times New Roman"/>
              </w:rPr>
              <w:t>эффективности</w:t>
            </w:r>
          </w:p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AF1E1D">
              <w:rPr>
                <w:rFonts w:ascii="Times New Roman" w:hAnsi="Times New Roman"/>
              </w:rPr>
              <w:t>деятельности</w:t>
            </w:r>
          </w:p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AF1E1D">
              <w:rPr>
                <w:rFonts w:ascii="Times New Roman" w:hAnsi="Times New Roman"/>
              </w:rPr>
              <w:t>высших</w:t>
            </w:r>
          </w:p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AF1E1D">
              <w:rPr>
                <w:rFonts w:ascii="Times New Roman" w:hAnsi="Times New Roman"/>
              </w:rPr>
              <w:t>должностных лиц</w:t>
            </w:r>
          </w:p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AF1E1D">
              <w:rPr>
                <w:rFonts w:ascii="Times New Roman" w:hAnsi="Times New Roman"/>
              </w:rPr>
              <w:t>субъектов</w:t>
            </w:r>
          </w:p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AF1E1D">
              <w:rPr>
                <w:rFonts w:ascii="Times New Roman" w:hAnsi="Times New Roman"/>
              </w:rPr>
              <w:lastRenderedPageBreak/>
              <w:t>Российской</w:t>
            </w:r>
          </w:p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AF1E1D">
              <w:rPr>
                <w:rFonts w:ascii="Times New Roman" w:hAnsi="Times New Roman"/>
              </w:rPr>
              <w:t>Федерации</w:t>
            </w:r>
          </w:p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AF1E1D">
              <w:rPr>
                <w:rFonts w:ascii="Times New Roman" w:hAnsi="Times New Roman"/>
              </w:rPr>
              <w:t>и деятельности</w:t>
            </w:r>
          </w:p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AF1E1D">
              <w:rPr>
                <w:rFonts w:ascii="Times New Roman" w:hAnsi="Times New Roman"/>
              </w:rPr>
              <w:t>исполнительных</w:t>
            </w:r>
          </w:p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AF1E1D">
              <w:rPr>
                <w:rFonts w:ascii="Times New Roman" w:hAnsi="Times New Roman"/>
              </w:rPr>
              <w:t>органов субъектов</w:t>
            </w:r>
          </w:p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AF1E1D">
              <w:rPr>
                <w:rFonts w:ascii="Times New Roman" w:hAnsi="Times New Roman"/>
              </w:rPr>
              <w:t>Российской</w:t>
            </w:r>
          </w:p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AF1E1D">
              <w:rPr>
                <w:rFonts w:ascii="Times New Roman" w:hAnsi="Times New Roman"/>
              </w:rPr>
              <w:t>Федерации»,</w:t>
            </w:r>
          </w:p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AF1E1D">
              <w:rPr>
                <w:rFonts w:ascii="Times New Roman" w:hAnsi="Times New Roman"/>
              </w:rPr>
              <w:t>постановление</w:t>
            </w:r>
          </w:p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AF1E1D">
              <w:rPr>
                <w:rFonts w:ascii="Times New Roman" w:hAnsi="Times New Roman"/>
              </w:rPr>
              <w:t>Правительства</w:t>
            </w:r>
          </w:p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AF1E1D">
              <w:rPr>
                <w:rFonts w:ascii="Times New Roman" w:hAnsi="Times New Roman"/>
              </w:rPr>
              <w:t>Российской</w:t>
            </w:r>
          </w:p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AF1E1D">
              <w:rPr>
                <w:rFonts w:ascii="Times New Roman" w:hAnsi="Times New Roman"/>
              </w:rPr>
              <w:t>Федерации</w:t>
            </w:r>
          </w:p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AF1E1D">
              <w:rPr>
                <w:rFonts w:ascii="Times New Roman" w:hAnsi="Times New Roman"/>
              </w:rPr>
              <w:t>от 15.04.2014</w:t>
            </w:r>
          </w:p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AF1E1D">
              <w:rPr>
                <w:rFonts w:ascii="Times New Roman" w:hAnsi="Times New Roman"/>
              </w:rPr>
              <w:t>№ 317</w:t>
            </w:r>
          </w:p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AF1E1D">
              <w:rPr>
                <w:rFonts w:ascii="Times New Roman" w:hAnsi="Times New Roman"/>
              </w:rPr>
              <w:t>«Об утверждении</w:t>
            </w:r>
          </w:p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AF1E1D">
              <w:rPr>
                <w:rFonts w:ascii="Times New Roman" w:hAnsi="Times New Roman"/>
              </w:rPr>
              <w:t>государственной</w:t>
            </w:r>
          </w:p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AF1E1D">
              <w:rPr>
                <w:rFonts w:ascii="Times New Roman" w:hAnsi="Times New Roman"/>
              </w:rPr>
              <w:t>программы</w:t>
            </w:r>
          </w:p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AF1E1D">
              <w:rPr>
                <w:rFonts w:ascii="Times New Roman" w:hAnsi="Times New Roman"/>
              </w:rPr>
              <w:t>Российской</w:t>
            </w:r>
          </w:p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AF1E1D">
              <w:rPr>
                <w:rFonts w:ascii="Times New Roman" w:hAnsi="Times New Roman"/>
              </w:rPr>
              <w:t>Федерации</w:t>
            </w:r>
          </w:p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AF1E1D">
              <w:rPr>
                <w:rFonts w:ascii="Times New Roman" w:hAnsi="Times New Roman"/>
              </w:rPr>
              <w:t>«Развитие культуры»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Отдел культуры Администрации </w:t>
            </w:r>
            <w:proofErr w:type="spellStart"/>
            <w:r w:rsidRPr="00AF1E1D">
              <w:rPr>
                <w:rFonts w:ascii="Times New Roman" w:eastAsia="Times New Roman" w:hAnsi="Times New Roman"/>
                <w:lang w:eastAsia="ru-RU"/>
              </w:rPr>
              <w:t>Обливского</w:t>
            </w:r>
            <w:proofErr w:type="spellEnd"/>
            <w:r w:rsidRPr="00AF1E1D">
              <w:rPr>
                <w:rFonts w:ascii="Times New Roman" w:eastAsia="Times New Roman" w:hAnsi="Times New Roman"/>
                <w:lang w:eastAsia="ru-RU"/>
              </w:rPr>
              <w:t xml:space="preserve"> района, Администрации сельских поселений </w:t>
            </w:r>
            <w:proofErr w:type="spellStart"/>
            <w:r w:rsidRPr="00AF1E1D">
              <w:rPr>
                <w:rFonts w:ascii="Times New Roman" w:eastAsia="Times New Roman" w:hAnsi="Times New Roman"/>
                <w:lang w:eastAsia="ru-RU"/>
              </w:rPr>
              <w:t>Обливского</w:t>
            </w:r>
            <w:proofErr w:type="spellEnd"/>
            <w:r w:rsidRPr="00AF1E1D">
              <w:rPr>
                <w:rFonts w:ascii="Times New Roman" w:eastAsia="Times New Roman" w:hAnsi="Times New Roman"/>
                <w:lang w:eastAsia="ru-RU"/>
              </w:rPr>
              <w:t xml:space="preserve"> района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создание условий</w:t>
            </w:r>
          </w:p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для воспитания</w:t>
            </w:r>
          </w:p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гармонично развитой</w:t>
            </w:r>
          </w:p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и социально</w:t>
            </w:r>
          </w:p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ответственной</w:t>
            </w:r>
          </w:p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личности на основе</w:t>
            </w:r>
          </w:p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духовно-нравственн</w:t>
            </w:r>
            <w:r w:rsidRPr="00AF1E1D">
              <w:rPr>
                <w:rFonts w:ascii="Times New Roman" w:eastAsia="Times New Roman" w:hAnsi="Times New Roman"/>
                <w:lang w:eastAsia="ru-RU"/>
              </w:rPr>
              <w:lastRenderedPageBreak/>
              <w:t>ых</w:t>
            </w:r>
          </w:p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ценностей народов</w:t>
            </w:r>
          </w:p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Российской</w:t>
            </w:r>
          </w:p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Федерации,</w:t>
            </w:r>
          </w:p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исторических</w:t>
            </w:r>
          </w:p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и национально-культурных традиций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AF1E1D">
              <w:rPr>
                <w:rFonts w:ascii="Times New Roman" w:hAnsi="Times New Roman"/>
              </w:rPr>
              <w:lastRenderedPageBreak/>
              <w:t>информационная система отсутствует</w:t>
            </w:r>
          </w:p>
        </w:tc>
      </w:tr>
      <w:tr w:rsidR="00F27DCA" w:rsidRPr="00AF1E1D" w:rsidTr="00F27DCA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D80FBF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80FBF">
              <w:rPr>
                <w:rFonts w:ascii="Times New Roman" w:eastAsia="Times New Roman" w:hAnsi="Times New Roman"/>
                <w:lang w:eastAsia="ru-RU"/>
              </w:rPr>
              <w:lastRenderedPageBreak/>
              <w:t>1.3.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D80FBF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kern w:val="2"/>
              </w:rPr>
            </w:pPr>
            <w:r w:rsidRPr="00D80FBF">
              <w:rPr>
                <w:rFonts w:ascii="Times New Roman" w:hAnsi="Times New Roman"/>
                <w:kern w:val="2"/>
              </w:rPr>
              <w:t xml:space="preserve">Доля </w:t>
            </w:r>
            <w:proofErr w:type="gramStart"/>
            <w:r w:rsidRPr="00D80FBF">
              <w:rPr>
                <w:rFonts w:ascii="Times New Roman" w:hAnsi="Times New Roman"/>
                <w:kern w:val="2"/>
              </w:rPr>
              <w:t>реализованных</w:t>
            </w:r>
            <w:proofErr w:type="gramEnd"/>
            <w:r w:rsidRPr="00D80FBF">
              <w:rPr>
                <w:rFonts w:ascii="Times New Roman" w:hAnsi="Times New Roman"/>
                <w:kern w:val="2"/>
              </w:rPr>
              <w:t xml:space="preserve"> инициативных</w:t>
            </w:r>
          </w:p>
          <w:p w:rsidR="00F27DCA" w:rsidRPr="00D80FBF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kern w:val="2"/>
              </w:rPr>
            </w:pPr>
            <w:r w:rsidRPr="00D80FBF">
              <w:rPr>
                <w:rFonts w:ascii="Times New Roman" w:hAnsi="Times New Roman"/>
                <w:kern w:val="2"/>
              </w:rPr>
              <w:t xml:space="preserve">проектов, по отношению </w:t>
            </w:r>
            <w:proofErr w:type="gramStart"/>
            <w:r w:rsidRPr="00D80FBF">
              <w:rPr>
                <w:rFonts w:ascii="Times New Roman" w:hAnsi="Times New Roman"/>
                <w:kern w:val="2"/>
              </w:rPr>
              <w:t>к</w:t>
            </w:r>
            <w:proofErr w:type="gramEnd"/>
          </w:p>
          <w:p w:rsidR="00F27DCA" w:rsidRPr="00D80FBF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kern w:val="2"/>
              </w:rPr>
            </w:pPr>
            <w:proofErr w:type="gramStart"/>
            <w:r w:rsidRPr="00D80FBF">
              <w:rPr>
                <w:rFonts w:ascii="Times New Roman" w:hAnsi="Times New Roman"/>
                <w:kern w:val="2"/>
              </w:rPr>
              <w:t>запланированным</w:t>
            </w:r>
            <w:proofErr w:type="gramEnd"/>
            <w:r w:rsidRPr="00D80FBF">
              <w:rPr>
                <w:rFonts w:ascii="Times New Roman" w:hAnsi="Times New Roman"/>
                <w:kern w:val="2"/>
              </w:rPr>
              <w:t xml:space="preserve"> в текущем году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183264" w:rsidRDefault="00E479E6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6D14B1">
              <w:rPr>
                <w:rFonts w:ascii="Times New Roman" w:eastAsia="Times New Roman" w:hAnsi="Times New Roman"/>
                <w:lang w:eastAsia="ru-RU"/>
              </w:rPr>
              <w:t>РУ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D80FBF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80FBF">
              <w:rPr>
                <w:rFonts w:ascii="Times New Roman" w:eastAsia="Times New Roman" w:hAnsi="Times New Roman"/>
                <w:lang w:eastAsia="ru-RU"/>
              </w:rPr>
              <w:t>возрастание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D80FBF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80FBF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D80FBF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80FBF">
              <w:rPr>
                <w:rFonts w:ascii="Times New Roman" w:eastAsia="Times New Roman" w:hAnsi="Times New Roman"/>
                <w:lang w:eastAsia="ru-RU"/>
              </w:rPr>
              <w:t>ведомственный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D80FBF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80FBF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D80FBF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80FBF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D80FBF" w:rsidRDefault="00F27DCA" w:rsidP="00F27DCA">
            <w:pPr>
              <w:widowControl w:val="0"/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80FBF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D80FBF" w:rsidRDefault="00F27DCA" w:rsidP="00F27DCA">
            <w:pPr>
              <w:widowControl w:val="0"/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80FBF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D80FBF" w:rsidRDefault="00F27DCA" w:rsidP="00F27DCA">
            <w:pPr>
              <w:widowControl w:val="0"/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80FBF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D80FBF" w:rsidRDefault="00F27DCA" w:rsidP="00F27DCA">
            <w:pPr>
              <w:widowControl w:val="0"/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80FBF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D80FBF" w:rsidRDefault="00F27DCA" w:rsidP="00F27DCA">
            <w:pPr>
              <w:widowControl w:val="0"/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80FBF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F27DCA" w:rsidRDefault="006D14B1" w:rsidP="00D80FBF">
            <w:pPr>
              <w:widowControl w:val="0"/>
              <w:autoSpaceDE w:val="0"/>
              <w:autoSpaceDN w:val="0"/>
              <w:adjustRightInd w:val="0"/>
              <w:ind w:left="-108" w:firstLine="0"/>
              <w:jc w:val="left"/>
              <w:rPr>
                <w:rFonts w:asciiTheme="minorHAnsi" w:eastAsia="Times New Roman" w:hAnsiTheme="minorHAnsi" w:cs="Traditional Arabic"/>
                <w:lang w:eastAsia="ru-RU"/>
              </w:rPr>
            </w:pPr>
            <w:r w:rsidRPr="006D14B1">
              <w:rPr>
                <w:rFonts w:ascii="Times New Roman" w:hAnsi="Times New Roman"/>
              </w:rPr>
              <w:t>Государственная программа Ростовской области «Развитие культуры и туризма» от</w:t>
            </w:r>
            <w:r w:rsidRPr="006D14B1">
              <w:rPr>
                <w:rFonts w:ascii="Traditional Arabic" w:hAnsi="Traditional Arabic" w:cs="Traditional Arabic"/>
              </w:rPr>
              <w:t xml:space="preserve"> 17.10.2018 </w:t>
            </w:r>
            <w:r w:rsidRPr="006D14B1">
              <w:rPr>
                <w:rFonts w:ascii="Times New Roman" w:hAnsi="Times New Roman"/>
              </w:rPr>
              <w:t>№</w:t>
            </w:r>
            <w:r w:rsidRPr="006D14B1">
              <w:rPr>
                <w:rFonts w:ascii="Traditional Arabic" w:hAnsi="Traditional Arabic" w:cs="Traditional Arabic"/>
              </w:rPr>
              <w:t>653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D80FBF">
              <w:rPr>
                <w:rFonts w:ascii="Times New Roman" w:eastAsia="Times New Roman" w:hAnsi="Times New Roman"/>
                <w:lang w:eastAsia="ru-RU"/>
              </w:rPr>
              <w:t xml:space="preserve">Отдел культуры Администрации </w:t>
            </w:r>
            <w:proofErr w:type="spellStart"/>
            <w:r w:rsidRPr="00D80FBF">
              <w:rPr>
                <w:rFonts w:ascii="Times New Roman" w:eastAsia="Times New Roman" w:hAnsi="Times New Roman"/>
                <w:lang w:eastAsia="ru-RU"/>
              </w:rPr>
              <w:t>Обливского</w:t>
            </w:r>
            <w:proofErr w:type="spellEnd"/>
            <w:r w:rsidRPr="00D80FBF">
              <w:rPr>
                <w:rFonts w:ascii="Times New Roman" w:eastAsia="Times New Roman" w:hAnsi="Times New Roman"/>
                <w:lang w:eastAsia="ru-RU"/>
              </w:rPr>
              <w:t xml:space="preserve"> района, Администрации сельских поселений </w:t>
            </w:r>
            <w:proofErr w:type="spellStart"/>
            <w:r w:rsidRPr="00D80FBF">
              <w:rPr>
                <w:rFonts w:ascii="Times New Roman" w:eastAsia="Times New Roman" w:hAnsi="Times New Roman"/>
                <w:lang w:eastAsia="ru-RU"/>
              </w:rPr>
              <w:t>Обливского</w:t>
            </w:r>
            <w:proofErr w:type="spellEnd"/>
            <w:r w:rsidRPr="00D80FBF">
              <w:rPr>
                <w:rFonts w:ascii="Times New Roman" w:eastAsia="Times New Roman" w:hAnsi="Times New Roman"/>
                <w:lang w:eastAsia="ru-RU"/>
              </w:rPr>
              <w:t xml:space="preserve"> района</w:t>
            </w:r>
          </w:p>
          <w:p w:rsidR="007B6A44" w:rsidRDefault="007B6A44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  <w:p w:rsidR="007B6A44" w:rsidRPr="00D80FBF" w:rsidRDefault="007B6A44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D80FBF" w:rsidRDefault="001211A1" w:rsidP="001211A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80FBF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DCA" w:rsidRPr="00D80FBF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D80FBF">
              <w:rPr>
                <w:rFonts w:ascii="Times New Roman" w:hAnsi="Times New Roman"/>
              </w:rPr>
              <w:t>информационная система отсутствует</w:t>
            </w:r>
          </w:p>
        </w:tc>
      </w:tr>
      <w:tr w:rsidR="00F27DCA" w:rsidRPr="00AF1E1D" w:rsidTr="00F27DCA"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F27DCA" w:rsidRPr="00AF1E1D" w:rsidRDefault="00F27DCA" w:rsidP="00F27DCA">
            <w:pPr>
              <w:keepNext/>
              <w:ind w:firstLine="0"/>
              <w:jc w:val="center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5460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F27DCA" w:rsidRPr="00AF1E1D" w:rsidRDefault="00F27DCA" w:rsidP="00F27DCA">
            <w:pPr>
              <w:keepNext/>
              <w:ind w:firstLine="0"/>
              <w:jc w:val="center"/>
              <w:outlineLvl w:val="0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bCs/>
                <w:lang w:eastAsia="ru-RU"/>
              </w:rPr>
              <w:t>2. Цель муниципальной программы «</w:t>
            </w:r>
            <w:r w:rsidRPr="00AF1E1D">
              <w:rPr>
                <w:rFonts w:ascii="Times New Roman" w:eastAsia="Times New Roman" w:hAnsi="Times New Roman"/>
                <w:kern w:val="2"/>
                <w:lang w:eastAsia="ru-RU"/>
              </w:rPr>
              <w:t xml:space="preserve">Формирование конкурентоспособного туристского продукта, способствующего </w:t>
            </w:r>
          </w:p>
          <w:p w:rsidR="00F27DCA" w:rsidRPr="00AF1E1D" w:rsidRDefault="00F27DCA" w:rsidP="00F27DCA">
            <w:pPr>
              <w:keepNext/>
              <w:ind w:firstLine="0"/>
              <w:jc w:val="center"/>
              <w:outlineLvl w:val="0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kern w:val="2"/>
                <w:lang w:eastAsia="ru-RU"/>
              </w:rPr>
              <w:t xml:space="preserve">социально-экономическому развитию </w:t>
            </w:r>
            <w:proofErr w:type="spellStart"/>
            <w:r w:rsidRPr="00AF1E1D">
              <w:rPr>
                <w:rFonts w:ascii="Times New Roman" w:eastAsia="Times New Roman" w:hAnsi="Times New Roman"/>
                <w:kern w:val="2"/>
                <w:lang w:eastAsia="ru-RU"/>
              </w:rPr>
              <w:t>Обливского</w:t>
            </w:r>
            <w:proofErr w:type="spellEnd"/>
            <w:r w:rsidRPr="00AF1E1D">
              <w:rPr>
                <w:rFonts w:ascii="Times New Roman" w:eastAsia="Times New Roman" w:hAnsi="Times New Roman"/>
                <w:kern w:val="2"/>
                <w:lang w:eastAsia="ru-RU"/>
              </w:rPr>
              <w:t xml:space="preserve"> района»</w:t>
            </w:r>
          </w:p>
        </w:tc>
      </w:tr>
      <w:tr w:rsidR="00F27DCA" w:rsidRPr="00AF1E1D" w:rsidTr="00F27DCA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2.1.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 xml:space="preserve">Количество организованных и </w:t>
            </w:r>
            <w:r w:rsidRPr="00AF1E1D">
              <w:rPr>
                <w:rFonts w:ascii="Times New Roman" w:eastAsia="Times New Roman" w:hAnsi="Times New Roman"/>
                <w:lang w:eastAsia="ru-RU"/>
              </w:rPr>
              <w:lastRenderedPageBreak/>
              <w:t>проведенных туристических мероприятий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lastRenderedPageBreak/>
              <w:t>МП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статистический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2023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raditional Arabic" w:eastAsia="Times New Roman" w:hAnsi="Traditional Arabic" w:cs="Traditional Arabic"/>
                <w:lang w:eastAsia="ru-RU"/>
              </w:rPr>
            </w:pPr>
            <w:r w:rsidRPr="00AF1E1D">
              <w:rPr>
                <w:rFonts w:ascii="Times New Roman" w:hAnsi="Times New Roman"/>
              </w:rPr>
              <w:t>Государственная</w:t>
            </w:r>
            <w:r w:rsidRPr="00AF1E1D">
              <w:rPr>
                <w:rFonts w:ascii="Traditional Arabic" w:hAnsi="Traditional Arabic" w:cs="Traditional Arabic"/>
              </w:rPr>
              <w:t xml:space="preserve"> </w:t>
            </w:r>
            <w:r w:rsidRPr="00AF1E1D">
              <w:rPr>
                <w:rFonts w:ascii="Times New Roman" w:hAnsi="Times New Roman"/>
              </w:rPr>
              <w:t>программа</w:t>
            </w:r>
            <w:r w:rsidRPr="00AF1E1D">
              <w:rPr>
                <w:rFonts w:ascii="Traditional Arabic" w:hAnsi="Traditional Arabic" w:cs="Traditional Arabic"/>
              </w:rPr>
              <w:t xml:space="preserve"> </w:t>
            </w:r>
            <w:r w:rsidRPr="00AF1E1D">
              <w:rPr>
                <w:rFonts w:ascii="Times New Roman" w:hAnsi="Times New Roman"/>
              </w:rPr>
              <w:t>Российской</w:t>
            </w:r>
            <w:r w:rsidRPr="00AF1E1D">
              <w:rPr>
                <w:rFonts w:ascii="Traditional Arabic" w:hAnsi="Traditional Arabic" w:cs="Traditional Arabic"/>
              </w:rPr>
              <w:t xml:space="preserve"> </w:t>
            </w:r>
            <w:r w:rsidRPr="00AF1E1D">
              <w:rPr>
                <w:rFonts w:ascii="Times New Roman" w:hAnsi="Times New Roman"/>
              </w:rPr>
              <w:lastRenderedPageBreak/>
              <w:t>Федерации</w:t>
            </w:r>
            <w:r w:rsidRPr="00AF1E1D">
              <w:rPr>
                <w:rFonts w:ascii="Traditional Arabic" w:hAnsi="Traditional Arabic" w:cs="Traditional Arabic"/>
              </w:rPr>
              <w:t xml:space="preserve"> «</w:t>
            </w:r>
            <w:r w:rsidRPr="00AF1E1D">
              <w:rPr>
                <w:rFonts w:ascii="Times New Roman" w:hAnsi="Times New Roman"/>
              </w:rPr>
              <w:t>Развитие</w:t>
            </w:r>
            <w:r w:rsidRPr="00AF1E1D">
              <w:rPr>
                <w:rFonts w:ascii="Traditional Arabic" w:hAnsi="Traditional Arabic" w:cs="Traditional Arabic"/>
              </w:rPr>
              <w:t xml:space="preserve"> </w:t>
            </w:r>
            <w:r w:rsidRPr="00AF1E1D">
              <w:rPr>
                <w:rFonts w:ascii="Times New Roman" w:hAnsi="Times New Roman"/>
              </w:rPr>
              <w:t>туризма</w:t>
            </w:r>
            <w:r w:rsidRPr="00AF1E1D">
              <w:rPr>
                <w:rFonts w:ascii="Traditional Arabic" w:hAnsi="Traditional Arabic" w:cs="Traditional Arabic"/>
              </w:rPr>
              <w:t xml:space="preserve">», </w:t>
            </w:r>
            <w:r w:rsidRPr="00AF1E1D">
              <w:rPr>
                <w:rFonts w:ascii="Times New Roman" w:hAnsi="Times New Roman"/>
              </w:rPr>
              <w:t>утвержденная</w:t>
            </w:r>
            <w:r w:rsidRPr="00AF1E1D">
              <w:rPr>
                <w:rFonts w:ascii="Traditional Arabic" w:hAnsi="Traditional Arabic" w:cs="Traditional Arabic"/>
              </w:rPr>
              <w:t xml:space="preserve"> </w:t>
            </w:r>
            <w:r w:rsidRPr="00AF1E1D">
              <w:rPr>
                <w:rFonts w:ascii="Times New Roman" w:hAnsi="Times New Roman"/>
              </w:rPr>
              <w:t>постановлением</w:t>
            </w:r>
            <w:r w:rsidRPr="00AF1E1D">
              <w:rPr>
                <w:rFonts w:ascii="Traditional Arabic" w:hAnsi="Traditional Arabic" w:cs="Traditional Arabic"/>
              </w:rPr>
              <w:t xml:space="preserve"> </w:t>
            </w:r>
            <w:r w:rsidRPr="00AF1E1D">
              <w:rPr>
                <w:rFonts w:ascii="Times New Roman" w:hAnsi="Times New Roman"/>
              </w:rPr>
              <w:t>Правительства</w:t>
            </w:r>
            <w:r w:rsidRPr="00AF1E1D">
              <w:rPr>
                <w:rFonts w:ascii="Traditional Arabic" w:hAnsi="Traditional Arabic" w:cs="Traditional Arabic"/>
              </w:rPr>
              <w:t xml:space="preserve"> </w:t>
            </w:r>
            <w:r w:rsidRPr="00AF1E1D">
              <w:rPr>
                <w:rFonts w:ascii="Times New Roman" w:hAnsi="Times New Roman"/>
              </w:rPr>
              <w:t>Российской</w:t>
            </w:r>
            <w:r w:rsidRPr="00AF1E1D">
              <w:rPr>
                <w:rFonts w:ascii="Traditional Arabic" w:hAnsi="Traditional Arabic" w:cs="Traditional Arabic"/>
              </w:rPr>
              <w:t xml:space="preserve"> </w:t>
            </w:r>
            <w:r w:rsidRPr="00AF1E1D">
              <w:rPr>
                <w:rFonts w:ascii="Times New Roman" w:hAnsi="Times New Roman"/>
              </w:rPr>
              <w:t>Федерации</w:t>
            </w:r>
            <w:r w:rsidRPr="00AF1E1D">
              <w:rPr>
                <w:rFonts w:ascii="Traditional Arabic" w:hAnsi="Traditional Arabic" w:cs="Traditional Arabic"/>
              </w:rPr>
              <w:t xml:space="preserve"> </w:t>
            </w:r>
            <w:r w:rsidRPr="00AF1E1D">
              <w:rPr>
                <w:rFonts w:ascii="Times New Roman" w:hAnsi="Times New Roman"/>
              </w:rPr>
              <w:t>от</w:t>
            </w:r>
            <w:r w:rsidRPr="00AF1E1D">
              <w:rPr>
                <w:rFonts w:ascii="Traditional Arabic" w:hAnsi="Traditional Arabic" w:cs="Traditional Arabic"/>
              </w:rPr>
              <w:t xml:space="preserve"> 24.12.2021 </w:t>
            </w:r>
            <w:r w:rsidRPr="00AF1E1D">
              <w:rPr>
                <w:rFonts w:ascii="Times New Roman" w:hAnsi="Times New Roman"/>
              </w:rPr>
              <w:t>№</w:t>
            </w:r>
            <w:r w:rsidRPr="00AF1E1D">
              <w:rPr>
                <w:rFonts w:ascii="Traditional Arabic" w:hAnsi="Traditional Arabic" w:cs="Traditional Arabic"/>
              </w:rPr>
              <w:t xml:space="preserve"> 2439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Администрации </w:t>
            </w:r>
            <w:proofErr w:type="spellStart"/>
            <w:r w:rsidRPr="00AF1E1D">
              <w:rPr>
                <w:rFonts w:ascii="Times New Roman" w:eastAsia="Times New Roman" w:hAnsi="Times New Roman"/>
                <w:lang w:eastAsia="ru-RU"/>
              </w:rPr>
              <w:t>Обливского</w:t>
            </w:r>
            <w:proofErr w:type="spellEnd"/>
            <w:r w:rsidRPr="00AF1E1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AF1E1D">
              <w:rPr>
                <w:rFonts w:ascii="Times New Roman" w:eastAsia="Times New Roman" w:hAnsi="Times New Roman"/>
                <w:lang w:eastAsia="ru-RU"/>
              </w:rPr>
              <w:lastRenderedPageBreak/>
              <w:t>района Ростовской области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eastAsia="Times New Roman" w:hAnsi="Times New Roman"/>
                <w:lang w:eastAsia="ru-RU"/>
              </w:rPr>
              <w:lastRenderedPageBreak/>
              <w:t>-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27DCA" w:rsidRPr="00AF1E1D" w:rsidRDefault="00F27DCA" w:rsidP="00F27DC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AF1E1D">
              <w:rPr>
                <w:rFonts w:ascii="Times New Roman" w:hAnsi="Times New Roman"/>
              </w:rPr>
              <w:t xml:space="preserve">информационная система </w:t>
            </w:r>
            <w:r w:rsidRPr="00AF1E1D">
              <w:rPr>
                <w:rFonts w:ascii="Times New Roman" w:hAnsi="Times New Roman"/>
              </w:rPr>
              <w:lastRenderedPageBreak/>
              <w:t>отсутствует</w:t>
            </w:r>
          </w:p>
        </w:tc>
      </w:tr>
    </w:tbl>
    <w:p w:rsidR="00F27DCA" w:rsidRDefault="00E479E6" w:rsidP="00E479E6">
      <w:pPr>
        <w:widowControl w:val="0"/>
        <w:spacing w:line="276" w:lineRule="auto"/>
        <w:ind w:firstLine="851"/>
        <w:jc w:val="right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»</w:t>
      </w:r>
      <w:r w:rsidR="00486B6B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98551E" w:rsidRDefault="0098551E" w:rsidP="00E479E6">
      <w:pPr>
        <w:widowControl w:val="0"/>
        <w:spacing w:line="276" w:lineRule="auto"/>
        <w:ind w:firstLine="851"/>
        <w:jc w:val="right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B0309" w:rsidRPr="00486B6B" w:rsidRDefault="00F27DCA" w:rsidP="0098551E">
      <w:pPr>
        <w:widowControl w:val="0"/>
        <w:ind w:firstLine="851"/>
        <w:rPr>
          <w:rFonts w:ascii="Times New Roman" w:eastAsia="Times New Roman" w:hAnsi="Times New Roman"/>
          <w:sz w:val="28"/>
          <w:szCs w:val="28"/>
          <w:lang w:eastAsia="ar-SA"/>
        </w:rPr>
      </w:pPr>
      <w:r w:rsidRPr="00486B6B">
        <w:rPr>
          <w:rFonts w:ascii="Times New Roman" w:eastAsia="Times New Roman" w:hAnsi="Times New Roman"/>
          <w:sz w:val="28"/>
          <w:szCs w:val="28"/>
          <w:lang w:eastAsia="ar-SA"/>
        </w:rPr>
        <w:t>3.</w:t>
      </w:r>
      <w:r w:rsidRPr="00486B6B">
        <w:t xml:space="preserve">  </w:t>
      </w:r>
      <w:r w:rsidRPr="00486B6B">
        <w:rPr>
          <w:rFonts w:ascii="Times New Roman" w:eastAsia="Times New Roman" w:hAnsi="Times New Roman"/>
          <w:sz w:val="28"/>
          <w:szCs w:val="28"/>
          <w:lang w:eastAsia="ar-SA"/>
        </w:rPr>
        <w:t>Подраздел</w:t>
      </w:r>
      <w:r w:rsidR="009B0309" w:rsidRPr="00486B6B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486B6B" w:rsidRPr="00486B6B">
        <w:rPr>
          <w:rFonts w:ascii="Times New Roman" w:eastAsia="Times New Roman" w:hAnsi="Times New Roman"/>
          <w:sz w:val="28"/>
          <w:szCs w:val="28"/>
          <w:lang w:eastAsia="ar-SA"/>
        </w:rPr>
        <w:t xml:space="preserve">таблицы </w:t>
      </w:r>
      <w:r w:rsidR="009B0309" w:rsidRPr="00486B6B">
        <w:rPr>
          <w:rFonts w:ascii="Times New Roman" w:eastAsia="Times New Roman" w:hAnsi="Times New Roman"/>
          <w:sz w:val="28"/>
          <w:szCs w:val="28"/>
          <w:lang w:eastAsia="ar-SA"/>
        </w:rPr>
        <w:t xml:space="preserve">3. Перечень структурных элементов муниципальной программы изложить в новой редакции: </w:t>
      </w:r>
    </w:p>
    <w:p w:rsidR="001C7155" w:rsidRDefault="00486B6B" w:rsidP="0098551E">
      <w:pPr>
        <w:keepNext/>
        <w:tabs>
          <w:tab w:val="left" w:pos="8190"/>
        </w:tabs>
        <w:ind w:left="360" w:firstLine="0"/>
        <w:jc w:val="center"/>
        <w:outlineLvl w:val="0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486B6B">
        <w:rPr>
          <w:rFonts w:ascii="Times New Roman" w:eastAsia="Times New Roman" w:hAnsi="Times New Roman"/>
          <w:bCs/>
          <w:sz w:val="28"/>
          <w:szCs w:val="24"/>
          <w:lang w:eastAsia="ru-RU"/>
        </w:rPr>
        <w:t>«</w:t>
      </w:r>
      <w:r w:rsidR="00953FD2" w:rsidRPr="00486B6B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3. </w:t>
      </w:r>
      <w:r w:rsidR="001C7155" w:rsidRPr="00486B6B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Перечень структурных </w:t>
      </w:r>
      <w:r w:rsidR="001C7155" w:rsidRPr="00953FD2">
        <w:rPr>
          <w:rFonts w:ascii="Times New Roman" w:eastAsia="Times New Roman" w:hAnsi="Times New Roman"/>
          <w:bCs/>
          <w:sz w:val="28"/>
          <w:szCs w:val="24"/>
          <w:lang w:eastAsia="ru-RU"/>
        </w:rPr>
        <w:t>элементов муниципальной программы</w:t>
      </w:r>
    </w:p>
    <w:tbl>
      <w:tblPr>
        <w:tblW w:w="150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5"/>
        <w:gridCol w:w="3733"/>
        <w:gridCol w:w="4961"/>
        <w:gridCol w:w="5386"/>
      </w:tblGrid>
      <w:tr w:rsidR="001C7155" w:rsidRPr="0040130B" w:rsidTr="00BA43B6"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55" w:rsidRPr="0040130B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62E">
              <w:rPr>
                <w:rFonts w:ascii="Times New Roman" w:eastAsia="Times New Roman" w:hAnsi="Times New Roman"/>
                <w:kern w:val="2"/>
                <w:sz w:val="28"/>
                <w:szCs w:val="28"/>
              </w:rPr>
              <w:t xml:space="preserve">                                                                              </w:t>
            </w:r>
            <w:r w:rsidRPr="004013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4013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013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55" w:rsidRPr="0040130B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13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структурного элемента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55" w:rsidRPr="0040130B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13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155" w:rsidRPr="0040130B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13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Связь с показателями</w:t>
            </w:r>
          </w:p>
        </w:tc>
      </w:tr>
      <w:tr w:rsidR="001C7155" w:rsidRPr="008C06E3" w:rsidTr="00BA43B6"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55" w:rsidRPr="008C06E3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06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55" w:rsidRPr="008C06E3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06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55" w:rsidRPr="008C06E3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06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155" w:rsidRPr="008C06E3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06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9B0309" w:rsidRPr="009B0309" w:rsidTr="00BA43B6">
        <w:tc>
          <w:tcPr>
            <w:tcW w:w="1502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A43B6" w:rsidRPr="009B0309" w:rsidRDefault="001C7155" w:rsidP="00BA43B6">
            <w:pPr>
              <w:keepNext/>
              <w:ind w:firstLine="0"/>
              <w:jc w:val="center"/>
              <w:outlineLvl w:val="0"/>
              <w:rPr>
                <w:rFonts w:ascii="Times New Roman" w:eastAsia="Times New Roman" w:hAnsi="Times New Roman"/>
                <w:bCs/>
                <w:color w:val="0070C0"/>
                <w:sz w:val="24"/>
                <w:szCs w:val="24"/>
                <w:lang w:eastAsia="ru-RU"/>
              </w:rPr>
            </w:pPr>
            <w:r w:rsidRPr="00486B6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1.Муниципальный проект «Развитие культуры»</w:t>
            </w:r>
          </w:p>
        </w:tc>
      </w:tr>
      <w:tr w:rsidR="001C7155" w:rsidRPr="005D042E" w:rsidTr="00BA43B6">
        <w:tc>
          <w:tcPr>
            <w:tcW w:w="1502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C7155" w:rsidRPr="009B238B" w:rsidRDefault="001C7155" w:rsidP="00FB039E">
            <w:pPr>
              <w:keepNext/>
              <w:ind w:firstLine="0"/>
              <w:jc w:val="left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9B238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9B238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за реализацию: Отдел  культуры  Администрации </w:t>
            </w:r>
            <w:proofErr w:type="spellStart"/>
            <w:r w:rsidRPr="009B238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Обливского</w:t>
            </w:r>
            <w:proofErr w:type="spellEnd"/>
            <w:r w:rsidRPr="009B238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района</w:t>
            </w:r>
          </w:p>
          <w:p w:rsidR="001C7155" w:rsidRPr="009B238B" w:rsidRDefault="001C7155" w:rsidP="00FB039E">
            <w:pPr>
              <w:keepNext/>
              <w:ind w:firstLine="0"/>
              <w:jc w:val="left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B238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Срок реализации: 2025 - 2030 годы.</w:t>
            </w:r>
          </w:p>
        </w:tc>
      </w:tr>
      <w:tr w:rsidR="001C7155" w:rsidRPr="005D042E" w:rsidTr="00BA43B6"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55" w:rsidRPr="008C06E3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1.1.1</w:t>
            </w:r>
            <w:r w:rsidRPr="008C06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55" w:rsidRPr="008C06E3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C06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Государственная  поддержка отрасли культуры (комплектование книжных фондов библиотек муниципальных </w:t>
            </w:r>
            <w:proofErr w:type="gramEnd"/>
          </w:p>
          <w:p w:rsidR="001C7155" w:rsidRPr="008C06E3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06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общедоступных библиотек) 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55" w:rsidRPr="008C06E3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06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Обновление библиотечных фондов;  обеспечение доступа населения к библиотечным фондам;</w:t>
            </w:r>
          </w:p>
          <w:p w:rsidR="001C7155" w:rsidRPr="008C06E3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155" w:rsidRPr="008C06E3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06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число посещений культурных мероприятий; условия для воспитания гармонично развитой и социально ответственной личности</w:t>
            </w:r>
          </w:p>
        </w:tc>
      </w:tr>
      <w:tr w:rsidR="001C7155" w:rsidRPr="005D042E" w:rsidTr="00BA43B6"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55" w:rsidRPr="008C06E3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1.1.2</w:t>
            </w:r>
            <w:r w:rsidRPr="008C06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B6" w:rsidRPr="008C06E3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06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Государственная поддержка лучших сельских учреждений культуры и их работников (лучшие работники)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55" w:rsidRPr="008C06E3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06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Стимулирование деятельности работников учреждений культуры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155" w:rsidRPr="008C06E3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06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число посещений культурных мероприятий; условия для воспитания гармонично развитой и социально ответственной личности</w:t>
            </w:r>
          </w:p>
        </w:tc>
      </w:tr>
      <w:tr w:rsidR="001C7155" w:rsidRPr="005D042E" w:rsidTr="00BA43B6"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55" w:rsidRPr="008C06E3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06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55" w:rsidRPr="008C06E3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06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 библиотек муниципальных образований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55" w:rsidRPr="008C06E3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06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Обновление библиотечных фондов;  обеспечение доступа 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аселения к библиотечным фондам;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155" w:rsidRPr="008C06E3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06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число посещений культурных мероприятий; условия для воспитания гармонично развитой и социально ответственной личности</w:t>
            </w:r>
          </w:p>
        </w:tc>
      </w:tr>
      <w:tr w:rsidR="00486B6B" w:rsidRPr="00486B6B" w:rsidTr="00BA43B6"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73" w:rsidRPr="00486B6B" w:rsidRDefault="00A23073" w:rsidP="00A2307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B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1.1.4.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A1" w:rsidRPr="00486B6B" w:rsidRDefault="001211A1" w:rsidP="001211A1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B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</w:t>
            </w:r>
            <w:proofErr w:type="gramStart"/>
            <w:r w:rsidRPr="00486B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инициативных</w:t>
            </w:r>
            <w:proofErr w:type="gramEnd"/>
          </w:p>
          <w:p w:rsidR="001211A1" w:rsidRPr="00486B6B" w:rsidRDefault="001211A1" w:rsidP="001211A1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B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проектов</w:t>
            </w:r>
            <w:r w:rsidRPr="00486B6B">
              <w:rPr>
                <w:rFonts w:ascii="Times New Roman" w:hAnsi="Times New Roman"/>
                <w:kern w:val="2"/>
              </w:rPr>
              <w:t xml:space="preserve"> </w:t>
            </w:r>
          </w:p>
          <w:p w:rsidR="00A23073" w:rsidRPr="00486B6B" w:rsidRDefault="00A23073" w:rsidP="001211A1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73" w:rsidRPr="00486B6B" w:rsidRDefault="001211A1" w:rsidP="001211A1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B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проектов, направленных на решение приоритетных для жителей области проблем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1A1" w:rsidRPr="00486B6B" w:rsidRDefault="001211A1" w:rsidP="001211A1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B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доля </w:t>
            </w:r>
            <w:proofErr w:type="gramStart"/>
            <w:r w:rsidRPr="00486B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реализованных</w:t>
            </w:r>
            <w:proofErr w:type="gramEnd"/>
            <w:r w:rsidRPr="00486B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инициативных</w:t>
            </w:r>
          </w:p>
          <w:p w:rsidR="001211A1" w:rsidRPr="00486B6B" w:rsidRDefault="001211A1" w:rsidP="001211A1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B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проектов, </w:t>
            </w:r>
            <w:r w:rsidR="00B86DAF" w:rsidRPr="00486B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486B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отношению</w:t>
            </w:r>
            <w:r w:rsidR="00486B6B" w:rsidRPr="00486B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</w:t>
            </w:r>
            <w:r w:rsidRPr="00486B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86B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запланированным</w:t>
            </w:r>
            <w:proofErr w:type="gramEnd"/>
          </w:p>
          <w:p w:rsidR="00A23073" w:rsidRPr="00486B6B" w:rsidRDefault="001211A1" w:rsidP="001211A1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B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текущем году</w:t>
            </w:r>
          </w:p>
        </w:tc>
      </w:tr>
      <w:tr w:rsidR="001C7155" w:rsidRPr="005D042E" w:rsidTr="00BA43B6">
        <w:tc>
          <w:tcPr>
            <w:tcW w:w="1502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C7155" w:rsidRPr="00EE5897" w:rsidRDefault="001C7155" w:rsidP="00FB039E">
            <w:pPr>
              <w:keepNext/>
              <w:ind w:firstLine="0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E589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2. </w:t>
            </w:r>
            <w:bookmarkStart w:id="1" w:name="sub_233"/>
            <w:r w:rsidRPr="00EE589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Комплексы процессных мероприятий</w:t>
            </w:r>
            <w:bookmarkEnd w:id="1"/>
          </w:p>
        </w:tc>
      </w:tr>
      <w:tr w:rsidR="001C7155" w:rsidRPr="005D042E" w:rsidTr="00BA43B6">
        <w:tc>
          <w:tcPr>
            <w:tcW w:w="1502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C7155" w:rsidRPr="00EE5897" w:rsidRDefault="001C7155" w:rsidP="00FB039E">
            <w:pPr>
              <w:keepNext/>
              <w:ind w:firstLine="0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E589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2.1. Комплекс процессных мероприятий «Создание условий для развития культуры»</w:t>
            </w:r>
          </w:p>
        </w:tc>
      </w:tr>
      <w:tr w:rsidR="001C7155" w:rsidRPr="005D042E" w:rsidTr="00BA43B6">
        <w:tc>
          <w:tcPr>
            <w:tcW w:w="1502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C7155" w:rsidRPr="00EE5897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E58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EE58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реализацию: Отдел  культуры  Администрации </w:t>
            </w:r>
            <w:proofErr w:type="spellStart"/>
            <w:r w:rsidRPr="00EE58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Обливского</w:t>
            </w:r>
            <w:proofErr w:type="spellEnd"/>
            <w:r w:rsidRPr="00EE58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</w:t>
            </w:r>
          </w:p>
          <w:p w:rsidR="001C7155" w:rsidRPr="00EE5897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8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реализации: 2025 - 2030 годы.</w:t>
            </w:r>
          </w:p>
        </w:tc>
      </w:tr>
      <w:tr w:rsidR="001C7155" w:rsidRPr="005D042E" w:rsidTr="00BA43B6"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55" w:rsidRPr="009065AC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5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55" w:rsidRPr="009065AC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5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Созданы условия для развития</w:t>
            </w:r>
          </w:p>
          <w:p w:rsidR="001C7155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5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муниципальных учреждений </w:t>
            </w:r>
            <w:proofErr w:type="spellStart"/>
            <w:r w:rsidRPr="009065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Обливского</w:t>
            </w:r>
            <w:proofErr w:type="spellEnd"/>
            <w:r w:rsidRPr="009065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в  сфере культуры</w:t>
            </w:r>
          </w:p>
          <w:p w:rsidR="00953FD2" w:rsidRPr="009065AC" w:rsidRDefault="00953FD2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55" w:rsidRPr="009065AC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5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обеспечена деятельность (оказание услуг) муниципальных  учреждений </w:t>
            </w:r>
            <w:proofErr w:type="spellStart"/>
            <w:r w:rsidRPr="009065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Обливского</w:t>
            </w:r>
            <w:proofErr w:type="spellEnd"/>
            <w:r w:rsidRPr="009065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в сфере культуры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155" w:rsidRPr="009065AC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5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число посещений культурных мероприятий; условия для воспитания гармонично развитой и социально ответственной личности</w:t>
            </w:r>
          </w:p>
        </w:tc>
      </w:tr>
      <w:tr w:rsidR="001C7155" w:rsidRPr="005D042E" w:rsidTr="00BA43B6"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55" w:rsidRPr="009065AC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5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55" w:rsidRPr="009065AC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5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Обеспечена поддержка организаций,</w:t>
            </w:r>
          </w:p>
          <w:p w:rsidR="001C7155" w:rsidRPr="009065AC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065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направленная</w:t>
            </w:r>
            <w:proofErr w:type="gramEnd"/>
            <w:r w:rsidRPr="009065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укрепление российской</w:t>
            </w:r>
          </w:p>
          <w:p w:rsidR="001C7155" w:rsidRPr="009065AC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5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гражданской идентичности на основе</w:t>
            </w:r>
          </w:p>
          <w:p w:rsidR="001C7155" w:rsidRPr="009065AC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5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духовно-нравственных и культурных</w:t>
            </w:r>
          </w:p>
          <w:p w:rsidR="001C7155" w:rsidRPr="009065AC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5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ценностей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55" w:rsidRPr="009065AC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5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созданы условия для сохранения, возрождения и развития национальной культуры,</w:t>
            </w:r>
          </w:p>
          <w:p w:rsidR="001C7155" w:rsidRPr="009065AC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5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реализации национально-культурных прав граждан Российской Федерации, относящих</w:t>
            </w:r>
          </w:p>
          <w:p w:rsidR="001C7155" w:rsidRPr="009065AC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5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себя к определенным этническим общностям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155" w:rsidRPr="009065AC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5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число посещений культурных мероприятий; условия для воспитания</w:t>
            </w:r>
          </w:p>
          <w:p w:rsidR="001C7155" w:rsidRPr="009065AC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5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гармонично развитой и социально ответственной личности</w:t>
            </w:r>
          </w:p>
        </w:tc>
      </w:tr>
      <w:tr w:rsidR="001C7155" w:rsidRPr="005D042E" w:rsidTr="00BA43B6"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55" w:rsidRPr="009065AC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5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2.1.3.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55" w:rsidRPr="009065AC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5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Повышено качество кадрового обеспечения</w:t>
            </w:r>
          </w:p>
          <w:p w:rsidR="001C7155" w:rsidRPr="009065AC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5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отрасли культуры и искусства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55" w:rsidRPr="009065AC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5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обеспечена</w:t>
            </w:r>
          </w:p>
          <w:p w:rsidR="001C7155" w:rsidRPr="009065AC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5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деятельность муниципальных  учреждений </w:t>
            </w:r>
            <w:proofErr w:type="spellStart"/>
            <w:r w:rsidRPr="009065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Обливского</w:t>
            </w:r>
            <w:proofErr w:type="spellEnd"/>
            <w:r w:rsidRPr="009065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района, в том числе в целях</w:t>
            </w:r>
          </w:p>
          <w:p w:rsidR="001C7155" w:rsidRPr="009065AC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5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сохранения и передачи новым поколениям традиций образования в сфере культуры и искусства, эстетического воспитания подрастающего поколения; воспитания подготовленной и заинтересованной аудитории слушателей и зрителей;</w:t>
            </w:r>
          </w:p>
          <w:p w:rsidR="001C7155" w:rsidRPr="009065AC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5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созданы условия для воспитания</w:t>
            </w:r>
          </w:p>
          <w:p w:rsidR="001C7155" w:rsidRPr="009065AC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5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гармонично развитой</w:t>
            </w:r>
          </w:p>
          <w:p w:rsidR="001C7155" w:rsidRPr="009065AC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5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социально ответственной</w:t>
            </w:r>
            <w:r w:rsidR="00BA4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065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личности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155" w:rsidRPr="009065AC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5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число посещений культурных мероприятий; условия для воспитания</w:t>
            </w:r>
          </w:p>
          <w:p w:rsidR="001C7155" w:rsidRPr="009065AC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5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гармонично развитой и социально ответственной личности</w:t>
            </w:r>
          </w:p>
        </w:tc>
      </w:tr>
      <w:tr w:rsidR="001C7155" w:rsidRPr="005D042E" w:rsidTr="00BA43B6">
        <w:tc>
          <w:tcPr>
            <w:tcW w:w="1502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C7155" w:rsidRPr="00621AAE" w:rsidRDefault="001C7155" w:rsidP="00FB039E">
            <w:pPr>
              <w:keepNext/>
              <w:ind w:firstLine="0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21AA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2.2. Комплекс процессных мероприятий «Создание условий для развития туризма» </w:t>
            </w:r>
          </w:p>
        </w:tc>
      </w:tr>
      <w:tr w:rsidR="001C7155" w:rsidRPr="005D042E" w:rsidTr="00BA43B6">
        <w:tc>
          <w:tcPr>
            <w:tcW w:w="1502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C7155" w:rsidRPr="00621AAE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21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621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реализацию: Администрация  </w:t>
            </w:r>
            <w:proofErr w:type="spellStart"/>
            <w:r w:rsidRPr="00621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Обливского</w:t>
            </w:r>
            <w:proofErr w:type="spellEnd"/>
            <w:r w:rsidRPr="00621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</w:t>
            </w:r>
          </w:p>
          <w:p w:rsidR="001C7155" w:rsidRPr="00621AAE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реализации: 2025- 2030 годы.</w:t>
            </w:r>
          </w:p>
        </w:tc>
      </w:tr>
      <w:tr w:rsidR="001C7155" w:rsidRPr="005D042E" w:rsidTr="00BA43B6"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55" w:rsidRPr="00621AAE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2.2.2.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55" w:rsidRPr="00621AAE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Обеспечено комплексное продвижение</w:t>
            </w:r>
          </w:p>
          <w:p w:rsidR="001C7155" w:rsidRPr="00621AAE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21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Обливского</w:t>
            </w:r>
            <w:proofErr w:type="spellEnd"/>
            <w:r w:rsidRPr="00621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как территории,</w:t>
            </w:r>
          </w:p>
          <w:p w:rsidR="001C7155" w:rsidRPr="00621AAE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21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востребованной</w:t>
            </w:r>
            <w:proofErr w:type="gramEnd"/>
            <w:r w:rsidRPr="00621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туризма и отдыха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55" w:rsidRPr="00621AAE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формирования привлекательного образа</w:t>
            </w:r>
          </w:p>
          <w:p w:rsidR="001C7155" w:rsidRPr="00621AAE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21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Обливского</w:t>
            </w:r>
            <w:proofErr w:type="spellEnd"/>
            <w:r w:rsidRPr="00621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 на туристском рынке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155" w:rsidRPr="00621AAE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организованных и проведенных туристических мероприятий</w:t>
            </w:r>
          </w:p>
        </w:tc>
      </w:tr>
      <w:tr w:rsidR="001C7155" w:rsidRPr="005D042E" w:rsidTr="00BA43B6">
        <w:tc>
          <w:tcPr>
            <w:tcW w:w="1502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C7155" w:rsidRPr="00D32E62" w:rsidRDefault="001C7155" w:rsidP="00FB039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AA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2.3. Комплекс процессных мероприятий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D32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реализации муниципальной программы </w:t>
            </w:r>
            <w:proofErr w:type="spellStart"/>
            <w:r w:rsidRPr="00D32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Обливского</w:t>
            </w:r>
            <w:proofErr w:type="spellEnd"/>
            <w:r w:rsidRPr="00D32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</w:t>
            </w:r>
          </w:p>
          <w:p w:rsidR="001C7155" w:rsidRPr="003246F3" w:rsidRDefault="001C7155" w:rsidP="00FB039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«Развитие культуры и туризма»</w:t>
            </w:r>
          </w:p>
        </w:tc>
      </w:tr>
      <w:tr w:rsidR="001C7155" w:rsidRPr="005D042E" w:rsidTr="00BA43B6">
        <w:tc>
          <w:tcPr>
            <w:tcW w:w="1502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C7155" w:rsidRPr="00621AAE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21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621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реализацию: Отдел культуры  Администрации </w:t>
            </w:r>
            <w:proofErr w:type="spellStart"/>
            <w:r w:rsidRPr="00621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Обливского</w:t>
            </w:r>
            <w:proofErr w:type="spellEnd"/>
            <w:r w:rsidRPr="00621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</w:t>
            </w:r>
          </w:p>
          <w:p w:rsidR="00953FD2" w:rsidRPr="00621AAE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реализации: 2025- 2030 годы.</w:t>
            </w:r>
          </w:p>
        </w:tc>
      </w:tr>
      <w:tr w:rsidR="001C7155" w:rsidRPr="005D042E" w:rsidTr="00BA43B6"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55" w:rsidRPr="009065AC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5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2.3.1.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55" w:rsidRPr="009065AC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5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Достигнуты запланированные результаты</w:t>
            </w:r>
          </w:p>
          <w:p w:rsidR="001C7155" w:rsidRPr="009065AC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5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целевого и эффективного расходования</w:t>
            </w:r>
          </w:p>
          <w:p w:rsidR="001C7155" w:rsidRPr="009065AC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5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финансовых ресурсов, выделяемых</w:t>
            </w:r>
          </w:p>
          <w:p w:rsidR="001C7155" w:rsidRPr="009065AC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5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реализацию муниципальной программы</w:t>
            </w:r>
          </w:p>
          <w:p w:rsidR="001C7155" w:rsidRPr="009065AC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065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Обливского</w:t>
            </w:r>
            <w:proofErr w:type="spellEnd"/>
            <w:r w:rsidRPr="009065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«Развитие культуры</w:t>
            </w:r>
          </w:p>
          <w:p w:rsidR="001C7155" w:rsidRPr="009065AC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5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туризма»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55" w:rsidRPr="009065AC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5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обеспечено создание эффективной системы управления реализацией муниципальной </w:t>
            </w:r>
          </w:p>
          <w:p w:rsidR="001C7155" w:rsidRPr="009065AC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5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программы, реализация в полном объеме мероприятий муниципальной  программы,</w:t>
            </w:r>
          </w:p>
          <w:p w:rsidR="001C7155" w:rsidRPr="009065AC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5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достижение ее целей и задач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155" w:rsidRPr="009065AC" w:rsidRDefault="001C7155" w:rsidP="00FB03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5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условия для воспитания гармонично развитой и социально ответственной личности</w:t>
            </w:r>
          </w:p>
        </w:tc>
      </w:tr>
    </w:tbl>
    <w:p w:rsidR="00B86DAF" w:rsidRDefault="00486B6B" w:rsidP="00486B6B">
      <w:pPr>
        <w:widowControl w:val="0"/>
        <w:ind w:firstLine="0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».</w:t>
      </w:r>
    </w:p>
    <w:p w:rsidR="00BA43B6" w:rsidRDefault="00BA43B6" w:rsidP="00FD46F5">
      <w:pPr>
        <w:widowControl w:val="0"/>
        <w:ind w:firstLine="0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1C7155" w:rsidRPr="007B6A44" w:rsidRDefault="00B86DAF" w:rsidP="00BA43B6">
      <w:pPr>
        <w:widowControl w:val="0"/>
        <w:ind w:firstLine="0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7B6A44">
        <w:rPr>
          <w:rFonts w:ascii="Times New Roman" w:eastAsia="Times New Roman" w:hAnsi="Times New Roman"/>
          <w:sz w:val="28"/>
          <w:szCs w:val="24"/>
          <w:lang w:eastAsia="ru-RU"/>
        </w:rPr>
        <w:t>4</w:t>
      </w:r>
      <w:r w:rsidR="0049254A" w:rsidRPr="007B6A44">
        <w:rPr>
          <w:rFonts w:ascii="Times New Roman" w:eastAsia="Times New Roman" w:hAnsi="Times New Roman"/>
          <w:sz w:val="28"/>
          <w:szCs w:val="24"/>
          <w:lang w:eastAsia="ru-RU"/>
        </w:rPr>
        <w:t>.</w:t>
      </w:r>
      <w:r w:rsidR="001C7155" w:rsidRPr="007B6A44">
        <w:rPr>
          <w:rFonts w:ascii="Times New Roman" w:eastAsia="Times New Roman" w:hAnsi="Times New Roman"/>
          <w:sz w:val="28"/>
          <w:szCs w:val="24"/>
          <w:lang w:eastAsia="ru-RU"/>
        </w:rPr>
        <w:t xml:space="preserve"> Подраздел </w:t>
      </w:r>
      <w:r w:rsidR="00BA43B6" w:rsidRPr="007B6A44">
        <w:rPr>
          <w:rFonts w:ascii="Times New Roman" w:eastAsia="Times New Roman" w:hAnsi="Times New Roman"/>
          <w:sz w:val="28"/>
          <w:szCs w:val="24"/>
          <w:lang w:eastAsia="ru-RU"/>
        </w:rPr>
        <w:t>таблицы</w:t>
      </w:r>
      <w:r w:rsidR="00486B6B" w:rsidRPr="007B6A44">
        <w:rPr>
          <w:rFonts w:ascii="Times New Roman" w:eastAsia="Times New Roman" w:hAnsi="Times New Roman"/>
          <w:sz w:val="28"/>
          <w:szCs w:val="24"/>
          <w:lang w:eastAsia="ru-RU"/>
        </w:rPr>
        <w:t xml:space="preserve">  </w:t>
      </w:r>
      <w:r w:rsidR="001C7155" w:rsidRPr="007B6A44">
        <w:rPr>
          <w:rFonts w:ascii="Times New Roman" w:eastAsia="Times New Roman" w:hAnsi="Times New Roman"/>
          <w:sz w:val="28"/>
          <w:szCs w:val="24"/>
          <w:lang w:eastAsia="ru-RU"/>
        </w:rPr>
        <w:t>4. Параметры финансового обеспечения муниципальной программы изложить в новой редакции:</w:t>
      </w:r>
    </w:p>
    <w:p w:rsidR="00A1624A" w:rsidRPr="001979AD" w:rsidRDefault="0051050A" w:rsidP="00FD46F5">
      <w:pPr>
        <w:widowControl w:val="0"/>
        <w:ind w:firstLine="0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51050A">
        <w:rPr>
          <w:rFonts w:ascii="Times New Roman" w:eastAsia="Times New Roman" w:hAnsi="Times New Roman"/>
          <w:sz w:val="28"/>
          <w:szCs w:val="24"/>
          <w:lang w:eastAsia="ru-RU"/>
        </w:rPr>
        <w:t>«</w:t>
      </w:r>
      <w:r w:rsidR="00A1624A" w:rsidRPr="001979AD">
        <w:rPr>
          <w:rFonts w:ascii="Times New Roman" w:eastAsia="Times New Roman" w:hAnsi="Times New Roman"/>
          <w:sz w:val="28"/>
          <w:szCs w:val="24"/>
          <w:lang w:eastAsia="ru-RU"/>
        </w:rPr>
        <w:t>4. Параметры финансового обеспечения муниципальной программы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2"/>
        <w:gridCol w:w="6244"/>
        <w:gridCol w:w="1843"/>
        <w:gridCol w:w="1701"/>
        <w:gridCol w:w="1559"/>
        <w:gridCol w:w="1560"/>
        <w:gridCol w:w="1701"/>
      </w:tblGrid>
      <w:tr w:rsidR="00A23073" w:rsidRPr="00A23073" w:rsidTr="00FB039E"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1D8" w:rsidRPr="00AA3813" w:rsidRDefault="00EB21D8" w:rsidP="00FB039E">
            <w:pPr>
              <w:widowControl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38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N </w:t>
            </w:r>
            <w:proofErr w:type="gramStart"/>
            <w:r w:rsidRPr="00AA38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AA38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1D8" w:rsidRPr="00AA3813" w:rsidRDefault="00EB21D8" w:rsidP="00FB039E">
            <w:pPr>
              <w:widowControl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38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D8" w:rsidRPr="00AA3813" w:rsidRDefault="00EB21D8" w:rsidP="00FB039E">
            <w:pPr>
              <w:widowControl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38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Объем расходов по годам реализации (тыс. рублей)</w:t>
            </w:r>
          </w:p>
        </w:tc>
      </w:tr>
      <w:tr w:rsidR="00A23073" w:rsidRPr="00A23073" w:rsidTr="00FB039E">
        <w:tc>
          <w:tcPr>
            <w:tcW w:w="70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1D8" w:rsidRPr="00AA3813" w:rsidRDefault="00EB21D8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1D8" w:rsidRPr="00AA3813" w:rsidRDefault="00EB21D8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D8" w:rsidRPr="00AA3813" w:rsidRDefault="00EB21D8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38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1D8" w:rsidRPr="00AA3813" w:rsidRDefault="00EB21D8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38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1D8" w:rsidRPr="00AA3813" w:rsidRDefault="00EB21D8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38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1D8" w:rsidRPr="00AA3813" w:rsidRDefault="00EB21D8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38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21D8" w:rsidRPr="00AA3813" w:rsidRDefault="00EB21D8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38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Всего</w:t>
            </w:r>
          </w:p>
        </w:tc>
      </w:tr>
      <w:tr w:rsidR="00A23073" w:rsidRPr="00AA3813" w:rsidTr="00FB039E"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D8" w:rsidRPr="00AA3813" w:rsidRDefault="00EB21D8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38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D8" w:rsidRPr="00AA3813" w:rsidRDefault="00EB21D8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38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D8" w:rsidRPr="00AA3813" w:rsidRDefault="00EB21D8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38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D8" w:rsidRPr="00AA3813" w:rsidRDefault="00EB21D8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38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D8" w:rsidRPr="00AA3813" w:rsidRDefault="00EB21D8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38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D8" w:rsidRPr="00AA3813" w:rsidRDefault="00EB21D8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38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21D8" w:rsidRPr="00AA3813" w:rsidRDefault="00EB21D8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38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A23073" w:rsidRPr="00A23073" w:rsidTr="00FB039E">
        <w:tc>
          <w:tcPr>
            <w:tcW w:w="70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B11B5" w:rsidRPr="006F530B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53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B5" w:rsidRPr="006F530B" w:rsidRDefault="00BB11B5" w:rsidP="00FB039E">
            <w:pPr>
              <w:widowControl w:val="0"/>
              <w:spacing w:line="228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53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Муниципальная программа </w:t>
            </w:r>
            <w:proofErr w:type="spellStart"/>
            <w:r w:rsidRPr="006F53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Обливского</w:t>
            </w:r>
            <w:proofErr w:type="spellEnd"/>
            <w:r w:rsidRPr="006F53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района </w:t>
            </w:r>
          </w:p>
          <w:p w:rsidR="00BB11B5" w:rsidRPr="006F530B" w:rsidRDefault="00BB11B5" w:rsidP="00FB039E">
            <w:pPr>
              <w:widowControl w:val="0"/>
              <w:spacing w:line="228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53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"Развития культуры и туризма»  (всего), 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C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51387,6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B5" w:rsidRPr="00BA43B6" w:rsidRDefault="006F530B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56401,0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B5" w:rsidRPr="00BA43B6" w:rsidRDefault="004D4608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55237,9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B5" w:rsidRPr="00BA43B6" w:rsidRDefault="00FF7A88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71629,6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11B5" w:rsidRPr="00BA43B6" w:rsidRDefault="006F530B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234656,1</w:t>
            </w:r>
          </w:p>
        </w:tc>
      </w:tr>
      <w:tr w:rsidR="00A23073" w:rsidRPr="00A23073" w:rsidTr="00FB039E">
        <w:tc>
          <w:tcPr>
            <w:tcW w:w="70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B11B5" w:rsidRPr="006F530B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B5" w:rsidRPr="006F530B" w:rsidRDefault="00BB11B5" w:rsidP="00FB039E">
            <w:pPr>
              <w:widowControl w:val="0"/>
              <w:spacing w:line="228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53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бюджет муниципального образования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C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50050,1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B5" w:rsidRPr="00BA43B6" w:rsidRDefault="006F530B" w:rsidP="006F530B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5427</w:t>
            </w:r>
            <w:r w:rsidR="008F3BE2"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B5" w:rsidRPr="00BA43B6" w:rsidRDefault="004D4608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55175,0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B5" w:rsidRPr="00BA43B6" w:rsidRDefault="00FF7A88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71565,6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11B5" w:rsidRPr="00BA43B6" w:rsidRDefault="006F530B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231069,1</w:t>
            </w:r>
          </w:p>
        </w:tc>
      </w:tr>
      <w:tr w:rsidR="00A23073" w:rsidRPr="00A23073" w:rsidTr="00FB039E">
        <w:tc>
          <w:tcPr>
            <w:tcW w:w="70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B11B5" w:rsidRPr="006F530B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B5" w:rsidRPr="006F530B" w:rsidRDefault="00BB11B5" w:rsidP="00FB039E">
            <w:pPr>
              <w:widowControl w:val="0"/>
              <w:spacing w:line="228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53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C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1236,9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B5" w:rsidRPr="00BA43B6" w:rsidRDefault="006F530B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  <w:r w:rsidR="008F3BE2"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B5" w:rsidRPr="00BA43B6" w:rsidRDefault="004D4608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11B5" w:rsidRPr="00BA43B6" w:rsidRDefault="006F530B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FA4F2F"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282,6</w:t>
            </w:r>
          </w:p>
        </w:tc>
      </w:tr>
      <w:tr w:rsidR="00A23073" w:rsidRPr="00A23073" w:rsidTr="00FB039E">
        <w:tc>
          <w:tcPr>
            <w:tcW w:w="70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B11B5" w:rsidRPr="006F530B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B5" w:rsidRPr="006F530B" w:rsidRDefault="00BB11B5" w:rsidP="00FB039E">
            <w:pPr>
              <w:widowControl w:val="0"/>
              <w:spacing w:line="228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53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федерального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C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B5" w:rsidRPr="00BA43B6" w:rsidRDefault="008F3BE2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11B5" w:rsidRPr="00BA43B6" w:rsidRDefault="00FA4F2F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304,4</w:t>
            </w:r>
          </w:p>
        </w:tc>
      </w:tr>
      <w:tr w:rsidR="00A23073" w:rsidRPr="00A23073" w:rsidTr="00FB039E">
        <w:tc>
          <w:tcPr>
            <w:tcW w:w="70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B5" w:rsidRPr="006F530B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B5" w:rsidRPr="006F530B" w:rsidRDefault="00BB11B5" w:rsidP="00FB039E">
            <w:pPr>
              <w:widowControl w:val="0"/>
              <w:spacing w:line="228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53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внебюджетные средства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C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A23073" w:rsidRPr="00A23073" w:rsidTr="00FB039E">
        <w:tc>
          <w:tcPr>
            <w:tcW w:w="70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B11B5" w:rsidRPr="006F530B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53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BB11B5" w:rsidRPr="006F530B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B5" w:rsidRPr="00486B6B" w:rsidRDefault="00BB11B5" w:rsidP="00FB039E">
            <w:pPr>
              <w:widowControl w:val="0"/>
              <w:spacing w:line="228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6B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Муниципальный проект «Развитие культуры» </w:t>
            </w:r>
          </w:p>
          <w:p w:rsidR="00BB11B5" w:rsidRPr="00486B6B" w:rsidRDefault="00BB11B5" w:rsidP="00FB039E">
            <w:pPr>
              <w:widowControl w:val="0"/>
              <w:spacing w:line="228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6B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(всего), 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8F5C00" w:rsidRDefault="00BB11B5" w:rsidP="0074098B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C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267,</w:t>
            </w:r>
            <w:r w:rsidR="0074098B" w:rsidRPr="008F5C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B5" w:rsidRPr="00BA43B6" w:rsidRDefault="006F530B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8F3BE2"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B5" w:rsidRPr="00BA43B6" w:rsidRDefault="004D4608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63,5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11B5" w:rsidRPr="00BA43B6" w:rsidRDefault="006F530B" w:rsidP="0074098B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FA4F2F"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519,</w:t>
            </w:r>
            <w:r w:rsidR="0074098B"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A23073" w:rsidRPr="00A23073" w:rsidTr="00FB039E">
        <w:tc>
          <w:tcPr>
            <w:tcW w:w="70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B11B5" w:rsidRPr="006F530B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B5" w:rsidRPr="006F530B" w:rsidRDefault="00BB11B5" w:rsidP="00FB039E">
            <w:pPr>
              <w:widowControl w:val="0"/>
              <w:spacing w:line="228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53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бюджет муниципального образования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C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B5" w:rsidRPr="00BA43B6" w:rsidRDefault="008F3BE2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B5" w:rsidRPr="00BA43B6" w:rsidRDefault="004D4608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11B5" w:rsidRPr="00BA43B6" w:rsidRDefault="00FA4F2F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9,5</w:t>
            </w:r>
          </w:p>
        </w:tc>
      </w:tr>
      <w:tr w:rsidR="00A23073" w:rsidRPr="00A23073" w:rsidTr="00FB039E">
        <w:tc>
          <w:tcPr>
            <w:tcW w:w="70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B11B5" w:rsidRPr="006F530B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B5" w:rsidRPr="006F530B" w:rsidRDefault="00BB11B5" w:rsidP="00FB039E">
            <w:pPr>
              <w:widowControl w:val="0"/>
              <w:spacing w:line="228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53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C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160,1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B5" w:rsidRPr="00BA43B6" w:rsidRDefault="006F530B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  <w:r w:rsidR="008F3BE2"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B5" w:rsidRPr="00BA43B6" w:rsidRDefault="004D4608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11B5" w:rsidRPr="00BA43B6" w:rsidRDefault="006F530B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FA4F2F"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205,8</w:t>
            </w:r>
          </w:p>
        </w:tc>
      </w:tr>
      <w:tr w:rsidR="00A23073" w:rsidRPr="00A23073" w:rsidTr="00FB039E">
        <w:tc>
          <w:tcPr>
            <w:tcW w:w="70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B11B5" w:rsidRPr="006F530B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B5" w:rsidRPr="006F530B" w:rsidRDefault="00BB11B5" w:rsidP="00FB039E">
            <w:pPr>
              <w:widowControl w:val="0"/>
              <w:spacing w:line="228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53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федерального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C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B5" w:rsidRPr="00BA43B6" w:rsidRDefault="008F3BE2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11B5" w:rsidRPr="00BA43B6" w:rsidRDefault="00FA4F2F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304,4</w:t>
            </w:r>
          </w:p>
        </w:tc>
      </w:tr>
      <w:tr w:rsidR="00A23073" w:rsidRPr="00A23073" w:rsidTr="00FB039E">
        <w:tc>
          <w:tcPr>
            <w:tcW w:w="70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B5" w:rsidRPr="006F530B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B5" w:rsidRPr="006F530B" w:rsidRDefault="00BB11B5" w:rsidP="00FB039E">
            <w:pPr>
              <w:widowControl w:val="0"/>
              <w:spacing w:line="228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53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внебюджетные средства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C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A23073" w:rsidRPr="00A23073" w:rsidTr="00FB039E">
        <w:tc>
          <w:tcPr>
            <w:tcW w:w="70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C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C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Комплекс процессных мероприятий</w:t>
            </w:r>
          </w:p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C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«Создание условий для развития культуры»,</w:t>
            </w:r>
          </w:p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C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(всего)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C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46272,4</w:t>
            </w:r>
          </w:p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BA43B6" w:rsidRDefault="008F5C00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49093,7</w:t>
            </w:r>
          </w:p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BA43B6" w:rsidRDefault="004D4608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50509,7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BA43B6" w:rsidRDefault="00FF7A88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65866,5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B5" w:rsidRPr="00BA43B6" w:rsidRDefault="008F5C00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211742,3</w:t>
            </w:r>
          </w:p>
        </w:tc>
      </w:tr>
      <w:tr w:rsidR="00A23073" w:rsidRPr="00A23073" w:rsidTr="00FB039E">
        <w:tc>
          <w:tcPr>
            <w:tcW w:w="702" w:type="dxa"/>
            <w:vMerge/>
            <w:tcBorders>
              <w:right w:val="single" w:sz="4" w:space="0" w:color="auto"/>
            </w:tcBorders>
          </w:tcPr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C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бюджет муниципального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C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45195,6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BA43B6" w:rsidRDefault="008F5C00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49093,7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BA43B6" w:rsidRDefault="004D4608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50509,7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BA43B6" w:rsidRDefault="00FF7A88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65866,5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B5" w:rsidRPr="00BA43B6" w:rsidRDefault="008F5C00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210665,5</w:t>
            </w:r>
          </w:p>
        </w:tc>
      </w:tr>
      <w:tr w:rsidR="00A23073" w:rsidRPr="00A23073" w:rsidTr="00FB039E">
        <w:tc>
          <w:tcPr>
            <w:tcW w:w="702" w:type="dxa"/>
            <w:vMerge/>
            <w:tcBorders>
              <w:right w:val="single" w:sz="4" w:space="0" w:color="auto"/>
            </w:tcBorders>
          </w:tcPr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C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C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1076,8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1076,8</w:t>
            </w:r>
          </w:p>
        </w:tc>
      </w:tr>
      <w:tr w:rsidR="00A23073" w:rsidRPr="00A23073" w:rsidTr="00FB039E">
        <w:tc>
          <w:tcPr>
            <w:tcW w:w="702" w:type="dxa"/>
            <w:vMerge/>
            <w:tcBorders>
              <w:right w:val="single" w:sz="4" w:space="0" w:color="auto"/>
            </w:tcBorders>
          </w:tcPr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C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федерального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C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A23073" w:rsidRPr="00A23073" w:rsidTr="00FB039E">
        <w:tc>
          <w:tcPr>
            <w:tcW w:w="70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C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внебюджетные средства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C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A23073" w:rsidRPr="00A23073" w:rsidTr="00FB039E">
        <w:tc>
          <w:tcPr>
            <w:tcW w:w="70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C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C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Комплекс процессных мероприятий «Создание условий для развития туризма»  (всего),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C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A23073" w:rsidRPr="00A23073" w:rsidTr="00FB039E">
        <w:tc>
          <w:tcPr>
            <w:tcW w:w="702" w:type="dxa"/>
            <w:vMerge/>
            <w:tcBorders>
              <w:right w:val="single" w:sz="4" w:space="0" w:color="auto"/>
            </w:tcBorders>
          </w:tcPr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C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бюджет муниципального образования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C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A23073" w:rsidRPr="00A23073" w:rsidTr="00FB039E">
        <w:tc>
          <w:tcPr>
            <w:tcW w:w="702" w:type="dxa"/>
            <w:vMerge/>
            <w:tcBorders>
              <w:right w:val="single" w:sz="4" w:space="0" w:color="auto"/>
            </w:tcBorders>
          </w:tcPr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C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C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A23073" w:rsidRPr="00A23073" w:rsidTr="00FB039E">
        <w:tc>
          <w:tcPr>
            <w:tcW w:w="702" w:type="dxa"/>
            <w:vMerge/>
            <w:tcBorders>
              <w:right w:val="single" w:sz="4" w:space="0" w:color="auto"/>
            </w:tcBorders>
          </w:tcPr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C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федерального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C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A23073" w:rsidRPr="00A23073" w:rsidTr="00FB039E">
        <w:tc>
          <w:tcPr>
            <w:tcW w:w="70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C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внебюджетные средства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C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A23073" w:rsidRPr="00A23073" w:rsidTr="00FB039E">
        <w:tc>
          <w:tcPr>
            <w:tcW w:w="70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C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C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Комплекс процессных мероприятий «Обеспечение реализации муниципальной программы </w:t>
            </w:r>
            <w:proofErr w:type="spellStart"/>
            <w:r w:rsidRPr="008F5C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Обливского</w:t>
            </w:r>
            <w:proofErr w:type="spellEnd"/>
            <w:r w:rsidRPr="008F5C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района</w:t>
            </w:r>
          </w:p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C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«Развитие культуры и туризма» </w:t>
            </w:r>
          </w:p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C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(всего),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C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4848,0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BA43B6" w:rsidRDefault="00EA5091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5183,7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BA43B6" w:rsidRDefault="00EA5091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4664,7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5697,7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B5" w:rsidRPr="00BA43B6" w:rsidRDefault="004D4608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20394,1</w:t>
            </w:r>
          </w:p>
        </w:tc>
      </w:tr>
      <w:tr w:rsidR="00A23073" w:rsidRPr="00A23073" w:rsidTr="00FB039E">
        <w:tc>
          <w:tcPr>
            <w:tcW w:w="702" w:type="dxa"/>
            <w:vMerge/>
            <w:tcBorders>
              <w:right w:val="single" w:sz="4" w:space="0" w:color="auto"/>
            </w:tcBorders>
          </w:tcPr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C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бюджет муниципального образования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C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4848,0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BA43B6" w:rsidRDefault="00EA5091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5183,7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BA43B6" w:rsidRDefault="00EA5091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4664,7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5697,7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B5" w:rsidRPr="00BA43B6" w:rsidRDefault="004D4608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20394,1</w:t>
            </w:r>
          </w:p>
        </w:tc>
      </w:tr>
      <w:tr w:rsidR="00A23073" w:rsidRPr="00A23073" w:rsidTr="00FB039E">
        <w:tc>
          <w:tcPr>
            <w:tcW w:w="702" w:type="dxa"/>
            <w:vMerge/>
            <w:tcBorders>
              <w:right w:val="single" w:sz="4" w:space="0" w:color="auto"/>
            </w:tcBorders>
          </w:tcPr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C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8F5C00" w:rsidRDefault="00BB11B5" w:rsidP="00FB039E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C00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BA43B6" w:rsidRDefault="00BB11B5" w:rsidP="00FB039E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43B6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BA43B6" w:rsidRDefault="00BB11B5" w:rsidP="00FB039E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43B6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BA43B6" w:rsidRDefault="00BB11B5" w:rsidP="00FB039E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43B6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B5" w:rsidRPr="00BA43B6" w:rsidRDefault="00BB11B5" w:rsidP="00FB039E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43B6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A23073" w:rsidRPr="00A23073" w:rsidTr="00FB039E">
        <w:tc>
          <w:tcPr>
            <w:tcW w:w="702" w:type="dxa"/>
            <w:vMerge/>
            <w:tcBorders>
              <w:right w:val="single" w:sz="4" w:space="0" w:color="auto"/>
            </w:tcBorders>
          </w:tcPr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C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федерального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C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A23073" w:rsidRPr="00A23073" w:rsidTr="00FB039E">
        <w:tc>
          <w:tcPr>
            <w:tcW w:w="70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C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внебюджетные средства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8F5C00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C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B5" w:rsidRPr="00BA43B6" w:rsidRDefault="00BB11B5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</w:tbl>
    <w:p w:rsidR="0049254A" w:rsidRPr="001C3AB6" w:rsidRDefault="001C3AB6" w:rsidP="001C3AB6">
      <w:pPr>
        <w:widowControl w:val="0"/>
        <w:ind w:firstLine="0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1C3AB6">
        <w:rPr>
          <w:rFonts w:ascii="Times New Roman" w:eastAsia="Times New Roman" w:hAnsi="Times New Roman"/>
          <w:sz w:val="28"/>
          <w:szCs w:val="24"/>
          <w:lang w:eastAsia="ru-RU"/>
        </w:rPr>
        <w:t>».</w:t>
      </w:r>
    </w:p>
    <w:p w:rsidR="005E3EF8" w:rsidRPr="00835B7C" w:rsidRDefault="00A23073" w:rsidP="005E3EF8">
      <w:pPr>
        <w:rPr>
          <w:rFonts w:ascii="Times New Roman" w:eastAsia="Times New Roman" w:hAnsi="Times New Roman"/>
          <w:sz w:val="28"/>
          <w:szCs w:val="24"/>
          <w:lang w:eastAsia="ru-RU"/>
        </w:rPr>
      </w:pPr>
      <w:r w:rsidRPr="00835B7C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 xml:space="preserve"> </w:t>
      </w:r>
      <w:r w:rsidR="00B86DAF" w:rsidRPr="00835B7C"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 w:rsidR="005E3EF8" w:rsidRPr="00835B7C">
        <w:rPr>
          <w:rFonts w:ascii="Times New Roman" w:eastAsia="Times New Roman" w:hAnsi="Times New Roman"/>
          <w:sz w:val="28"/>
          <w:szCs w:val="24"/>
          <w:lang w:eastAsia="ru-RU"/>
        </w:rPr>
        <w:t>.</w:t>
      </w:r>
      <w:r w:rsidR="005E3EF8" w:rsidRPr="00835B7C">
        <w:rPr>
          <w:rFonts w:ascii="Times New Roman" w:eastAsia="Times New Roman" w:hAnsi="Times New Roman"/>
          <w:sz w:val="28"/>
          <w:szCs w:val="28"/>
          <w:lang w:eastAsia="ar-SA"/>
        </w:rPr>
        <w:t xml:space="preserve">  В разделе </w:t>
      </w:r>
      <w:r w:rsidR="005E3EF8" w:rsidRPr="00835B7C">
        <w:rPr>
          <w:rFonts w:ascii="Times New Roman" w:eastAsia="Times New Roman" w:hAnsi="Times New Roman"/>
          <w:sz w:val="28"/>
          <w:szCs w:val="24"/>
          <w:lang w:eastAsia="ru-RU"/>
        </w:rPr>
        <w:t>III ПАСПОРТ муниципального проекта «Развитие культуры»:  таблицу 3. Параметры финансового обеспечения муниципального проекта «Развитие культуры»  изложить в новой редакции:</w:t>
      </w:r>
    </w:p>
    <w:p w:rsidR="00F17AF8" w:rsidRPr="00835B7C" w:rsidRDefault="00F17AF8" w:rsidP="00F17AF8">
      <w:pPr>
        <w:jc w:val="center"/>
      </w:pPr>
      <w:r w:rsidRPr="00835B7C">
        <w:rPr>
          <w:rFonts w:ascii="Times New Roman" w:eastAsia="Times New Roman" w:hAnsi="Times New Roman"/>
          <w:sz w:val="28"/>
          <w:szCs w:val="24"/>
          <w:lang w:eastAsia="ru-RU"/>
        </w:rPr>
        <w:t>«3. Параметры финансового обеспечения муниципального проекта «Развитие культуры»</w:t>
      </w:r>
      <w:r w:rsidRPr="00835B7C">
        <w:t xml:space="preserve">  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962"/>
        <w:gridCol w:w="3402"/>
        <w:gridCol w:w="1559"/>
        <w:gridCol w:w="1276"/>
        <w:gridCol w:w="1559"/>
        <w:gridCol w:w="1417"/>
        <w:gridCol w:w="1134"/>
      </w:tblGrid>
      <w:tr w:rsidR="00A23073" w:rsidRPr="00A23073" w:rsidTr="00F17AF8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F8" w:rsidRPr="009F25D8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F8" w:rsidRPr="009F25D8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F8" w:rsidRPr="009F25D8" w:rsidRDefault="0098551E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hyperlink r:id="rId13" w:history="1">
              <w:r w:rsidR="00F17AF8" w:rsidRPr="009F25D8">
                <w:rPr>
                  <w:rFonts w:ascii="Times New Roman" w:eastAsia="Times New Roman" w:hAnsi="Times New Roman"/>
                  <w:sz w:val="26"/>
                  <w:szCs w:val="26"/>
                  <w:lang w:eastAsia="ru-RU"/>
                </w:rPr>
                <w:t>Код бюджетной классификации</w:t>
              </w:r>
            </w:hyperlink>
            <w:r w:rsidR="00F17AF8"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расходов</w:t>
            </w:r>
          </w:p>
        </w:tc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7AF8" w:rsidRPr="009F25D8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Объем расходов по годам реализации (тыс. рублей)</w:t>
            </w:r>
          </w:p>
        </w:tc>
      </w:tr>
      <w:tr w:rsidR="00A23073" w:rsidRPr="00A23073" w:rsidTr="00F17AF8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F8" w:rsidRPr="009F25D8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F8" w:rsidRPr="009F25D8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F8" w:rsidRPr="009F25D8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F8" w:rsidRPr="009F25D8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9F25D8" w:rsidRDefault="00F17AF8" w:rsidP="005E3E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F8" w:rsidRPr="009F25D8" w:rsidRDefault="00F17AF8" w:rsidP="005E3E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F8" w:rsidRPr="009F25D8" w:rsidRDefault="00F17AF8" w:rsidP="005E3E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7AF8" w:rsidRPr="009F25D8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</w:tr>
      <w:tr w:rsidR="00A23073" w:rsidRPr="00A23073" w:rsidTr="00F17AF8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9F25D8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9F25D8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9F25D8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9F25D8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9F25D8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9F25D8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9F25D8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7AF8" w:rsidRPr="009F25D8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</w:tr>
      <w:tr w:rsidR="00A23073" w:rsidRPr="00835B7C" w:rsidTr="00F17AF8"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E3DDD" w:rsidRPr="009F25D8" w:rsidRDefault="00AE3DDD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DD" w:rsidRPr="009F25D8" w:rsidRDefault="00AE3DDD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Муниципальный проект «Развитие культуры»  в том числе: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3DDD" w:rsidRPr="009F25D8" w:rsidRDefault="00AE3DDD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DD" w:rsidRPr="00B61E82" w:rsidRDefault="00AE3DDD" w:rsidP="00DC7514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61E8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267,</w:t>
            </w:r>
            <w:r w:rsidR="0082311D" w:rsidRPr="00B61E8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DD" w:rsidRPr="00835B7C" w:rsidRDefault="00B61E82" w:rsidP="00A23073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5B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AE3DDD" w:rsidRPr="00835B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DD" w:rsidRPr="00835B7C" w:rsidRDefault="00AE3DDD" w:rsidP="00A23073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5B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DD" w:rsidRPr="00835B7C" w:rsidRDefault="00AE3DDD" w:rsidP="00A23073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5B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3DDD" w:rsidRPr="00835B7C" w:rsidRDefault="00B61E82" w:rsidP="0082311D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5B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AE3DDD" w:rsidRPr="00835B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519,</w:t>
            </w:r>
            <w:r w:rsidR="0082311D" w:rsidRPr="00835B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A23073" w:rsidRPr="00835B7C" w:rsidTr="00F17AF8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AE3DDD" w:rsidRPr="009F25D8" w:rsidRDefault="00AE3DDD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DD" w:rsidRPr="009F25D8" w:rsidRDefault="00AE3DDD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муниципального образования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3DDD" w:rsidRPr="009F25D8" w:rsidRDefault="00AE3DDD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DD" w:rsidRPr="00B61E82" w:rsidRDefault="00AE3DDD" w:rsidP="00A23073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E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DD" w:rsidRPr="00835B7C" w:rsidRDefault="00AE3DDD" w:rsidP="00A23073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5B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DD" w:rsidRPr="00835B7C" w:rsidRDefault="00AE3DDD" w:rsidP="00A23073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5B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DD" w:rsidRPr="00835B7C" w:rsidRDefault="00AE3DDD" w:rsidP="00A23073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5B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3DDD" w:rsidRPr="00835B7C" w:rsidRDefault="00AE3DDD" w:rsidP="00A23073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5B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9,5</w:t>
            </w:r>
          </w:p>
        </w:tc>
      </w:tr>
      <w:tr w:rsidR="00A23073" w:rsidRPr="00835B7C" w:rsidTr="00F17AF8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AE3DDD" w:rsidRPr="009F25D8" w:rsidRDefault="00AE3DDD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DD" w:rsidRPr="009F25D8" w:rsidRDefault="00AE3DDD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областной бюджет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3DDD" w:rsidRPr="009F25D8" w:rsidRDefault="00AE3DDD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DD" w:rsidRPr="00B61E82" w:rsidRDefault="00AE3DDD" w:rsidP="00A23073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E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DD" w:rsidRPr="00835B7C" w:rsidRDefault="00B61E82" w:rsidP="00A23073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5B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  <w:r w:rsidR="00AE3DDD" w:rsidRPr="00835B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DD" w:rsidRPr="00835B7C" w:rsidRDefault="00AE3DDD" w:rsidP="00A23073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5B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DD" w:rsidRPr="00835B7C" w:rsidRDefault="00AE3DDD" w:rsidP="00A23073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5B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3DDD" w:rsidRPr="00835B7C" w:rsidRDefault="00B61E82" w:rsidP="00A23073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5B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AE3DDD" w:rsidRPr="00835B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205,8</w:t>
            </w:r>
          </w:p>
        </w:tc>
      </w:tr>
      <w:tr w:rsidR="00A23073" w:rsidRPr="00835B7C" w:rsidTr="00F17AF8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AE3DDD" w:rsidRPr="009F25D8" w:rsidRDefault="00AE3DDD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DD" w:rsidRPr="009F25D8" w:rsidRDefault="00AE3DDD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федерального бюджета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3DDD" w:rsidRPr="009F25D8" w:rsidRDefault="00AE3DDD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DD" w:rsidRPr="00B61E82" w:rsidRDefault="00AE3DDD" w:rsidP="00A23073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E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DD" w:rsidRPr="00835B7C" w:rsidRDefault="00AE3DDD" w:rsidP="00A23073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5B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DD" w:rsidRPr="00835B7C" w:rsidRDefault="00AE3DDD" w:rsidP="00A23073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5B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DD" w:rsidRPr="00835B7C" w:rsidRDefault="00AE3DDD" w:rsidP="00A23073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5B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3DDD" w:rsidRPr="00835B7C" w:rsidRDefault="00AE3DDD" w:rsidP="00A23073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5B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304,4</w:t>
            </w:r>
          </w:p>
        </w:tc>
      </w:tr>
      <w:tr w:rsidR="00A23073" w:rsidRPr="00835B7C" w:rsidTr="00F17AF8"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17AF8" w:rsidRPr="009F25D8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9F25D8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внебюджетные средства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9F25D8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B61E82" w:rsidRDefault="00F17AF8" w:rsidP="00F17AF8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61E8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835B7C" w:rsidRDefault="00F17AF8" w:rsidP="00F17AF8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7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835B7C" w:rsidRDefault="00F17AF8" w:rsidP="00F17AF8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7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835B7C" w:rsidRDefault="00F17AF8" w:rsidP="00F17AF8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7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835B7C" w:rsidRDefault="00F17AF8" w:rsidP="00F17AF8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7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  <w:tr w:rsidR="00A23073" w:rsidRPr="00835B7C" w:rsidTr="00F17AF8"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B416A" w:rsidRPr="009F25D8" w:rsidRDefault="00EB416A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6A" w:rsidRPr="009F25D8" w:rsidRDefault="00EB416A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Мероприятие (результат)  </w:t>
            </w:r>
          </w:p>
          <w:p w:rsidR="00EB416A" w:rsidRPr="009F25D8" w:rsidRDefault="00EB416A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Государственная поддержка отрасли культуры  (комплектование книжных фондов библиотек муниципальных образований) (Субсидии бюджетным учреждениям на иные цели)</w:t>
            </w:r>
          </w:p>
          <w:p w:rsidR="00EB416A" w:rsidRPr="009F25D8" w:rsidRDefault="00EB416A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(всего), в том числе: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6A" w:rsidRPr="009F25D8" w:rsidRDefault="00EB416A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  <w:p w:rsidR="00EB416A" w:rsidRPr="009F25D8" w:rsidRDefault="00EB416A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906 08 01 09.2.01.</w:t>
            </w:r>
            <w:r w:rsidRPr="009F25D8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L</w:t>
            </w: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.5190 612</w:t>
            </w:r>
          </w:p>
          <w:p w:rsidR="00EB416A" w:rsidRPr="009F25D8" w:rsidRDefault="00EB416A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B416A" w:rsidRPr="009F25D8" w:rsidRDefault="00EB416A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B416A" w:rsidRPr="009F25D8" w:rsidRDefault="00EB416A" w:rsidP="00F17AF8">
            <w:pPr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6A" w:rsidRPr="00B61E82" w:rsidRDefault="00EB416A" w:rsidP="0082311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61E8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61,</w:t>
            </w:r>
            <w:r w:rsidR="0082311D" w:rsidRPr="00B61E8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6A" w:rsidRPr="00835B7C" w:rsidRDefault="00EB416A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7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6A" w:rsidRPr="00835B7C" w:rsidRDefault="00EB416A" w:rsidP="00EB416A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5B7C">
              <w:rPr>
                <w:rFonts w:ascii="Times New Roman" w:hAnsi="Times New Roman"/>
                <w:sz w:val="26"/>
                <w:szCs w:val="26"/>
              </w:rPr>
              <w:t>63,5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6A" w:rsidRPr="00835B7C" w:rsidRDefault="00EB416A" w:rsidP="00A23073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5B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416A" w:rsidRPr="00835B7C" w:rsidRDefault="00DC7514" w:rsidP="0082311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7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252,</w:t>
            </w:r>
            <w:r w:rsidR="0082311D" w:rsidRPr="00835B7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</w:tr>
      <w:tr w:rsidR="00A23073" w:rsidRPr="00A23073" w:rsidTr="00F17AF8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EB416A" w:rsidRPr="009F25D8" w:rsidRDefault="00EB416A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6A" w:rsidRPr="009F25D8" w:rsidRDefault="00EB416A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муниципального образования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6A" w:rsidRPr="009F25D8" w:rsidRDefault="00EB416A" w:rsidP="00F17AF8">
            <w:pPr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906 08 01 09.2.01.L.5190 612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6A" w:rsidRPr="00B61E82" w:rsidRDefault="00082DB9" w:rsidP="0082311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61E8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</w:t>
            </w:r>
            <w:r w:rsidR="0082311D" w:rsidRPr="00B61E8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6A" w:rsidRPr="00B86DAF" w:rsidRDefault="00EB416A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86DA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6A" w:rsidRPr="00B61E82" w:rsidRDefault="00EB416A" w:rsidP="00EB416A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61E82">
              <w:rPr>
                <w:rFonts w:ascii="Times New Roman" w:hAnsi="Times New Roman"/>
                <w:sz w:val="26"/>
                <w:szCs w:val="26"/>
              </w:rPr>
              <w:t>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6A" w:rsidRPr="00B61E82" w:rsidRDefault="00EB416A" w:rsidP="00A23073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E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416A" w:rsidRPr="00B61E82" w:rsidRDefault="0082311D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61E8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2,9</w:t>
            </w:r>
          </w:p>
        </w:tc>
      </w:tr>
      <w:tr w:rsidR="00A23073" w:rsidRPr="00A23073" w:rsidTr="00F17AF8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EB416A" w:rsidRPr="009F25D8" w:rsidRDefault="00EB416A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6A" w:rsidRPr="009F25D8" w:rsidRDefault="00EB416A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областной бюджет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6A" w:rsidRPr="009F25D8" w:rsidRDefault="00EB416A" w:rsidP="00F17AF8">
            <w:pPr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906 08 01 09.2.01.L.5190 612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6A" w:rsidRPr="00B61E82" w:rsidRDefault="00EB416A" w:rsidP="00F17AF8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1E8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6A" w:rsidRPr="00B86DAF" w:rsidRDefault="00EB416A" w:rsidP="00F17AF8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86DA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6A" w:rsidRPr="00B61E82" w:rsidRDefault="00EB416A" w:rsidP="00F17AF8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1E82">
              <w:rPr>
                <w:rFonts w:ascii="Times New Roman" w:hAnsi="Times New Roman"/>
                <w:sz w:val="26"/>
                <w:szCs w:val="26"/>
              </w:rPr>
              <w:t>11,4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6A" w:rsidRPr="00B61E82" w:rsidRDefault="00EB416A" w:rsidP="00A23073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E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416A" w:rsidRPr="00B61E82" w:rsidRDefault="00DC7514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61E8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45,1</w:t>
            </w:r>
          </w:p>
        </w:tc>
      </w:tr>
      <w:tr w:rsidR="00A23073" w:rsidRPr="00A23073" w:rsidTr="00AE3DDD">
        <w:trPr>
          <w:trHeight w:val="268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EB416A" w:rsidRPr="009F25D8" w:rsidRDefault="00EB416A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6A" w:rsidRPr="009F25D8" w:rsidRDefault="00EB416A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федерального бюджета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6A" w:rsidRPr="009F25D8" w:rsidRDefault="00EB416A" w:rsidP="00F17AF8">
            <w:pPr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906 08 01 09.2.01.L.5190 612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6A" w:rsidRPr="00B61E82" w:rsidRDefault="00EB416A" w:rsidP="00F17AF8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1E8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6A" w:rsidRPr="00B86DAF" w:rsidRDefault="00EB416A" w:rsidP="00AE3DDD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86DA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6A" w:rsidRPr="00B61E82" w:rsidRDefault="00EB416A" w:rsidP="00EB416A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1E82">
              <w:rPr>
                <w:rFonts w:ascii="Times New Roman" w:hAnsi="Times New Roman"/>
                <w:sz w:val="26"/>
                <w:szCs w:val="26"/>
              </w:rPr>
              <w:t>51,5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6A" w:rsidRPr="00B61E82" w:rsidRDefault="00EB416A" w:rsidP="00A23073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E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416A" w:rsidRPr="00B61E82" w:rsidRDefault="00DC7514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61E8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204,4</w:t>
            </w:r>
          </w:p>
        </w:tc>
      </w:tr>
      <w:tr w:rsidR="00A23073" w:rsidRPr="00A23073" w:rsidTr="00F17AF8"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B416A" w:rsidRPr="009F25D8" w:rsidRDefault="00EB416A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6A" w:rsidRPr="009F25D8" w:rsidRDefault="00EB416A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внебюджетные средства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6A" w:rsidRPr="009F25D8" w:rsidRDefault="00EB416A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6A" w:rsidRPr="00B61E82" w:rsidRDefault="00EB416A" w:rsidP="00F17AF8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1E82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6A" w:rsidRPr="00B86DAF" w:rsidRDefault="00EB416A" w:rsidP="00F17AF8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86DAF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6A" w:rsidRPr="00B61E82" w:rsidRDefault="00EB416A" w:rsidP="00F17AF8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1E82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6A" w:rsidRPr="00B61E82" w:rsidRDefault="00EB416A" w:rsidP="00A23073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61E8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416A" w:rsidRPr="00B61E82" w:rsidRDefault="00EB416A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61E8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  <w:tr w:rsidR="00A23073" w:rsidRPr="00A23073" w:rsidTr="00F17AF8"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17AF8" w:rsidRPr="009F25D8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9F25D8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Мероприятие (результат)  </w:t>
            </w:r>
          </w:p>
          <w:p w:rsidR="00F17AF8" w:rsidRPr="009F25D8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Государственная поддержка отрасли культуры  (денежное поощрение лучшим работникам сельских учреждений культуры) (Субсидии бюджетным учреждениям на иные цели)</w:t>
            </w:r>
          </w:p>
          <w:p w:rsidR="00F17AF8" w:rsidRPr="009F25D8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(всего), в том числе: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9F25D8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  <w:p w:rsidR="00F17AF8" w:rsidRPr="009F25D8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906 08 01 09.2.01.</w:t>
            </w:r>
            <w:r w:rsidRPr="009F25D8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L</w:t>
            </w: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.5190 612</w:t>
            </w:r>
          </w:p>
          <w:p w:rsidR="00F17AF8" w:rsidRPr="009F25D8" w:rsidRDefault="00F17AF8" w:rsidP="00F17AF8">
            <w:pPr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B61E82" w:rsidRDefault="00F17AF8" w:rsidP="00F17AF8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1E82">
              <w:rPr>
                <w:rFonts w:ascii="Times New Roman" w:hAnsi="Times New Roman"/>
                <w:sz w:val="26"/>
                <w:szCs w:val="26"/>
              </w:rPr>
              <w:t>60,8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B86DAF" w:rsidRDefault="00125AE9" w:rsidP="00F17AF8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86DAF">
              <w:rPr>
                <w:rFonts w:ascii="Times New Roman" w:hAnsi="Times New Roman"/>
                <w:sz w:val="26"/>
                <w:szCs w:val="26"/>
              </w:rPr>
              <w:t>61,5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B61E82" w:rsidRDefault="00F17AF8" w:rsidP="00F17AF8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1E82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B61E82" w:rsidRDefault="00F17AF8" w:rsidP="00F17AF8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1E82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7AF8" w:rsidRPr="00B61E82" w:rsidRDefault="00DC7514" w:rsidP="00F17AF8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1E82">
              <w:rPr>
                <w:rFonts w:ascii="Times New Roman" w:hAnsi="Times New Roman"/>
                <w:sz w:val="26"/>
                <w:szCs w:val="26"/>
              </w:rPr>
              <w:t>122,3</w:t>
            </w:r>
          </w:p>
        </w:tc>
      </w:tr>
      <w:tr w:rsidR="00A23073" w:rsidRPr="00A23073" w:rsidTr="00F17AF8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F17AF8" w:rsidRPr="009F25D8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9F25D8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муниципального образования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9F25D8" w:rsidRDefault="00F17AF8" w:rsidP="00F17AF8">
            <w:pPr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906 08 01 09.2.01.L.5190 612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B61E82" w:rsidRDefault="00082DB9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61E82">
              <w:rPr>
                <w:rFonts w:ascii="Times New Roman" w:hAnsi="Times New Roman"/>
                <w:sz w:val="26"/>
                <w:szCs w:val="26"/>
              </w:rPr>
              <w:t>0</w:t>
            </w:r>
            <w:r w:rsidR="00DC7514" w:rsidRPr="00B61E82">
              <w:rPr>
                <w:rFonts w:ascii="Times New Roman" w:hAnsi="Times New Roman"/>
                <w:sz w:val="26"/>
                <w:szCs w:val="26"/>
              </w:rPr>
              <w:t>,</w:t>
            </w:r>
            <w:r w:rsidRPr="00B61E8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B86DAF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86DAF">
              <w:rPr>
                <w:rFonts w:ascii="Times New Roman" w:hAnsi="Times New Roman"/>
                <w:sz w:val="26"/>
                <w:szCs w:val="26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B61E82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61E82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B61E82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61E82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7AF8" w:rsidRPr="00B61E82" w:rsidRDefault="00DC7514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61E82">
              <w:rPr>
                <w:rFonts w:ascii="Times New Roman" w:hAnsi="Times New Roman"/>
                <w:sz w:val="26"/>
                <w:szCs w:val="26"/>
              </w:rPr>
              <w:t>1,0</w:t>
            </w:r>
          </w:p>
        </w:tc>
      </w:tr>
      <w:tr w:rsidR="00A23073" w:rsidRPr="00A23073" w:rsidTr="00F17AF8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F17AF8" w:rsidRPr="009F25D8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9F25D8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областной бюджет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9F25D8" w:rsidRDefault="00F17AF8" w:rsidP="00F17AF8">
            <w:pPr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906 08 01 09.2.01.L.5190 612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B61E82" w:rsidRDefault="00F17AF8" w:rsidP="00F17AF8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1E82">
              <w:rPr>
                <w:rFonts w:ascii="Times New Roman" w:hAnsi="Times New Roman"/>
                <w:sz w:val="26"/>
                <w:szCs w:val="26"/>
              </w:rPr>
              <w:t>10,3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B86DAF" w:rsidRDefault="00125AE9" w:rsidP="00F17AF8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86DAF">
              <w:rPr>
                <w:rFonts w:ascii="Times New Roman" w:hAnsi="Times New Roman"/>
                <w:sz w:val="26"/>
                <w:szCs w:val="26"/>
              </w:rPr>
              <w:t>11,0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B61E82" w:rsidRDefault="00F17AF8" w:rsidP="00F17AF8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1E82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B61E82" w:rsidRDefault="00F17AF8" w:rsidP="00F17AF8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1E82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7AF8" w:rsidRPr="00B61E82" w:rsidRDefault="00DC7514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61E82">
              <w:rPr>
                <w:rFonts w:ascii="Times New Roman" w:hAnsi="Times New Roman"/>
                <w:sz w:val="26"/>
                <w:szCs w:val="26"/>
              </w:rPr>
              <w:t>21,3</w:t>
            </w:r>
          </w:p>
        </w:tc>
      </w:tr>
      <w:tr w:rsidR="00A23073" w:rsidRPr="00A23073" w:rsidTr="00F17AF8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F17AF8" w:rsidRPr="009F25D8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9F25D8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федерального бюджета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9F25D8" w:rsidRDefault="00F17AF8" w:rsidP="00F17AF8">
            <w:pPr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906 08 01 09.2.01.L.5190 612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B61E82" w:rsidRDefault="00F17AF8" w:rsidP="00F17AF8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1E82">
              <w:rPr>
                <w:rFonts w:ascii="Times New Roman" w:hAnsi="Times New Roman"/>
                <w:sz w:val="26"/>
                <w:szCs w:val="26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B86DAF" w:rsidRDefault="00F17AF8" w:rsidP="00F17AF8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86DAF">
              <w:rPr>
                <w:rFonts w:ascii="Times New Roman" w:hAnsi="Times New Roman"/>
                <w:sz w:val="26"/>
                <w:szCs w:val="26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B61E82" w:rsidRDefault="00F17AF8" w:rsidP="00F17AF8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1E82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B61E82" w:rsidRDefault="00F17AF8" w:rsidP="00F17AF8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1E82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7AF8" w:rsidRPr="00B61E82" w:rsidRDefault="00DC7514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61E82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</w:tr>
      <w:tr w:rsidR="00A23073" w:rsidRPr="00A23073" w:rsidTr="00F17AF8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F17AF8" w:rsidRPr="009F25D8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D8" w:rsidRPr="009F25D8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внебюджетные средства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9F25D8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B61E82" w:rsidRDefault="00F17AF8" w:rsidP="00F17AF8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1E82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B86DAF" w:rsidRDefault="00F17AF8" w:rsidP="00F17AF8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86DAF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B61E82" w:rsidRDefault="00F17AF8" w:rsidP="00F17AF8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1E82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B61E82" w:rsidRDefault="00F17AF8" w:rsidP="00F17AF8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1E82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7AF8" w:rsidRPr="00B61E82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61E8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  <w:tr w:rsidR="00A23073" w:rsidRPr="00A23073" w:rsidTr="00F17AF8"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17AF8" w:rsidRPr="009F25D8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1.3.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9F25D8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Мероприятие (результат)  </w:t>
            </w:r>
          </w:p>
          <w:p w:rsidR="00F17AF8" w:rsidRPr="009F25D8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Предоставлены субсидии</w:t>
            </w:r>
          </w:p>
          <w:p w:rsidR="00F17AF8" w:rsidRPr="009F25D8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 комплектование книжных фондов (всего), в том числе: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F8" w:rsidRPr="009F25D8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  <w:p w:rsidR="00F17AF8" w:rsidRPr="009F25D8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906 08 01 09 2 01 S4180 612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B61E82" w:rsidRDefault="00F17AF8" w:rsidP="00F17AF8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1E82">
              <w:rPr>
                <w:rFonts w:ascii="Times New Roman" w:hAnsi="Times New Roman"/>
                <w:sz w:val="26"/>
                <w:szCs w:val="26"/>
              </w:rPr>
              <w:t>145,0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B86DAF" w:rsidRDefault="00125AE9" w:rsidP="00F17AF8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86DAF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B61E82" w:rsidRDefault="00125AE9" w:rsidP="00F17AF8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1E82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B61E82" w:rsidRDefault="00125AE9" w:rsidP="00F17AF8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1E82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7AF8" w:rsidRPr="00B61E82" w:rsidRDefault="00125AE9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61E8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145,0</w:t>
            </w:r>
          </w:p>
        </w:tc>
      </w:tr>
      <w:tr w:rsidR="00A23073" w:rsidRPr="00A23073" w:rsidTr="00F17AF8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F17AF8" w:rsidRPr="009F25D8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9F25D8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муниципального образования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F8" w:rsidRPr="009F25D8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906 08 01 09 2 01 S4180 612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B61E82" w:rsidRDefault="00F17AF8" w:rsidP="00DC75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1E82">
              <w:rPr>
                <w:rFonts w:ascii="Times New Roman" w:hAnsi="Times New Roman"/>
                <w:sz w:val="26"/>
                <w:szCs w:val="26"/>
              </w:rPr>
              <w:t>5,</w:t>
            </w:r>
            <w:r w:rsidR="00DC7514" w:rsidRPr="00B61E8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B86DAF" w:rsidRDefault="00125AE9" w:rsidP="00F17AF8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86DAF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B61E82" w:rsidRDefault="00125AE9" w:rsidP="00F17AF8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1E82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B61E82" w:rsidRDefault="00125AE9" w:rsidP="00F17AF8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1E82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7AF8" w:rsidRPr="00B61E82" w:rsidRDefault="00125AE9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61E8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5,6</w:t>
            </w:r>
          </w:p>
        </w:tc>
      </w:tr>
      <w:tr w:rsidR="00A23073" w:rsidRPr="00A23073" w:rsidTr="00F17AF8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F17AF8" w:rsidRPr="009F25D8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F8" w:rsidRPr="009F25D8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областной бюджет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9F25D8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906 08 01 09 2 01 S4180 612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F8" w:rsidRPr="00B61E82" w:rsidRDefault="00F17AF8" w:rsidP="00F17AF8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1E82">
              <w:rPr>
                <w:rFonts w:ascii="Times New Roman" w:hAnsi="Times New Roman"/>
                <w:sz w:val="26"/>
                <w:szCs w:val="26"/>
              </w:rPr>
              <w:t>139,4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B86DAF" w:rsidRDefault="00125AE9" w:rsidP="00F17AF8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86DAF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F8" w:rsidRPr="00B61E82" w:rsidRDefault="00125AE9" w:rsidP="00F17AF8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1E82">
              <w:rPr>
                <w:rFonts w:ascii="Times New Roman" w:hAnsi="Times New Roman"/>
                <w:sz w:val="26"/>
                <w:szCs w:val="26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F8" w:rsidRPr="00B61E82" w:rsidRDefault="00125AE9" w:rsidP="00F17AF8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1E82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7AF8" w:rsidRPr="00B61E82" w:rsidRDefault="00125AE9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61E8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139,4</w:t>
            </w:r>
          </w:p>
        </w:tc>
      </w:tr>
      <w:tr w:rsidR="00A23073" w:rsidRPr="00A23073" w:rsidTr="00F17AF8">
        <w:trPr>
          <w:trHeight w:val="293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F17AF8" w:rsidRPr="009F25D8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F8" w:rsidRPr="009F25D8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федерального бюджета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9F25D8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F8" w:rsidRPr="00B61E82" w:rsidRDefault="00F17AF8" w:rsidP="00F17AF8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1E82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B86DAF" w:rsidRDefault="00F17AF8" w:rsidP="00F17AF8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86DAF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F8" w:rsidRPr="00B61E82" w:rsidRDefault="00F17AF8" w:rsidP="00F17AF8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1E82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F8" w:rsidRPr="00B61E82" w:rsidRDefault="00F17AF8" w:rsidP="00F17AF8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1E82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7AF8" w:rsidRPr="00B61E82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61E8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  <w:tr w:rsidR="00A23073" w:rsidRPr="00A23073" w:rsidTr="009F25D8">
        <w:trPr>
          <w:trHeight w:val="292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17AF8" w:rsidRPr="009F25D8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F8" w:rsidRPr="009F25D8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F25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внебюджетные средства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9F25D8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F8" w:rsidRPr="00B61E82" w:rsidRDefault="00F17AF8" w:rsidP="00F17AF8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1E82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F8" w:rsidRPr="00B86DAF" w:rsidRDefault="00F17AF8" w:rsidP="00F17AF8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86DAF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F8" w:rsidRPr="00B61E82" w:rsidRDefault="00F17AF8" w:rsidP="00F17AF8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1E82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F8" w:rsidRPr="00B61E82" w:rsidRDefault="00F17AF8" w:rsidP="00F17AF8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1E82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7AF8" w:rsidRPr="00B61E82" w:rsidRDefault="00F17AF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61E8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  <w:tr w:rsidR="009F25D8" w:rsidRPr="00A23073" w:rsidTr="009F25D8">
        <w:trPr>
          <w:trHeight w:val="292"/>
        </w:trPr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D8" w:rsidRPr="00835B7C" w:rsidRDefault="009F25D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7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DAF" w:rsidRPr="00835B7C" w:rsidRDefault="00B86DAF" w:rsidP="00B86DAF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7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(результат)</w:t>
            </w:r>
          </w:p>
          <w:p w:rsidR="00B86DAF" w:rsidRPr="00835B7C" w:rsidRDefault="00B86DAF" w:rsidP="00B86DAF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7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«Реализованы инициативные</w:t>
            </w:r>
          </w:p>
          <w:p w:rsidR="009F25D8" w:rsidRPr="00835B7C" w:rsidRDefault="00B86DAF" w:rsidP="00B86DAF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7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проекты </w:t>
            </w:r>
            <w:r w:rsidR="009F25D8" w:rsidRPr="00835B7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(всего), в том числе: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D8" w:rsidRPr="00835B7C" w:rsidRDefault="009F25D8" w:rsidP="009F25D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7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  <w:p w:rsidR="009F25D8" w:rsidRPr="00835B7C" w:rsidRDefault="009F25D8" w:rsidP="009F25D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7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904 08 01 09 201 746 40</w:t>
            </w:r>
            <w:r w:rsidR="006E2DAE" w:rsidRPr="00835B7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  <w:r w:rsidRPr="00835B7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540</w:t>
            </w:r>
          </w:p>
          <w:p w:rsidR="006E2DAE" w:rsidRPr="00835B7C" w:rsidRDefault="006E2DAE" w:rsidP="002178FB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D8" w:rsidRPr="00B61E82" w:rsidRDefault="009F25D8" w:rsidP="00816FFD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1E82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D8" w:rsidRPr="00835B7C" w:rsidRDefault="009F25D8" w:rsidP="00816FFD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5B7C">
              <w:rPr>
                <w:rFonts w:ascii="Times New Roman" w:hAnsi="Times New Roman"/>
                <w:sz w:val="26"/>
                <w:szCs w:val="26"/>
              </w:rPr>
              <w:t>2000,0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D8" w:rsidRPr="00835B7C" w:rsidRDefault="009F25D8" w:rsidP="00816FFD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5B7C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D8" w:rsidRPr="00835B7C" w:rsidRDefault="009F25D8" w:rsidP="00816FFD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5B7C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25D8" w:rsidRPr="00835B7C" w:rsidRDefault="009F25D8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7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2000,0</w:t>
            </w:r>
          </w:p>
        </w:tc>
      </w:tr>
      <w:tr w:rsidR="009F25D8" w:rsidRPr="00A23073" w:rsidTr="009F25D8">
        <w:trPr>
          <w:trHeight w:val="292"/>
        </w:trPr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F25D8" w:rsidRPr="00835B7C" w:rsidRDefault="009F25D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D8" w:rsidRPr="00835B7C" w:rsidRDefault="009F25D8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7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муниципального образования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D8" w:rsidRPr="00835B7C" w:rsidRDefault="009F25D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7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D8" w:rsidRPr="00B61E82" w:rsidRDefault="009F25D8" w:rsidP="00816FFD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1E82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D8" w:rsidRPr="00835B7C" w:rsidRDefault="009F25D8" w:rsidP="00816FFD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5B7C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D8" w:rsidRPr="00835B7C" w:rsidRDefault="009F25D8" w:rsidP="00816FFD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5B7C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D8" w:rsidRPr="00835B7C" w:rsidRDefault="009F25D8" w:rsidP="00816FFD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5B7C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25D8" w:rsidRPr="00835B7C" w:rsidRDefault="009F25D8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7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  <w:tr w:rsidR="009F25D8" w:rsidRPr="00A23073" w:rsidTr="009F25D8">
        <w:trPr>
          <w:trHeight w:val="292"/>
        </w:trPr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F25D8" w:rsidRPr="00835B7C" w:rsidRDefault="009F25D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D8" w:rsidRPr="00835B7C" w:rsidRDefault="009F25D8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7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областной бюджет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D8" w:rsidRPr="00835B7C" w:rsidRDefault="009F25D8" w:rsidP="009F25D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7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904 08 01 09 201 746 40 540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D8" w:rsidRPr="00B61E82" w:rsidRDefault="009F25D8" w:rsidP="00816FFD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1E82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D8" w:rsidRPr="00835B7C" w:rsidRDefault="009F25D8" w:rsidP="00816FFD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5B7C">
              <w:rPr>
                <w:rFonts w:ascii="Times New Roman" w:hAnsi="Times New Roman"/>
                <w:sz w:val="26"/>
                <w:szCs w:val="26"/>
              </w:rPr>
              <w:t>2000,0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D8" w:rsidRPr="00835B7C" w:rsidRDefault="009F25D8" w:rsidP="00816FFD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5B7C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D8" w:rsidRPr="00835B7C" w:rsidRDefault="009F25D8" w:rsidP="00816FFD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5B7C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25D8" w:rsidRPr="00835B7C" w:rsidRDefault="009F25D8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7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2000,0</w:t>
            </w:r>
          </w:p>
        </w:tc>
      </w:tr>
      <w:tr w:rsidR="009F25D8" w:rsidRPr="00A23073" w:rsidTr="009F25D8">
        <w:trPr>
          <w:trHeight w:val="292"/>
        </w:trPr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F25D8" w:rsidRPr="00835B7C" w:rsidRDefault="009F25D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D8" w:rsidRPr="00835B7C" w:rsidRDefault="009F25D8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7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федерального бюджета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D8" w:rsidRPr="00835B7C" w:rsidRDefault="009F25D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7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D8" w:rsidRPr="00B61E82" w:rsidRDefault="009F25D8" w:rsidP="00816FFD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1E82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D8" w:rsidRPr="00835B7C" w:rsidRDefault="009F25D8" w:rsidP="00816FFD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5B7C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D8" w:rsidRPr="00835B7C" w:rsidRDefault="009F25D8" w:rsidP="00816FFD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5B7C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D8" w:rsidRPr="00835B7C" w:rsidRDefault="009F25D8" w:rsidP="00816FFD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5B7C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25D8" w:rsidRPr="00835B7C" w:rsidRDefault="009F25D8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7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  <w:tr w:rsidR="009F25D8" w:rsidRPr="00A23073" w:rsidTr="009F25D8">
        <w:trPr>
          <w:trHeight w:val="292"/>
        </w:trPr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F25D8" w:rsidRPr="00835B7C" w:rsidRDefault="009F25D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D8" w:rsidRPr="00835B7C" w:rsidRDefault="009F25D8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7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внебюджетные средства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D8" w:rsidRPr="00835B7C" w:rsidRDefault="009F25D8" w:rsidP="00F17AF8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7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D8" w:rsidRPr="00B61E82" w:rsidRDefault="009F25D8" w:rsidP="00816FFD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1E82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D8" w:rsidRPr="00835B7C" w:rsidRDefault="009F25D8" w:rsidP="00816FFD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5B7C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D8" w:rsidRPr="00835B7C" w:rsidRDefault="009F25D8" w:rsidP="00816FFD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5B7C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D8" w:rsidRPr="00835B7C" w:rsidRDefault="009F25D8" w:rsidP="00816FFD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5B7C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25D8" w:rsidRPr="00835B7C" w:rsidRDefault="009F25D8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7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</w:tbl>
    <w:p w:rsidR="00835B7C" w:rsidRPr="001C3AB6" w:rsidRDefault="001C3AB6" w:rsidP="001C3AB6">
      <w:pPr>
        <w:spacing w:line="276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1C3AB6">
        <w:rPr>
          <w:rFonts w:ascii="Times New Roman" w:hAnsi="Times New Roman"/>
          <w:sz w:val="28"/>
          <w:szCs w:val="28"/>
          <w:lang w:eastAsia="ru-RU"/>
        </w:rPr>
        <w:t>».</w:t>
      </w:r>
    </w:p>
    <w:p w:rsidR="005E3EF8" w:rsidRPr="00835B7C" w:rsidRDefault="00B86DAF" w:rsidP="00B86DAF">
      <w:pPr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835B7C">
        <w:rPr>
          <w:rFonts w:ascii="Times New Roman" w:hAnsi="Times New Roman"/>
          <w:sz w:val="28"/>
          <w:szCs w:val="28"/>
          <w:lang w:eastAsia="ru-RU"/>
        </w:rPr>
        <w:t>6</w:t>
      </w:r>
      <w:r w:rsidR="005E3EF8" w:rsidRPr="00835B7C">
        <w:rPr>
          <w:rFonts w:ascii="Times New Roman" w:hAnsi="Times New Roman"/>
          <w:sz w:val="28"/>
          <w:szCs w:val="28"/>
          <w:lang w:eastAsia="ru-RU"/>
        </w:rPr>
        <w:t xml:space="preserve">.  Подраздел </w:t>
      </w:r>
      <w:r w:rsidR="005E3EF8" w:rsidRPr="00835B7C">
        <w:rPr>
          <w:rFonts w:ascii="Times New Roman" w:eastAsia="Times New Roman" w:hAnsi="Times New Roman"/>
          <w:sz w:val="28"/>
          <w:szCs w:val="24"/>
          <w:lang w:eastAsia="ru-RU"/>
        </w:rPr>
        <w:t xml:space="preserve">комплекса процессных мероприятий  «Создание условий для развития культуры»:  таблицу </w:t>
      </w:r>
      <w:r w:rsidR="00E1746C" w:rsidRPr="00835B7C"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 w:rsidR="005E3EF8" w:rsidRPr="00835B7C">
        <w:rPr>
          <w:rFonts w:ascii="Times New Roman" w:eastAsia="Times New Roman" w:hAnsi="Times New Roman"/>
          <w:sz w:val="28"/>
          <w:szCs w:val="24"/>
          <w:lang w:eastAsia="ru-RU"/>
        </w:rPr>
        <w:t xml:space="preserve"> «</w:t>
      </w:r>
      <w:r w:rsidR="005E3EF8" w:rsidRPr="00835B7C">
        <w:rPr>
          <w:rFonts w:ascii="Times New Roman" w:hAnsi="Times New Roman"/>
          <w:sz w:val="28"/>
          <w:szCs w:val="28"/>
          <w:lang w:eastAsia="ru-RU"/>
        </w:rPr>
        <w:t xml:space="preserve"> План реализации </w:t>
      </w:r>
      <w:r w:rsidR="00F17AF8" w:rsidRPr="00835B7C">
        <w:rPr>
          <w:rFonts w:ascii="Times New Roman" w:eastAsia="Times New Roman" w:hAnsi="Times New Roman"/>
          <w:sz w:val="28"/>
          <w:szCs w:val="24"/>
          <w:lang w:eastAsia="ru-RU"/>
        </w:rPr>
        <w:t>муниципального проекта «Развитие культуры»</w:t>
      </w:r>
      <w:r w:rsidR="00E1746C" w:rsidRPr="00835B7C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5E3EF8" w:rsidRPr="00835B7C">
        <w:rPr>
          <w:rFonts w:ascii="Times New Roman" w:hAnsi="Times New Roman"/>
          <w:sz w:val="28"/>
          <w:szCs w:val="28"/>
          <w:lang w:eastAsia="ru-RU"/>
        </w:rPr>
        <w:t>комплекса процессных мероприятий на 202</w:t>
      </w:r>
      <w:r w:rsidR="003572B8" w:rsidRPr="00835B7C">
        <w:rPr>
          <w:rFonts w:ascii="Times New Roman" w:hAnsi="Times New Roman"/>
          <w:sz w:val="28"/>
          <w:szCs w:val="28"/>
          <w:lang w:eastAsia="ru-RU"/>
        </w:rPr>
        <w:t>6</w:t>
      </w:r>
      <w:r w:rsidR="005E3EF8" w:rsidRPr="00835B7C">
        <w:rPr>
          <w:rFonts w:ascii="Times New Roman" w:hAnsi="Times New Roman"/>
          <w:sz w:val="28"/>
          <w:szCs w:val="28"/>
          <w:lang w:eastAsia="ru-RU"/>
        </w:rPr>
        <w:t xml:space="preserve"> год изложить в редакции: </w:t>
      </w:r>
    </w:p>
    <w:p w:rsidR="00835B7C" w:rsidRPr="00835B7C" w:rsidRDefault="00835B7C" w:rsidP="00B86DAF">
      <w:pPr>
        <w:spacing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5E3EF8" w:rsidRDefault="005E3EF8" w:rsidP="00B86DAF">
      <w:pPr>
        <w:spacing w:line="276" w:lineRule="auto"/>
        <w:rPr>
          <w:rFonts w:ascii="Times New Roman" w:hAnsi="Times New Roman"/>
          <w:color w:val="0070C0"/>
          <w:sz w:val="28"/>
          <w:szCs w:val="28"/>
          <w:lang w:eastAsia="ru-RU"/>
        </w:rPr>
      </w:pPr>
      <w:r w:rsidRPr="00835B7C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E1746C" w:rsidRPr="00835B7C">
        <w:rPr>
          <w:rFonts w:ascii="Times New Roman" w:hAnsi="Times New Roman"/>
          <w:sz w:val="28"/>
          <w:szCs w:val="28"/>
          <w:lang w:eastAsia="ru-RU"/>
        </w:rPr>
        <w:t>5</w:t>
      </w:r>
      <w:r w:rsidRPr="00835B7C">
        <w:rPr>
          <w:rFonts w:ascii="Times New Roman" w:hAnsi="Times New Roman"/>
          <w:sz w:val="28"/>
          <w:szCs w:val="28"/>
          <w:lang w:eastAsia="ru-RU"/>
        </w:rPr>
        <w:t>. План реализации комплекса процессных мероприятий на 202</w:t>
      </w:r>
      <w:r w:rsidR="00DF211A" w:rsidRPr="00835B7C">
        <w:rPr>
          <w:rFonts w:ascii="Times New Roman" w:hAnsi="Times New Roman"/>
          <w:sz w:val="28"/>
          <w:szCs w:val="28"/>
          <w:lang w:eastAsia="ru-RU"/>
        </w:rPr>
        <w:t>6</w:t>
      </w:r>
      <w:r w:rsidRPr="00835B7C">
        <w:rPr>
          <w:rFonts w:ascii="Times New Roman" w:hAnsi="Times New Roman"/>
          <w:sz w:val="28"/>
          <w:szCs w:val="28"/>
          <w:lang w:eastAsia="ru-RU"/>
        </w:rPr>
        <w:t xml:space="preserve"> год изложить в новой редакции</w:t>
      </w:r>
      <w:r w:rsidRPr="00E1746C">
        <w:rPr>
          <w:rFonts w:ascii="Times New Roman" w:hAnsi="Times New Roman"/>
          <w:color w:val="0070C0"/>
          <w:sz w:val="28"/>
          <w:szCs w:val="28"/>
          <w:lang w:eastAsia="ru-RU"/>
        </w:rPr>
        <w:t>:</w:t>
      </w: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2"/>
        <w:gridCol w:w="2693"/>
        <w:gridCol w:w="1559"/>
        <w:gridCol w:w="4678"/>
        <w:gridCol w:w="3260"/>
        <w:gridCol w:w="2552"/>
      </w:tblGrid>
      <w:tr w:rsidR="00F17AF8" w:rsidRPr="00555EE5" w:rsidTr="00F17AF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1746C" w:rsidRDefault="00E1746C" w:rsidP="00F17AF8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  <w:p w:rsidR="00F17AF8" w:rsidRPr="00555EE5" w:rsidRDefault="00F17AF8" w:rsidP="00F17AF8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555EE5">
              <w:rPr>
                <w:rFonts w:ascii="Times New Roman" w:eastAsia="Times New Roman" w:hAnsi="Times New Roman"/>
                <w:sz w:val="24"/>
                <w:lang w:eastAsia="ru-RU"/>
              </w:rPr>
              <w:t xml:space="preserve">№ </w:t>
            </w:r>
            <w:proofErr w:type="gramStart"/>
            <w:r w:rsidRPr="00555EE5">
              <w:rPr>
                <w:rFonts w:ascii="Times New Roman" w:eastAsia="Times New Roman" w:hAnsi="Times New Roman"/>
                <w:sz w:val="24"/>
                <w:lang w:eastAsia="ru-RU"/>
              </w:rPr>
              <w:t>п</w:t>
            </w:r>
            <w:proofErr w:type="gramEnd"/>
            <w:r w:rsidRPr="00555EE5">
              <w:rPr>
                <w:rFonts w:ascii="Times New Roman" w:eastAsia="Times New Roman" w:hAnsi="Times New Roman"/>
                <w:sz w:val="24"/>
                <w:lang w:eastAsia="ru-RU"/>
              </w:rPr>
              <w:t>/п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17AF8" w:rsidRPr="00555EE5" w:rsidRDefault="00F17AF8" w:rsidP="00F17AF8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555EE5">
              <w:rPr>
                <w:rFonts w:ascii="Times New Roman" w:eastAsia="Times New Roman" w:hAnsi="Times New Roman"/>
                <w:sz w:val="24"/>
                <w:lang w:eastAsia="ru-RU"/>
              </w:rPr>
              <w:t xml:space="preserve">Наименование </w:t>
            </w:r>
          </w:p>
          <w:p w:rsidR="00F17AF8" w:rsidRPr="00555EE5" w:rsidRDefault="00F17AF8" w:rsidP="00F17AF8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555EE5">
              <w:rPr>
                <w:rFonts w:ascii="Times New Roman" w:eastAsia="Times New Roman" w:hAnsi="Times New Roman"/>
                <w:sz w:val="24"/>
                <w:lang w:eastAsia="ru-RU"/>
              </w:rPr>
              <w:t>мероприятия (результата), контрольной точки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17AF8" w:rsidRPr="00555EE5" w:rsidRDefault="00F17AF8" w:rsidP="00F17AF8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555EE5">
              <w:rPr>
                <w:rFonts w:ascii="Times New Roman" w:eastAsia="Times New Roman" w:hAnsi="Times New Roman"/>
                <w:sz w:val="24"/>
                <w:lang w:eastAsia="ru-RU"/>
              </w:rPr>
              <w:t>Дата наступления контрольной точки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17AF8" w:rsidRPr="00555EE5" w:rsidRDefault="00F17AF8" w:rsidP="00F17AF8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555EE5">
              <w:rPr>
                <w:rFonts w:ascii="Times New Roman" w:eastAsia="Times New Roman" w:hAnsi="Times New Roman"/>
                <w:sz w:val="24"/>
                <w:lang w:eastAsia="ru-RU"/>
              </w:rPr>
              <w:t xml:space="preserve">Ответственный исполнитель </w:t>
            </w:r>
          </w:p>
          <w:p w:rsidR="00F17AF8" w:rsidRPr="00555EE5" w:rsidRDefault="00F17AF8" w:rsidP="00F17AF8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555EE5">
              <w:rPr>
                <w:rFonts w:ascii="Times New Roman" w:eastAsia="Times New Roman" w:hAnsi="Times New Roman"/>
                <w:sz w:val="24"/>
                <w:lang w:eastAsia="ru-RU"/>
              </w:rPr>
              <w:t>(наименование исполнительного органа Ростовской области, иного государственного органа, организации, Ф.И.О., должность)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17AF8" w:rsidRPr="00555EE5" w:rsidRDefault="00F17AF8" w:rsidP="00F17AF8">
            <w:pPr>
              <w:widowControl w:val="0"/>
              <w:tabs>
                <w:tab w:val="left" w:pos="3285"/>
                <w:tab w:val="center" w:pos="4356"/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555EE5">
              <w:rPr>
                <w:rFonts w:ascii="Times New Roman" w:eastAsia="Times New Roman" w:hAnsi="Times New Roman"/>
                <w:sz w:val="24"/>
                <w:lang w:eastAsia="ru-RU"/>
              </w:rPr>
              <w:tab/>
            </w:r>
            <w:r w:rsidRPr="00555EE5">
              <w:rPr>
                <w:rFonts w:ascii="Times New Roman" w:eastAsia="Times New Roman" w:hAnsi="Times New Roman"/>
                <w:sz w:val="24"/>
                <w:lang w:eastAsia="ru-RU"/>
              </w:rPr>
              <w:tab/>
              <w:t xml:space="preserve">Вид </w:t>
            </w:r>
          </w:p>
          <w:p w:rsidR="00F17AF8" w:rsidRPr="00555EE5" w:rsidRDefault="00F17AF8" w:rsidP="00F17AF8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555EE5">
              <w:rPr>
                <w:rFonts w:ascii="Times New Roman" w:eastAsia="Times New Roman" w:hAnsi="Times New Roman"/>
                <w:sz w:val="24"/>
                <w:lang w:eastAsia="ru-RU"/>
              </w:rPr>
              <w:t>Наименование подтверждающего документа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17AF8" w:rsidRPr="00555EE5" w:rsidRDefault="00F17AF8" w:rsidP="00F17AF8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555EE5">
              <w:rPr>
                <w:rFonts w:ascii="Times New Roman" w:eastAsia="Times New Roman" w:hAnsi="Times New Roman"/>
                <w:sz w:val="24"/>
                <w:lang w:eastAsia="ru-RU"/>
              </w:rPr>
              <w:t xml:space="preserve">Информационная </w:t>
            </w:r>
          </w:p>
          <w:p w:rsidR="00F17AF8" w:rsidRPr="00555EE5" w:rsidRDefault="00F17AF8" w:rsidP="00F17AF8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555EE5">
              <w:rPr>
                <w:rFonts w:ascii="Times New Roman" w:eastAsia="Times New Roman" w:hAnsi="Times New Roman"/>
                <w:sz w:val="24"/>
                <w:lang w:eastAsia="ru-RU"/>
              </w:rPr>
              <w:t>система</w:t>
            </w:r>
          </w:p>
          <w:p w:rsidR="00F17AF8" w:rsidRPr="00555EE5" w:rsidRDefault="00F17AF8" w:rsidP="00F17AF8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555EE5">
              <w:rPr>
                <w:rFonts w:ascii="Times New Roman" w:eastAsia="Times New Roman" w:hAnsi="Times New Roman"/>
                <w:sz w:val="24"/>
                <w:lang w:eastAsia="ru-RU"/>
              </w:rPr>
              <w:t>(источник данных)</w:t>
            </w:r>
          </w:p>
        </w:tc>
      </w:tr>
    </w:tbl>
    <w:p w:rsidR="00F17AF8" w:rsidRPr="00555EE5" w:rsidRDefault="00F17AF8" w:rsidP="00F17AF8">
      <w:pPr>
        <w:ind w:firstLine="0"/>
        <w:jc w:val="left"/>
        <w:rPr>
          <w:rFonts w:ascii="Times New Roman" w:eastAsia="Times New Roman" w:hAnsi="Times New Roman"/>
          <w:sz w:val="2"/>
          <w:lang w:eastAsia="ru-RU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2"/>
        <w:gridCol w:w="2693"/>
        <w:gridCol w:w="1559"/>
        <w:gridCol w:w="4678"/>
        <w:gridCol w:w="3260"/>
        <w:gridCol w:w="2552"/>
      </w:tblGrid>
      <w:tr w:rsidR="00DF211A" w:rsidRPr="00DF211A" w:rsidTr="00F17AF8">
        <w:trPr>
          <w:trHeight w:val="70"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17AF8" w:rsidRPr="00DF211A" w:rsidRDefault="00F17AF8" w:rsidP="00F17AF8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17AF8" w:rsidRPr="00DF211A" w:rsidRDefault="00F17AF8" w:rsidP="00F17AF8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17AF8" w:rsidRPr="00DF211A" w:rsidRDefault="00F17AF8" w:rsidP="00F17AF8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17AF8" w:rsidRPr="00DF211A" w:rsidRDefault="00F17AF8" w:rsidP="00F17AF8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17AF8" w:rsidRPr="00DF211A" w:rsidRDefault="00F17AF8" w:rsidP="00F17AF8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17AF8" w:rsidRPr="00DF211A" w:rsidRDefault="00F17AF8" w:rsidP="00F17AF8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lang w:eastAsia="ru-RU"/>
              </w:rPr>
              <w:t>6</w:t>
            </w:r>
          </w:p>
        </w:tc>
      </w:tr>
      <w:tr w:rsidR="00DF211A" w:rsidRPr="00DF211A" w:rsidTr="00F17AF8">
        <w:tc>
          <w:tcPr>
            <w:tcW w:w="155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17AF8" w:rsidRPr="00DF211A" w:rsidRDefault="00F17AF8" w:rsidP="00F17AF8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lang w:eastAsia="ru-RU"/>
              </w:rPr>
              <w:t xml:space="preserve">1. Задача муниципального проекта «Развитие культуры»  </w:t>
            </w:r>
          </w:p>
        </w:tc>
      </w:tr>
      <w:tr w:rsidR="00DF211A" w:rsidRPr="00DF211A" w:rsidTr="00F17AF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17AF8" w:rsidRPr="00DF211A" w:rsidRDefault="00F17AF8" w:rsidP="00F17AF8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lang w:eastAsia="ru-RU"/>
              </w:rPr>
              <w:t>1.1.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17AF8" w:rsidRPr="00DF211A" w:rsidRDefault="00F17AF8" w:rsidP="00F17AF8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lang w:eastAsia="ru-RU"/>
              </w:rPr>
              <w:t>Мероприятие (результат) 1.1.  Государственная поддержка отрасли культуры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17AF8" w:rsidRPr="00DF211A" w:rsidRDefault="00F17AF8" w:rsidP="00E1746C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lang w:eastAsia="ru-RU"/>
              </w:rPr>
              <w:t>15.02.202</w:t>
            </w:r>
            <w:r w:rsidR="00C64865">
              <w:rPr>
                <w:rFonts w:ascii="Times New Roman" w:eastAsia="Times New Roman" w:hAnsi="Times New Roman"/>
                <w:sz w:val="24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17AF8" w:rsidRPr="00DF211A" w:rsidRDefault="00F17AF8" w:rsidP="00F17AF8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МБУК ОР «МЦБ» </w:t>
            </w:r>
          </w:p>
          <w:p w:rsidR="00F17AF8" w:rsidRPr="00DF211A" w:rsidRDefault="00F17AF8" w:rsidP="00F17AF8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(Директор МБУК ОР  «</w:t>
            </w:r>
            <w:proofErr w:type="spellStart"/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Межпоселенческая</w:t>
            </w:r>
            <w:proofErr w:type="spellEnd"/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центральная библиотека» </w:t>
            </w:r>
            <w:proofErr w:type="spellStart"/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Т.В.Черничкина</w:t>
            </w:r>
            <w:proofErr w:type="spellEnd"/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</w:t>
            </w:r>
          </w:p>
          <w:p w:rsidR="00F17AF8" w:rsidRPr="00DF211A" w:rsidRDefault="00F17AF8" w:rsidP="00F17AF8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17AF8" w:rsidRPr="00DF211A" w:rsidRDefault="00F17AF8" w:rsidP="00F17AF8">
            <w:pPr>
              <w:widowControl w:val="0"/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lang w:eastAsia="ru-RU"/>
              </w:rPr>
              <w:t>Соглашение</w:t>
            </w:r>
          </w:p>
          <w:p w:rsidR="00F17AF8" w:rsidRPr="00DF211A" w:rsidRDefault="00F17AF8" w:rsidP="00F17AF8">
            <w:pPr>
              <w:widowControl w:val="0"/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17AF8" w:rsidRPr="00DF211A" w:rsidRDefault="00F17AF8" w:rsidP="00F17AF8">
            <w:pPr>
              <w:widowControl w:val="0"/>
              <w:tabs>
                <w:tab w:val="left" w:pos="11057"/>
              </w:tabs>
              <w:ind w:firstLine="0"/>
              <w:contextualSpacing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Информационная система «Единая автоматизированная система управления общественными </w:t>
            </w: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финансами в Ростовской области»</w:t>
            </w:r>
          </w:p>
        </w:tc>
      </w:tr>
      <w:tr w:rsidR="00DF211A" w:rsidRPr="00DF211A" w:rsidTr="00F17AF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17AF8" w:rsidRPr="00DF211A" w:rsidRDefault="00F17AF8" w:rsidP="00F17AF8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>1.2.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17AF8" w:rsidRPr="00DF211A" w:rsidRDefault="00F17AF8" w:rsidP="00F17AF8">
            <w:pPr>
              <w:widowControl w:val="0"/>
              <w:tabs>
                <w:tab w:val="left" w:pos="11057"/>
              </w:tabs>
              <w:ind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точка 1.1.</w:t>
            </w:r>
          </w:p>
          <w:p w:rsidR="00F17AF8" w:rsidRPr="00DF211A" w:rsidRDefault="00F17AF8" w:rsidP="00F17AF8">
            <w:pPr>
              <w:widowControl w:val="0"/>
              <w:tabs>
                <w:tab w:val="left" w:pos="11057"/>
              </w:tabs>
              <w:ind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«Заключено соглашение между МК РО и Администрацией </w:t>
            </w:r>
            <w:proofErr w:type="spellStart"/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Обливкого</w:t>
            </w:r>
            <w:proofErr w:type="spellEnd"/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о предоставлении субсидии»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17AF8" w:rsidRPr="00DF211A" w:rsidRDefault="00F17AF8" w:rsidP="00C64865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lang w:eastAsia="ru-RU"/>
              </w:rPr>
              <w:t>01.02.202</w:t>
            </w:r>
            <w:r w:rsidR="00C64865">
              <w:rPr>
                <w:rFonts w:ascii="Times New Roman" w:eastAsia="Times New Roman" w:hAnsi="Times New Roman"/>
                <w:sz w:val="24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17AF8" w:rsidRPr="00DF211A" w:rsidRDefault="00F17AF8" w:rsidP="00F17AF8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lang w:eastAsia="ru-RU"/>
              </w:rPr>
              <w:t xml:space="preserve">Отдел культуры Администрации </w:t>
            </w:r>
            <w:proofErr w:type="spellStart"/>
            <w:r w:rsidRPr="00DF211A">
              <w:rPr>
                <w:rFonts w:ascii="Times New Roman" w:eastAsia="Times New Roman" w:hAnsi="Times New Roman"/>
                <w:sz w:val="24"/>
                <w:lang w:eastAsia="ru-RU"/>
              </w:rPr>
              <w:t>Обливского</w:t>
            </w:r>
            <w:proofErr w:type="spellEnd"/>
            <w:r w:rsidRPr="00DF211A">
              <w:rPr>
                <w:rFonts w:ascii="Times New Roman" w:eastAsia="Times New Roman" w:hAnsi="Times New Roman"/>
                <w:sz w:val="24"/>
                <w:lang w:eastAsia="ru-RU"/>
              </w:rPr>
              <w:t xml:space="preserve"> района (Заведующий отделом культуры, Сердюк О.И.)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17AF8" w:rsidRPr="00DF211A" w:rsidRDefault="00F17AF8" w:rsidP="00F17AF8">
            <w:pPr>
              <w:widowControl w:val="0"/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lang w:eastAsia="ru-RU"/>
              </w:rPr>
              <w:t>Соглашение</w:t>
            </w:r>
          </w:p>
          <w:p w:rsidR="00F17AF8" w:rsidRPr="00DF211A" w:rsidRDefault="00F17AF8" w:rsidP="00F17AF8">
            <w:pPr>
              <w:widowControl w:val="0"/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17AF8" w:rsidRPr="00DF211A" w:rsidRDefault="00F17AF8" w:rsidP="00F17AF8">
            <w:pPr>
              <w:widowControl w:val="0"/>
              <w:tabs>
                <w:tab w:val="left" w:pos="11057"/>
              </w:tabs>
              <w:ind w:firstLine="0"/>
              <w:contextualSpacing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Информационная система «Единая автоматизированная система управления общественными финансами в Ростовской области»</w:t>
            </w:r>
          </w:p>
        </w:tc>
      </w:tr>
      <w:tr w:rsidR="00DF211A" w:rsidRPr="00DF211A" w:rsidTr="00F17AF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17AF8" w:rsidRPr="00DF211A" w:rsidRDefault="00F17AF8" w:rsidP="00F17AF8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17AF8" w:rsidRPr="00DF211A" w:rsidRDefault="00F17AF8" w:rsidP="00F17AF8">
            <w:pPr>
              <w:widowControl w:val="0"/>
              <w:tabs>
                <w:tab w:val="left" w:pos="11057"/>
              </w:tabs>
              <w:ind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точка 1.2.</w:t>
            </w:r>
          </w:p>
          <w:p w:rsidR="00F17AF8" w:rsidRPr="00DF211A" w:rsidRDefault="00F17AF8" w:rsidP="00F17AF8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«Заключено соглашение между Отделом культуры Администрации </w:t>
            </w:r>
            <w:proofErr w:type="spellStart"/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Обливского</w:t>
            </w:r>
            <w:proofErr w:type="spellEnd"/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</w:t>
            </w:r>
            <w:proofErr w:type="spellStart"/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Обливского</w:t>
            </w:r>
            <w:proofErr w:type="spellEnd"/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и МБУК  ОР «МЦБ» о предоставлении субсидии»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17AF8" w:rsidRPr="00DF211A" w:rsidRDefault="00F17AF8" w:rsidP="00C64865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10.02.202</w:t>
            </w:r>
            <w:r w:rsidR="00C648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17AF8" w:rsidRPr="00DF211A" w:rsidRDefault="00F17AF8" w:rsidP="00F17AF8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 Администрации </w:t>
            </w:r>
            <w:proofErr w:type="spellStart"/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Обливского</w:t>
            </w:r>
            <w:proofErr w:type="spellEnd"/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(Заведующий отделом культуры, Сердюк О.И.)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17AF8" w:rsidRPr="00DF211A" w:rsidRDefault="00F17AF8" w:rsidP="00F17AF8">
            <w:pPr>
              <w:widowControl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Соглашение</w:t>
            </w:r>
          </w:p>
          <w:p w:rsidR="00F17AF8" w:rsidRPr="00DF211A" w:rsidRDefault="00F17AF8" w:rsidP="00F17AF8">
            <w:pPr>
              <w:widowControl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17AF8" w:rsidRPr="00DF211A" w:rsidRDefault="00F17AF8" w:rsidP="00F17AF8">
            <w:pPr>
              <w:widowControl w:val="0"/>
              <w:tabs>
                <w:tab w:val="left" w:pos="11057"/>
              </w:tabs>
              <w:ind w:firstLine="0"/>
              <w:contextualSpacing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Информационная система «Единая автоматизированная система управления общественными финансами в Ростовской области»</w:t>
            </w:r>
          </w:p>
          <w:p w:rsidR="00F17AF8" w:rsidRPr="00DF211A" w:rsidRDefault="00F17AF8" w:rsidP="00F17AF8">
            <w:pPr>
              <w:widowControl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F211A" w:rsidRPr="00DF211A" w:rsidTr="00F17AF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17AF8" w:rsidRPr="00DF211A" w:rsidRDefault="00F17AF8" w:rsidP="00F17AF8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lang w:eastAsia="ru-RU"/>
              </w:rPr>
              <w:t>1.3.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17AF8" w:rsidRPr="00DF211A" w:rsidRDefault="00F17AF8" w:rsidP="00F17AF8">
            <w:pPr>
              <w:widowControl w:val="0"/>
              <w:spacing w:line="228" w:lineRule="auto"/>
              <w:ind w:firstLine="0"/>
              <w:contextualSpacing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точка 1.3.</w:t>
            </w:r>
          </w:p>
          <w:p w:rsidR="00F17AF8" w:rsidRPr="00DF211A" w:rsidRDefault="00F17AF8" w:rsidP="00F17AF8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«МБУК ОР «МЦБ» проведены закупочные процедуры на приобретение  книжной продукции»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17AF8" w:rsidRPr="00DF211A" w:rsidRDefault="00E1746C" w:rsidP="00C64865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lang w:eastAsia="ru-RU"/>
              </w:rPr>
              <w:t>01.06.202</w:t>
            </w:r>
            <w:r w:rsidR="00C64865">
              <w:rPr>
                <w:rFonts w:ascii="Times New Roman" w:eastAsia="Times New Roman" w:hAnsi="Times New Roman"/>
                <w:sz w:val="24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17AF8" w:rsidRPr="00DF211A" w:rsidRDefault="00F17AF8" w:rsidP="00F17AF8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МБУК ОР «МЦБ» </w:t>
            </w:r>
          </w:p>
          <w:p w:rsidR="00F17AF8" w:rsidRPr="00DF211A" w:rsidRDefault="00F17AF8" w:rsidP="00F17AF8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(Директор МБУК ОР  «</w:t>
            </w:r>
            <w:proofErr w:type="spellStart"/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Межпоселенческая</w:t>
            </w:r>
            <w:proofErr w:type="spellEnd"/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центральная библиотека» </w:t>
            </w:r>
            <w:proofErr w:type="spellStart"/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Т.В.Черничкина</w:t>
            </w:r>
            <w:proofErr w:type="spellEnd"/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17AF8" w:rsidRPr="00DF211A" w:rsidRDefault="00F17AF8" w:rsidP="00F17AF8">
            <w:pPr>
              <w:widowControl w:val="0"/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lang w:eastAsia="ru-RU"/>
              </w:rPr>
              <w:t>Контракт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17AF8" w:rsidRPr="00DF211A" w:rsidRDefault="00F17AF8" w:rsidP="00F17AF8">
            <w:pPr>
              <w:widowControl w:val="0"/>
              <w:ind w:firstLine="0"/>
              <w:jc w:val="left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lang w:eastAsia="ru-RU"/>
              </w:rPr>
              <w:t>Портал закупок малого объема Ростовской области</w:t>
            </w:r>
          </w:p>
        </w:tc>
      </w:tr>
      <w:tr w:rsidR="00DF211A" w:rsidRPr="00DF211A" w:rsidTr="00F17AF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17AF8" w:rsidRPr="00DF211A" w:rsidRDefault="00F17AF8" w:rsidP="00F17AF8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17AF8" w:rsidRPr="00DF211A" w:rsidRDefault="00F17AF8" w:rsidP="00F17AF8">
            <w:pPr>
              <w:widowControl w:val="0"/>
              <w:tabs>
                <w:tab w:val="left" w:pos="11057"/>
              </w:tabs>
              <w:ind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точка 1.4.</w:t>
            </w:r>
          </w:p>
          <w:p w:rsidR="00F17AF8" w:rsidRPr="00DF211A" w:rsidRDefault="00F17AF8" w:rsidP="00F17AF8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«Значения результатов использования субсидии достигнуты»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17AF8" w:rsidRPr="00DF211A" w:rsidRDefault="00F17AF8" w:rsidP="00C64865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31.12.202</w:t>
            </w:r>
            <w:r w:rsidR="00C648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17AF8" w:rsidRPr="00DF211A" w:rsidRDefault="00F17AF8" w:rsidP="00F17AF8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 Администрации </w:t>
            </w:r>
            <w:proofErr w:type="spellStart"/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Обливского</w:t>
            </w:r>
            <w:proofErr w:type="spellEnd"/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(Заведующий отделом культуры, Сердюк О.И.)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17AF8" w:rsidRPr="00DF211A" w:rsidRDefault="00F17AF8" w:rsidP="00F17AF8">
            <w:pPr>
              <w:widowControl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17AF8" w:rsidRPr="00DF211A" w:rsidRDefault="00F17AF8" w:rsidP="00F17AF8">
            <w:pPr>
              <w:widowControl w:val="0"/>
              <w:tabs>
                <w:tab w:val="left" w:pos="11057"/>
              </w:tabs>
              <w:ind w:firstLine="0"/>
              <w:contextualSpacing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Информационная система «Единая автоматизированная система управления общественными </w:t>
            </w:r>
            <w:r w:rsidR="00E1746C"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финансами в Ростовской области»</w:t>
            </w:r>
          </w:p>
        </w:tc>
      </w:tr>
      <w:tr w:rsidR="00DF211A" w:rsidRPr="00DF211A" w:rsidTr="00F17AF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17AF8" w:rsidRPr="00DF211A" w:rsidRDefault="00F17AF8" w:rsidP="00F17AF8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17AF8" w:rsidRPr="00DF211A" w:rsidRDefault="00F17AF8" w:rsidP="00F17AF8">
            <w:pPr>
              <w:widowControl w:val="0"/>
              <w:tabs>
                <w:tab w:val="left" w:pos="11057"/>
              </w:tabs>
              <w:ind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точка 1.7.</w:t>
            </w:r>
          </w:p>
          <w:p w:rsidR="00F17AF8" w:rsidRPr="00DF211A" w:rsidRDefault="00F17AF8" w:rsidP="00F17AF8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«Значения результатов использования </w:t>
            </w: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субсидии достигнуты»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17AF8" w:rsidRPr="00DF211A" w:rsidRDefault="00F17AF8" w:rsidP="00C64865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10.01.202</w:t>
            </w:r>
            <w:r w:rsidR="00C648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17AF8" w:rsidRPr="00DF211A" w:rsidRDefault="00F17AF8" w:rsidP="00F17AF8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 Администрации </w:t>
            </w:r>
            <w:proofErr w:type="spellStart"/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Обливского</w:t>
            </w:r>
            <w:proofErr w:type="spellEnd"/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(Заведующий отделом культуры, Сердюк О.И.)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17AF8" w:rsidRPr="00DF211A" w:rsidRDefault="00F17AF8" w:rsidP="00F17AF8">
            <w:pPr>
              <w:widowControl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17AF8" w:rsidRPr="00DF211A" w:rsidRDefault="00F17AF8" w:rsidP="00F17AF8">
            <w:pPr>
              <w:widowControl w:val="0"/>
              <w:tabs>
                <w:tab w:val="left" w:pos="11057"/>
              </w:tabs>
              <w:ind w:firstLine="0"/>
              <w:contextualSpacing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Информационная система «Единая автоматизированная </w:t>
            </w: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система управления общественными финансами в Ростовской области»</w:t>
            </w:r>
          </w:p>
        </w:tc>
      </w:tr>
      <w:tr w:rsidR="00DF211A" w:rsidRPr="00DF211A" w:rsidTr="00816FFD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F211A" w:rsidRPr="00DF211A" w:rsidRDefault="00DF211A" w:rsidP="00816FF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F211A" w:rsidRPr="00DF211A" w:rsidRDefault="00DF211A" w:rsidP="00816FFD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(результат) 1.3. Комплектование книжного фонда библиотек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F211A" w:rsidRPr="00DF211A" w:rsidRDefault="00DF211A" w:rsidP="00816FF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F211A" w:rsidRPr="00DF211A" w:rsidRDefault="00DF211A" w:rsidP="00816FFD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F211A" w:rsidRPr="00DF211A" w:rsidRDefault="00DF211A" w:rsidP="00816FFD">
            <w:pPr>
              <w:widowControl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F211A" w:rsidRPr="00DF211A" w:rsidRDefault="00DF211A" w:rsidP="00816FFD">
            <w:pPr>
              <w:widowControl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F211A" w:rsidRPr="00DF211A" w:rsidTr="00816FFD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F211A" w:rsidRPr="00DF211A" w:rsidRDefault="00DF211A" w:rsidP="00816FF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F211A" w:rsidRPr="00DF211A" w:rsidRDefault="00DF211A" w:rsidP="00816FFD">
            <w:pPr>
              <w:widowControl w:val="0"/>
              <w:tabs>
                <w:tab w:val="left" w:pos="11057"/>
              </w:tabs>
              <w:ind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Контрольная точка 1.3.1. </w:t>
            </w:r>
          </w:p>
          <w:p w:rsidR="00DF211A" w:rsidRPr="00DF211A" w:rsidRDefault="00DF211A" w:rsidP="00816FFD">
            <w:pPr>
              <w:widowControl w:val="0"/>
              <w:tabs>
                <w:tab w:val="left" w:pos="11057"/>
              </w:tabs>
              <w:ind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«Заключено соглашение между МК РО и </w:t>
            </w:r>
            <w:proofErr w:type="spellStart"/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Администрацие</w:t>
            </w:r>
            <w:proofErr w:type="spellEnd"/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Обливкого</w:t>
            </w:r>
            <w:proofErr w:type="spellEnd"/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о предоставлении субсидии»</w:t>
            </w:r>
          </w:p>
          <w:p w:rsidR="00DF211A" w:rsidRPr="00DF211A" w:rsidRDefault="00DF211A" w:rsidP="00816FFD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F211A" w:rsidRPr="00DF211A" w:rsidRDefault="00DF211A" w:rsidP="00C64865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01.02.202</w:t>
            </w:r>
            <w:r w:rsidR="00C648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F211A" w:rsidRPr="00DF211A" w:rsidRDefault="00DF211A" w:rsidP="00816FFD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 Администрации </w:t>
            </w:r>
            <w:proofErr w:type="spellStart"/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Обливского</w:t>
            </w:r>
            <w:proofErr w:type="spellEnd"/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(Заведующий отделом культуры, Сердюк О.И.)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F211A" w:rsidRPr="00DF211A" w:rsidRDefault="00DF211A" w:rsidP="00816FFD">
            <w:pPr>
              <w:widowControl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Соглашение</w:t>
            </w:r>
          </w:p>
          <w:p w:rsidR="00DF211A" w:rsidRPr="00DF211A" w:rsidRDefault="00DF211A" w:rsidP="00816FFD">
            <w:pPr>
              <w:widowControl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F211A" w:rsidRPr="00DF211A" w:rsidRDefault="00DF211A" w:rsidP="00816FFD">
            <w:pPr>
              <w:widowControl w:val="0"/>
              <w:tabs>
                <w:tab w:val="left" w:pos="11057"/>
              </w:tabs>
              <w:ind w:firstLine="0"/>
              <w:contextualSpacing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Информационная система «Система автоматизации финансово-экономических органов – Автоматизированный Центр Контроля процесса планирования и анализа бюджета»</w:t>
            </w:r>
          </w:p>
        </w:tc>
      </w:tr>
      <w:tr w:rsidR="00DF211A" w:rsidRPr="00DF211A" w:rsidTr="00816FFD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F211A" w:rsidRPr="00DF211A" w:rsidRDefault="00DF211A" w:rsidP="00816FF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F211A" w:rsidRPr="00DF211A" w:rsidRDefault="00DF211A" w:rsidP="00816FFD">
            <w:pPr>
              <w:widowControl w:val="0"/>
              <w:tabs>
                <w:tab w:val="left" w:pos="11057"/>
              </w:tabs>
              <w:ind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Контрольная точка 1.3.2. </w:t>
            </w:r>
          </w:p>
          <w:p w:rsidR="00DF211A" w:rsidRPr="00DF211A" w:rsidRDefault="00DF211A" w:rsidP="00816FFD">
            <w:pPr>
              <w:widowControl w:val="0"/>
              <w:tabs>
                <w:tab w:val="left" w:pos="11057"/>
              </w:tabs>
              <w:ind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«Заключено соглашение между Отделом культуры Администрации </w:t>
            </w:r>
            <w:proofErr w:type="spellStart"/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Обливского</w:t>
            </w:r>
            <w:proofErr w:type="spellEnd"/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</w:t>
            </w:r>
            <w:proofErr w:type="spellStart"/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Обливского</w:t>
            </w:r>
            <w:proofErr w:type="spellEnd"/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и МБУК  ОР «МЦБ» о предоставлении субсидии»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F211A" w:rsidRPr="00DF211A" w:rsidRDefault="00DF211A" w:rsidP="00C64865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10.02.202</w:t>
            </w:r>
            <w:r w:rsidR="00C648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F211A" w:rsidRPr="00DF211A" w:rsidRDefault="00DF211A" w:rsidP="00816FFD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 Администрации </w:t>
            </w:r>
            <w:proofErr w:type="spellStart"/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Обливского</w:t>
            </w:r>
            <w:proofErr w:type="spellEnd"/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(Заведующий отделом культуры, Сердюк О.И.)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F211A" w:rsidRPr="00DF211A" w:rsidRDefault="00DF211A" w:rsidP="00816FFD">
            <w:pPr>
              <w:widowControl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Соглашение</w:t>
            </w:r>
          </w:p>
          <w:p w:rsidR="00DF211A" w:rsidRPr="00DF211A" w:rsidRDefault="00DF211A" w:rsidP="00816FFD">
            <w:pPr>
              <w:widowControl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F211A" w:rsidRPr="00DF211A" w:rsidRDefault="00DF211A" w:rsidP="00816FFD">
            <w:pPr>
              <w:widowControl w:val="0"/>
              <w:tabs>
                <w:tab w:val="left" w:pos="11057"/>
              </w:tabs>
              <w:ind w:firstLine="0"/>
              <w:contextualSpacing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Информационная система «Единая автоматизированная система управления общественными финансами в Ростовской области»</w:t>
            </w:r>
          </w:p>
          <w:p w:rsidR="00DF211A" w:rsidRPr="00DF211A" w:rsidRDefault="00DF211A" w:rsidP="00816FFD">
            <w:pPr>
              <w:widowControl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F211A" w:rsidRPr="00DF211A" w:rsidTr="00816FFD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F211A" w:rsidRPr="00DF211A" w:rsidRDefault="00DF211A" w:rsidP="00816FF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F211A" w:rsidRPr="00DF211A" w:rsidRDefault="00DF211A" w:rsidP="00816FFD">
            <w:pPr>
              <w:widowControl w:val="0"/>
              <w:spacing w:line="228" w:lineRule="auto"/>
              <w:ind w:firstLine="0"/>
              <w:contextualSpacing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точка 1.3.3.</w:t>
            </w:r>
          </w:p>
          <w:p w:rsidR="00DF211A" w:rsidRPr="00DF211A" w:rsidRDefault="00DF211A" w:rsidP="00816FFD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«МБУК ОР «МЦБ» проведены закупочные </w:t>
            </w: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процедуры на приобретение  книжной продукции»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F211A" w:rsidRPr="00DF211A" w:rsidRDefault="00DF211A" w:rsidP="00816FF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01.06.202</w:t>
            </w:r>
            <w:r w:rsidR="00C648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F211A" w:rsidRPr="00DF211A" w:rsidRDefault="00DF211A" w:rsidP="00816FFD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МБУК ОР «МЦБ» </w:t>
            </w:r>
          </w:p>
          <w:p w:rsidR="00DF211A" w:rsidRPr="00DF211A" w:rsidRDefault="00DF211A" w:rsidP="00816FFD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(Директор МБУК ОР  «</w:t>
            </w:r>
            <w:proofErr w:type="spellStart"/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Межпоселенческая</w:t>
            </w:r>
            <w:proofErr w:type="spellEnd"/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центральная библиотека» </w:t>
            </w:r>
            <w:proofErr w:type="spellStart"/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Т.В.Черничкина</w:t>
            </w:r>
            <w:proofErr w:type="spellEnd"/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F211A" w:rsidRPr="00DF211A" w:rsidRDefault="00DF211A" w:rsidP="00816FFD">
            <w:pPr>
              <w:widowControl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Контракт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F211A" w:rsidRPr="00DF211A" w:rsidRDefault="00DF211A" w:rsidP="00816FFD">
            <w:pPr>
              <w:widowControl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Портал закупок малого объема Ростовской области</w:t>
            </w:r>
          </w:p>
        </w:tc>
      </w:tr>
      <w:tr w:rsidR="00DF211A" w:rsidRPr="00DF211A" w:rsidTr="00816FFD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F211A" w:rsidRPr="00DF211A" w:rsidRDefault="00DF211A" w:rsidP="00816FF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2.4.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F211A" w:rsidRPr="00DF211A" w:rsidRDefault="00DF211A" w:rsidP="00816FFD">
            <w:pPr>
              <w:widowControl w:val="0"/>
              <w:tabs>
                <w:tab w:val="left" w:pos="11057"/>
              </w:tabs>
              <w:ind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точка 1.3.4.</w:t>
            </w:r>
          </w:p>
          <w:p w:rsidR="00DF211A" w:rsidRPr="00DF211A" w:rsidRDefault="00DF211A" w:rsidP="00816FFD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«Значения результатов использования субсидии достигнуты»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F211A" w:rsidRPr="00DF211A" w:rsidRDefault="00DF211A" w:rsidP="00C64865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10.01.202</w:t>
            </w:r>
            <w:r w:rsidR="00C648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F211A" w:rsidRPr="00DF211A" w:rsidRDefault="00DF211A" w:rsidP="00816FFD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 Администрации </w:t>
            </w:r>
            <w:proofErr w:type="spellStart"/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Обливского</w:t>
            </w:r>
            <w:proofErr w:type="spellEnd"/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(Заведующий отделом культуры, Сердюк О.И.)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F211A" w:rsidRPr="00DF211A" w:rsidRDefault="00DF211A" w:rsidP="00816FFD">
            <w:pPr>
              <w:widowControl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F211A" w:rsidRPr="00DF211A" w:rsidRDefault="00DF211A" w:rsidP="00816FFD">
            <w:pPr>
              <w:widowControl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Информационная система «Система автоматизации финансово-экономических органов – Автоматизированный Центр Контроля процесса планирования и анализа бюджета»</w:t>
            </w:r>
          </w:p>
        </w:tc>
      </w:tr>
      <w:tr w:rsidR="00C64865" w:rsidRPr="00854C5E" w:rsidTr="00F17AF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4865" w:rsidRPr="001C3AB6" w:rsidRDefault="00C64865" w:rsidP="00F17AF8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86DAF" w:rsidRPr="001C3AB6" w:rsidRDefault="00C64865" w:rsidP="00B86DAF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(результат) 1.4. Обеспечено исполнение </w:t>
            </w:r>
          </w:p>
          <w:p w:rsidR="00B86DAF" w:rsidRPr="001C3AB6" w:rsidRDefault="00B86DAF" w:rsidP="00B86DAF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«Реализованы инициативные</w:t>
            </w:r>
          </w:p>
          <w:p w:rsidR="002B4E34" w:rsidRPr="001C3AB6" w:rsidRDefault="00B86DAF" w:rsidP="00B86DAF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4865" w:rsidRPr="001C3AB6" w:rsidRDefault="00C64865" w:rsidP="00816FF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4865" w:rsidRPr="001C3AB6" w:rsidRDefault="00C64865" w:rsidP="00816FFD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4865" w:rsidRPr="001C3AB6" w:rsidRDefault="00C64865" w:rsidP="00816FFD">
            <w:pPr>
              <w:widowControl w:val="0"/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1C3AB6">
              <w:rPr>
                <w:rFonts w:ascii="Times New Roman" w:eastAsia="Times New Roman" w:hAnsi="Times New Roman"/>
                <w:sz w:val="24"/>
                <w:lang w:eastAsia="ru-RU"/>
              </w:rPr>
              <w:t>Отчет</w:t>
            </w:r>
          </w:p>
          <w:p w:rsidR="00C64865" w:rsidRPr="001C3AB6" w:rsidRDefault="00C64865" w:rsidP="00816FFD">
            <w:pPr>
              <w:widowControl w:val="0"/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4865" w:rsidRPr="001C3AB6" w:rsidRDefault="00C64865" w:rsidP="00816FFD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1C3AB6">
              <w:rPr>
                <w:rFonts w:ascii="Times New Roman" w:eastAsia="Times New Roman" w:hAnsi="Times New Roman"/>
                <w:sz w:val="24"/>
                <w:lang w:eastAsia="ru-RU"/>
              </w:rPr>
              <w:t xml:space="preserve">Информационная </w:t>
            </w:r>
          </w:p>
          <w:p w:rsidR="00C64865" w:rsidRPr="001C3AB6" w:rsidRDefault="00C64865" w:rsidP="00816FFD">
            <w:pPr>
              <w:widowControl w:val="0"/>
              <w:ind w:firstLine="0"/>
              <w:jc w:val="left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1C3AB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система отсутствует </w:t>
            </w:r>
          </w:p>
          <w:p w:rsidR="00C64865" w:rsidRPr="001C3AB6" w:rsidRDefault="00C64865" w:rsidP="00816FFD">
            <w:pPr>
              <w:widowControl w:val="0"/>
              <w:ind w:firstLine="0"/>
              <w:jc w:val="left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  <w:tr w:rsidR="001C3AB6" w:rsidRPr="001C3AB6" w:rsidTr="00F17AF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4865" w:rsidRPr="001C3AB6" w:rsidRDefault="00C64865" w:rsidP="00F17AF8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4865" w:rsidRPr="001C3AB6" w:rsidRDefault="00C64865" w:rsidP="00F17AF8">
            <w:pPr>
              <w:widowControl w:val="0"/>
              <w:tabs>
                <w:tab w:val="left" w:pos="11057"/>
              </w:tabs>
              <w:ind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Контрольная точка 1.4.1. </w:t>
            </w:r>
          </w:p>
          <w:p w:rsidR="00C64865" w:rsidRPr="001C3AB6" w:rsidRDefault="00C64865" w:rsidP="007B6A44">
            <w:pPr>
              <w:widowControl w:val="0"/>
              <w:tabs>
                <w:tab w:val="left" w:pos="11057"/>
              </w:tabs>
              <w:ind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«Заключено соглашение между </w:t>
            </w:r>
            <w:r w:rsidR="00BF0607"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Финансовым отделом</w:t>
            </w:r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54C5E"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</w:t>
            </w:r>
            <w:r w:rsidR="00BF0607"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Обливкого</w:t>
            </w:r>
            <w:proofErr w:type="spellEnd"/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</w:t>
            </w:r>
            <w:r w:rsidR="00BF0607"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="00BF0607"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Караичевским</w:t>
            </w:r>
            <w:proofErr w:type="spellEnd"/>
            <w:r w:rsidR="00BF0607"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 </w:t>
            </w:r>
            <w:r w:rsidR="001C3AB6"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C3AB6"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Обливского</w:t>
            </w:r>
            <w:proofErr w:type="spellEnd"/>
            <w:r w:rsidR="001C3AB6"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</w:t>
            </w:r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4865" w:rsidRPr="001C3AB6" w:rsidRDefault="00C64865" w:rsidP="00816FF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</w:p>
          <w:p w:rsidR="00C64865" w:rsidRPr="001C3AB6" w:rsidRDefault="00C64865" w:rsidP="00816FF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10 </w:t>
            </w:r>
            <w:r w:rsidR="00BF0607"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июля</w:t>
            </w:r>
          </w:p>
          <w:p w:rsidR="00C64865" w:rsidRPr="001C3AB6" w:rsidRDefault="00C64865" w:rsidP="00C64865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2026г.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4865" w:rsidRPr="001C3AB6" w:rsidRDefault="00BF0607" w:rsidP="00BF0607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отдел Администрации </w:t>
            </w:r>
            <w:proofErr w:type="spellStart"/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Обливского</w:t>
            </w:r>
            <w:proofErr w:type="spellEnd"/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</w:t>
            </w:r>
            <w:r w:rsidR="00C64865"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И.о</w:t>
            </w:r>
            <w:proofErr w:type="spellEnd"/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заведующего финансовым отделом Администрации </w:t>
            </w:r>
            <w:proofErr w:type="spellStart"/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Обливского</w:t>
            </w:r>
            <w:proofErr w:type="spellEnd"/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  С.В. </w:t>
            </w:r>
            <w:proofErr w:type="spellStart"/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Гульцева</w:t>
            </w:r>
            <w:proofErr w:type="spellEnd"/>
            <w:r w:rsidR="00C64865"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BF0607" w:rsidRPr="001C3AB6" w:rsidRDefault="00BF0607" w:rsidP="00BF0607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Караичевское</w:t>
            </w:r>
            <w:proofErr w:type="spellEnd"/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 </w:t>
            </w:r>
            <w:proofErr w:type="spellStart"/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Обливского</w:t>
            </w:r>
            <w:proofErr w:type="spellEnd"/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            Глава Администрации </w:t>
            </w:r>
            <w:proofErr w:type="spellStart"/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Караичевского</w:t>
            </w:r>
            <w:proofErr w:type="spellEnd"/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proofErr w:type="spellStart"/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Обливского</w:t>
            </w:r>
            <w:proofErr w:type="spellEnd"/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 </w:t>
            </w:r>
            <w:proofErr w:type="spellStart"/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Л.И.Прищепа</w:t>
            </w:r>
            <w:proofErr w:type="spellEnd"/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 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4865" w:rsidRPr="001C3AB6" w:rsidRDefault="00C64865" w:rsidP="00816FFD">
            <w:pPr>
              <w:widowControl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Соглашение</w:t>
            </w:r>
          </w:p>
          <w:p w:rsidR="00C64865" w:rsidRPr="001C3AB6" w:rsidRDefault="00C64865" w:rsidP="00816FFD">
            <w:pPr>
              <w:widowControl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4865" w:rsidRPr="001C3AB6" w:rsidRDefault="00C64865" w:rsidP="00816FFD">
            <w:pPr>
              <w:widowControl w:val="0"/>
              <w:tabs>
                <w:tab w:val="left" w:pos="11057"/>
              </w:tabs>
              <w:ind w:firstLine="0"/>
              <w:contextualSpacing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Информационная</w:t>
            </w:r>
          </w:p>
          <w:p w:rsidR="00C64865" w:rsidRPr="001C3AB6" w:rsidRDefault="00C64865" w:rsidP="00816FFD">
            <w:pPr>
              <w:widowControl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 отсутствует</w:t>
            </w:r>
          </w:p>
        </w:tc>
      </w:tr>
      <w:tr w:rsidR="001C3AB6" w:rsidRPr="001C3AB6" w:rsidTr="00F17AF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650FF" w:rsidRPr="001C3AB6" w:rsidRDefault="005650FF" w:rsidP="009A3788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50FF" w:rsidRPr="001C3AB6" w:rsidRDefault="005650FF" w:rsidP="009A3788">
            <w:pPr>
              <w:widowControl w:val="0"/>
              <w:tabs>
                <w:tab w:val="left" w:pos="11057"/>
              </w:tabs>
              <w:ind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Контрольная точка 1.4.2. </w:t>
            </w:r>
          </w:p>
          <w:p w:rsidR="005650FF" w:rsidRPr="001C3AB6" w:rsidRDefault="005650FF" w:rsidP="009A3788">
            <w:pPr>
              <w:widowControl w:val="0"/>
              <w:tabs>
                <w:tab w:val="left" w:pos="11057"/>
              </w:tabs>
              <w:ind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Осуществлен мониторинг выполнения </w:t>
            </w:r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закупочных процедур на приобретение  продукции»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50FF" w:rsidRPr="001C3AB6" w:rsidRDefault="005650FF" w:rsidP="009A3788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30 ноября 2026г.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50FF" w:rsidRPr="001C3AB6" w:rsidRDefault="005650FF" w:rsidP="009A3788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 Администрации </w:t>
            </w:r>
            <w:proofErr w:type="spellStart"/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Обливского</w:t>
            </w:r>
            <w:proofErr w:type="spellEnd"/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(Заведующий отделом культуры, Сердюк О.И.)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50FF" w:rsidRPr="001C3AB6" w:rsidRDefault="005650FF" w:rsidP="009A3788">
            <w:pPr>
              <w:widowControl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Контракт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50FF" w:rsidRPr="001C3AB6" w:rsidRDefault="005650FF" w:rsidP="009A3788">
            <w:pPr>
              <w:widowControl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Портал закупок малого объема Ростовской области</w:t>
            </w:r>
          </w:p>
        </w:tc>
      </w:tr>
      <w:tr w:rsidR="001C3AB6" w:rsidRPr="001C3AB6" w:rsidTr="00F17AF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650FF" w:rsidRPr="001C3AB6" w:rsidRDefault="005650FF" w:rsidP="00BF0319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3.3.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50FF" w:rsidRPr="001C3AB6" w:rsidRDefault="005650FF" w:rsidP="00BF0319">
            <w:pPr>
              <w:widowControl w:val="0"/>
              <w:tabs>
                <w:tab w:val="left" w:pos="11057"/>
              </w:tabs>
              <w:ind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Контрольная точка 1.4.2. </w:t>
            </w:r>
          </w:p>
          <w:p w:rsidR="005650FF" w:rsidRPr="001C3AB6" w:rsidRDefault="005650FF" w:rsidP="00BF0319">
            <w:pPr>
              <w:widowControl w:val="0"/>
              <w:tabs>
                <w:tab w:val="left" w:pos="11057"/>
              </w:tabs>
              <w:ind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«Произведена оплата»</w:t>
            </w:r>
          </w:p>
          <w:p w:rsidR="005650FF" w:rsidRPr="001C3AB6" w:rsidRDefault="005650FF" w:rsidP="00BF0319">
            <w:pPr>
              <w:widowControl w:val="0"/>
              <w:tabs>
                <w:tab w:val="left" w:pos="11057"/>
              </w:tabs>
              <w:ind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50FF" w:rsidRPr="001C3AB6" w:rsidRDefault="005650FF" w:rsidP="005650FF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  <w:p w:rsidR="005650FF" w:rsidRPr="001C3AB6" w:rsidRDefault="005650FF" w:rsidP="005650FF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2026г.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50FF" w:rsidRPr="001C3AB6" w:rsidRDefault="005650FF" w:rsidP="00BF0319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отдел Администрации </w:t>
            </w:r>
            <w:proofErr w:type="spellStart"/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Обливского</w:t>
            </w:r>
            <w:proofErr w:type="spellEnd"/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 (</w:t>
            </w:r>
            <w:proofErr w:type="spellStart"/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И.о</w:t>
            </w:r>
            <w:proofErr w:type="spellEnd"/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заведующего финансовым отделом Администрации </w:t>
            </w:r>
            <w:proofErr w:type="spellStart"/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Обливского</w:t>
            </w:r>
            <w:proofErr w:type="spellEnd"/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  С.В. </w:t>
            </w:r>
            <w:proofErr w:type="spellStart"/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Гульцева</w:t>
            </w:r>
            <w:proofErr w:type="spellEnd"/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5650FF" w:rsidRPr="001C3AB6" w:rsidRDefault="005650FF" w:rsidP="00BF0319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Караичевское</w:t>
            </w:r>
            <w:proofErr w:type="spellEnd"/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 </w:t>
            </w:r>
            <w:proofErr w:type="spellStart"/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Обливского</w:t>
            </w:r>
            <w:proofErr w:type="spellEnd"/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            Глава Администрации </w:t>
            </w:r>
            <w:proofErr w:type="spellStart"/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Караичевского</w:t>
            </w:r>
            <w:proofErr w:type="spellEnd"/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proofErr w:type="spellStart"/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Обливского</w:t>
            </w:r>
            <w:proofErr w:type="spellEnd"/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 </w:t>
            </w:r>
            <w:proofErr w:type="spellStart"/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Л.И.Прищепа</w:t>
            </w:r>
            <w:proofErr w:type="spellEnd"/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 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50FF" w:rsidRPr="001C3AB6" w:rsidRDefault="005650FF" w:rsidP="00BF0319">
            <w:pPr>
              <w:widowControl w:val="0"/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1C3AB6">
              <w:rPr>
                <w:rFonts w:ascii="Times New Roman" w:eastAsia="Times New Roman" w:hAnsi="Times New Roman"/>
                <w:sz w:val="24"/>
                <w:lang w:eastAsia="ru-RU"/>
              </w:rPr>
              <w:t>Отчет</w:t>
            </w:r>
          </w:p>
          <w:p w:rsidR="005650FF" w:rsidRPr="001C3AB6" w:rsidRDefault="005650FF" w:rsidP="00BF0319">
            <w:pPr>
              <w:widowControl w:val="0"/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50FF" w:rsidRPr="001C3AB6" w:rsidRDefault="005650FF" w:rsidP="00BF0319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1C3AB6">
              <w:rPr>
                <w:rFonts w:ascii="Times New Roman" w:eastAsia="Times New Roman" w:hAnsi="Times New Roman"/>
                <w:sz w:val="24"/>
                <w:lang w:eastAsia="ru-RU"/>
              </w:rPr>
              <w:t xml:space="preserve">Информационная </w:t>
            </w:r>
          </w:p>
          <w:p w:rsidR="005650FF" w:rsidRPr="001C3AB6" w:rsidRDefault="005650FF" w:rsidP="00BF0319">
            <w:pPr>
              <w:widowControl w:val="0"/>
              <w:ind w:firstLine="0"/>
              <w:jc w:val="left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1C3AB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система отсутствует </w:t>
            </w:r>
          </w:p>
          <w:p w:rsidR="005650FF" w:rsidRPr="001C3AB6" w:rsidRDefault="005650FF" w:rsidP="00BF0319">
            <w:pPr>
              <w:widowControl w:val="0"/>
              <w:ind w:firstLine="0"/>
              <w:jc w:val="left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  <w:tr w:rsidR="001C3AB6" w:rsidRPr="001C3AB6" w:rsidTr="00F17AF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650FF" w:rsidRPr="001C3AB6" w:rsidRDefault="005650FF" w:rsidP="00F17AF8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50FF" w:rsidRPr="001C3AB6" w:rsidRDefault="005650FF" w:rsidP="00F17AF8">
            <w:pPr>
              <w:widowControl w:val="0"/>
              <w:tabs>
                <w:tab w:val="left" w:pos="11057"/>
              </w:tabs>
              <w:ind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точка 1.4.4.</w:t>
            </w:r>
          </w:p>
          <w:p w:rsidR="005650FF" w:rsidRPr="001C3AB6" w:rsidRDefault="005650FF" w:rsidP="005650FF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«Значения результатов достигнуты»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50FF" w:rsidRPr="001C3AB6" w:rsidRDefault="005650FF" w:rsidP="00C64865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10.01.2027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50FF" w:rsidRPr="001C3AB6" w:rsidRDefault="005650FF" w:rsidP="00F17AF8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 Администрации </w:t>
            </w:r>
            <w:proofErr w:type="spellStart"/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Обливского</w:t>
            </w:r>
            <w:proofErr w:type="spellEnd"/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(Заведующий отделом культуры, Сердюк О.И.)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50FF" w:rsidRPr="001C3AB6" w:rsidRDefault="005650FF" w:rsidP="00F17AF8">
            <w:pPr>
              <w:widowControl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50FF" w:rsidRPr="001C3AB6" w:rsidRDefault="005650FF" w:rsidP="00F17AF8">
            <w:pPr>
              <w:widowControl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Информационная система «Система автоматизации финансово-экономических органов – Автоматизированный Центр Контроля процесса планирования и анализа бюджета»</w:t>
            </w:r>
          </w:p>
        </w:tc>
      </w:tr>
    </w:tbl>
    <w:p w:rsidR="00F17AF8" w:rsidRDefault="001C3AB6" w:rsidP="001C3AB6">
      <w:pPr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».</w:t>
      </w:r>
    </w:p>
    <w:p w:rsidR="002650C1" w:rsidRPr="002B4E34" w:rsidRDefault="002650C1" w:rsidP="0098551E">
      <w:pPr>
        <w:widowControl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2B4E34">
        <w:rPr>
          <w:rFonts w:ascii="Times New Roman" w:eastAsia="Times New Roman" w:hAnsi="Times New Roman"/>
          <w:sz w:val="28"/>
          <w:szCs w:val="24"/>
          <w:lang w:eastAsia="ru-RU"/>
        </w:rPr>
        <w:t xml:space="preserve">       </w:t>
      </w:r>
      <w:r w:rsidR="003572B8" w:rsidRPr="002B4E34">
        <w:rPr>
          <w:rFonts w:ascii="Times New Roman" w:eastAsia="Times New Roman" w:hAnsi="Times New Roman"/>
          <w:sz w:val="28"/>
          <w:szCs w:val="24"/>
          <w:lang w:eastAsia="ru-RU"/>
        </w:rPr>
        <w:t>6</w:t>
      </w:r>
      <w:r w:rsidRPr="002B4E34">
        <w:rPr>
          <w:rFonts w:ascii="Times New Roman" w:eastAsia="Times New Roman" w:hAnsi="Times New Roman"/>
          <w:sz w:val="28"/>
          <w:szCs w:val="24"/>
          <w:lang w:eastAsia="ru-RU"/>
        </w:rPr>
        <w:t>.</w:t>
      </w:r>
      <w:r w:rsidRPr="002B4E34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9828BE" w:rsidRPr="002B4E34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2B4E34">
        <w:rPr>
          <w:rFonts w:ascii="Times New Roman" w:eastAsia="Times New Roman" w:hAnsi="Times New Roman"/>
          <w:sz w:val="28"/>
          <w:szCs w:val="28"/>
          <w:lang w:eastAsia="ar-SA"/>
        </w:rPr>
        <w:t xml:space="preserve">В разделе </w:t>
      </w:r>
      <w:r w:rsidRPr="002B4E34">
        <w:rPr>
          <w:rFonts w:ascii="Times New Roman" w:eastAsia="Times New Roman" w:hAnsi="Times New Roman"/>
          <w:sz w:val="28"/>
          <w:szCs w:val="24"/>
          <w:lang w:eastAsia="ru-RU"/>
        </w:rPr>
        <w:t>IV ПАСПОРТА  комплекса процессных мероприятий  «Создание условий для развития культуры»</w:t>
      </w:r>
      <w:r w:rsidR="001C558D" w:rsidRPr="002B4E34">
        <w:rPr>
          <w:rFonts w:ascii="Times New Roman" w:eastAsia="Times New Roman" w:hAnsi="Times New Roman"/>
          <w:sz w:val="28"/>
          <w:szCs w:val="24"/>
          <w:lang w:eastAsia="ru-RU"/>
        </w:rPr>
        <w:t xml:space="preserve">: </w:t>
      </w:r>
      <w:r w:rsidR="00FC727F" w:rsidRPr="002B4E34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1C558D" w:rsidRPr="002B4E34">
        <w:rPr>
          <w:rFonts w:ascii="Times New Roman" w:eastAsia="Times New Roman" w:hAnsi="Times New Roman"/>
          <w:sz w:val="28"/>
          <w:szCs w:val="24"/>
          <w:lang w:eastAsia="ru-RU"/>
        </w:rPr>
        <w:t>таблицу 4</w:t>
      </w:r>
      <w:r w:rsidRPr="002B4E34">
        <w:rPr>
          <w:rFonts w:ascii="Times New Roman" w:eastAsia="Times New Roman" w:hAnsi="Times New Roman"/>
          <w:sz w:val="28"/>
          <w:szCs w:val="24"/>
          <w:lang w:eastAsia="ru-RU"/>
        </w:rPr>
        <w:t>. Параметры финансового обеспечения муниципальной программы изложить в новой редакции:</w:t>
      </w:r>
    </w:p>
    <w:p w:rsidR="002650C1" w:rsidRDefault="002650C1" w:rsidP="0098551E">
      <w:pPr>
        <w:widowControl w:val="0"/>
        <w:tabs>
          <w:tab w:val="left" w:pos="709"/>
        </w:tabs>
        <w:ind w:firstLine="0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2B4E34">
        <w:rPr>
          <w:rFonts w:ascii="Times New Roman" w:eastAsia="Times New Roman" w:hAnsi="Times New Roman"/>
          <w:sz w:val="28"/>
          <w:szCs w:val="24"/>
          <w:lang w:eastAsia="ru-RU"/>
        </w:rPr>
        <w:t>«</w:t>
      </w:r>
      <w:r w:rsidR="001C558D" w:rsidRPr="002B4E34">
        <w:rPr>
          <w:rFonts w:ascii="Times New Roman" w:eastAsia="Times New Roman" w:hAnsi="Times New Roman"/>
          <w:sz w:val="28"/>
          <w:szCs w:val="24"/>
          <w:lang w:eastAsia="ru-RU"/>
        </w:rPr>
        <w:t>4</w:t>
      </w:r>
      <w:r w:rsidRPr="002B4E34">
        <w:rPr>
          <w:rFonts w:ascii="Times New Roman" w:eastAsia="Times New Roman" w:hAnsi="Times New Roman"/>
          <w:sz w:val="28"/>
          <w:szCs w:val="24"/>
          <w:lang w:eastAsia="ru-RU"/>
        </w:rPr>
        <w:t xml:space="preserve">. Параметры финансового обеспечения комплекса процессных мероприятий 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536"/>
        <w:gridCol w:w="3544"/>
        <w:gridCol w:w="1276"/>
        <w:gridCol w:w="1417"/>
        <w:gridCol w:w="1276"/>
        <w:gridCol w:w="1417"/>
        <w:gridCol w:w="1276"/>
      </w:tblGrid>
      <w:tr w:rsidR="00C64865" w:rsidRPr="003572B8" w:rsidTr="00DE3669"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669" w:rsidRPr="00C64865" w:rsidRDefault="00DE3669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C6486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C6486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669" w:rsidRPr="00C64865" w:rsidRDefault="00DE3669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486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669" w:rsidRPr="00C64865" w:rsidRDefault="0098551E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hyperlink r:id="rId14" w:history="1">
              <w:r w:rsidR="00DE3669" w:rsidRPr="00C64865">
                <w:rPr>
                  <w:rFonts w:ascii="Times New Roman" w:eastAsia="Times New Roman" w:hAnsi="Times New Roman"/>
                  <w:sz w:val="26"/>
                  <w:szCs w:val="26"/>
                  <w:lang w:eastAsia="ru-RU"/>
                </w:rPr>
                <w:t>Код бюджетной классификации</w:t>
              </w:r>
            </w:hyperlink>
            <w:r w:rsidR="00DE3669" w:rsidRPr="00C6486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расходов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3669" w:rsidRPr="00C64865" w:rsidRDefault="00DE3669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486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Объем расходов по годам реализации (тыс. рублей)</w:t>
            </w:r>
          </w:p>
        </w:tc>
      </w:tr>
      <w:tr w:rsidR="00C64865" w:rsidRPr="003572B8" w:rsidTr="00DE3669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669" w:rsidRPr="00C64865" w:rsidRDefault="00DE3669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669" w:rsidRPr="00C64865" w:rsidRDefault="00DE3669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669" w:rsidRPr="00C64865" w:rsidRDefault="00DE3669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669" w:rsidRPr="00C64865" w:rsidRDefault="00DE3669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486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669" w:rsidRPr="00C64865" w:rsidRDefault="00DE3669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486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69" w:rsidRPr="00C64865" w:rsidRDefault="00DE3669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486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669" w:rsidRPr="00C64865" w:rsidRDefault="00DE3669" w:rsidP="00DE3669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486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3669" w:rsidRPr="00C64865" w:rsidRDefault="00DE3669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486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</w:tr>
      <w:tr w:rsidR="00C64865" w:rsidRPr="003572B8" w:rsidTr="00DE366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69" w:rsidRPr="00C64865" w:rsidRDefault="00DE3669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486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69" w:rsidRPr="00C64865" w:rsidRDefault="00DE3669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486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69" w:rsidRPr="00C64865" w:rsidRDefault="00DE3669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486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69" w:rsidRPr="00C64865" w:rsidRDefault="00DE3669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486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69" w:rsidRPr="00C64865" w:rsidRDefault="00DE3669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486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69" w:rsidRPr="00C64865" w:rsidRDefault="00DE3669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486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69" w:rsidRPr="00C64865" w:rsidRDefault="00DE3669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486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3669" w:rsidRPr="00C64865" w:rsidRDefault="00DE3669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486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</w:tr>
      <w:tr w:rsidR="00C64865" w:rsidRPr="003572B8" w:rsidTr="00DE3669"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F3BE2" w:rsidRPr="00C64865" w:rsidRDefault="008F3BE2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486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E2" w:rsidRPr="00C64865" w:rsidRDefault="008F3BE2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486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Комплекс процессных мероприятий  «Создание условий для развития культуры» (всего),  в том числе: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BE2" w:rsidRPr="002F4A09" w:rsidRDefault="008F3BE2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F4A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  <w:p w:rsidR="008F3BE2" w:rsidRPr="002F4A09" w:rsidRDefault="008F3BE2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F4A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906 08 01 09.4.01.00590 611</w:t>
            </w:r>
          </w:p>
          <w:p w:rsidR="008F3BE2" w:rsidRPr="002F4A09" w:rsidRDefault="008F3BE2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F4A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906 07 03 09.4.01.00590 611</w:t>
            </w:r>
          </w:p>
          <w:p w:rsidR="008F3BE2" w:rsidRPr="002F4A09" w:rsidRDefault="008F3BE2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F4A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906 08 01 09.4.01.71180 612</w:t>
            </w:r>
          </w:p>
          <w:p w:rsidR="008F3BE2" w:rsidRPr="002F4A09" w:rsidRDefault="008F3BE2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F4A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906 07 03 09.4.01. 71180 612</w:t>
            </w:r>
          </w:p>
          <w:p w:rsidR="002F4A09" w:rsidRPr="003572B8" w:rsidRDefault="002F4A09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</w:pPr>
            <w:r w:rsidRPr="002B4E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906 08 01 09.4.01. 29350 612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E2" w:rsidRPr="0002297E" w:rsidRDefault="008F3BE2" w:rsidP="00FB039E">
            <w:pPr>
              <w:widowControl w:val="0"/>
              <w:spacing w:line="228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229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46272,4</w:t>
            </w:r>
          </w:p>
          <w:p w:rsidR="008F3BE2" w:rsidRPr="0002297E" w:rsidRDefault="008F3BE2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E2" w:rsidRPr="002B4E34" w:rsidRDefault="002F4A09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4E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49093,7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E2" w:rsidRPr="002B4E34" w:rsidRDefault="008F3BE2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4E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50509,7</w:t>
            </w:r>
          </w:p>
          <w:p w:rsidR="008F3BE2" w:rsidRPr="002B4E34" w:rsidRDefault="008F3BE2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8F3BE2" w:rsidRPr="002B4E34" w:rsidRDefault="008F3BE2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E2" w:rsidRPr="002B4E34" w:rsidRDefault="008F3BE2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4E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65866,5</w:t>
            </w:r>
          </w:p>
          <w:p w:rsidR="008F3BE2" w:rsidRPr="002B4E34" w:rsidRDefault="008F3BE2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8F3BE2" w:rsidRPr="002B4E34" w:rsidRDefault="008F3BE2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3BE2" w:rsidRPr="002B4E34" w:rsidRDefault="002F4A09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4E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211742,3</w:t>
            </w:r>
          </w:p>
        </w:tc>
      </w:tr>
      <w:tr w:rsidR="00C64865" w:rsidRPr="003572B8" w:rsidTr="00DE3669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8F3BE2" w:rsidRPr="00C64865" w:rsidRDefault="008F3BE2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E2" w:rsidRPr="00C64865" w:rsidRDefault="008F3BE2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486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муниципального образования 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BE2" w:rsidRPr="003572B8" w:rsidRDefault="008F3BE2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E2" w:rsidRPr="0002297E" w:rsidRDefault="008F3BE2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29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45195,6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E2" w:rsidRPr="002B4E34" w:rsidRDefault="002F4A09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4E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49093,7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E2" w:rsidRPr="002B4E34" w:rsidRDefault="008F3BE2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4E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50509,7</w:t>
            </w:r>
          </w:p>
          <w:p w:rsidR="008F3BE2" w:rsidRPr="002B4E34" w:rsidRDefault="008F3BE2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8F3BE2" w:rsidRPr="002B4E34" w:rsidRDefault="008F3BE2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E2" w:rsidRPr="002B4E34" w:rsidRDefault="008F3BE2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4E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65866,5</w:t>
            </w:r>
          </w:p>
          <w:p w:rsidR="008F3BE2" w:rsidRPr="002B4E34" w:rsidRDefault="008F3BE2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8F3BE2" w:rsidRPr="002B4E34" w:rsidRDefault="008F3BE2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3BE2" w:rsidRPr="002B4E34" w:rsidRDefault="002F4A09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4E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210665,5</w:t>
            </w:r>
          </w:p>
        </w:tc>
      </w:tr>
      <w:tr w:rsidR="00C64865" w:rsidRPr="003572B8" w:rsidTr="00DE3669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EA5091" w:rsidRPr="00C64865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C64865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486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областной бюджет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091" w:rsidRPr="003572B8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1076,8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2B4E34" w:rsidRDefault="00EA5091" w:rsidP="000459A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B4E34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2B4E34" w:rsidRDefault="00EA5091" w:rsidP="00FB039E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B4E34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2B4E34" w:rsidRDefault="00EA5091" w:rsidP="000459A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B4E34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091" w:rsidRPr="002B4E34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4E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1076,8</w:t>
            </w:r>
          </w:p>
        </w:tc>
      </w:tr>
      <w:tr w:rsidR="00C64865" w:rsidRPr="003572B8" w:rsidTr="00DE3669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EA5091" w:rsidRPr="00C64865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C64865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486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федерального бюджета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091" w:rsidRPr="003572B8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2B4E34" w:rsidRDefault="00EA5091" w:rsidP="000459A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B4E34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2B4E34" w:rsidRDefault="00EA5091" w:rsidP="00FB039E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B4E34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2B4E34" w:rsidRDefault="00EA5091" w:rsidP="000459A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B4E34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091" w:rsidRPr="002B4E34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4E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  <w:tr w:rsidR="00C64865" w:rsidRPr="003572B8" w:rsidTr="00DE3669"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A5091" w:rsidRPr="00C64865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C64865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486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внебюджетные средства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3572B8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2B4E34" w:rsidRDefault="00EA5091" w:rsidP="000459A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B4E34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2B4E34" w:rsidRDefault="00EA5091" w:rsidP="00FB039E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B4E34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2B4E34" w:rsidRDefault="00EA5091" w:rsidP="000459A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B4E34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2B4E34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4E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  <w:tr w:rsidR="00C64865" w:rsidRPr="003572B8" w:rsidTr="00DE3669"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A5091" w:rsidRPr="00835B4B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835B4B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Мероприятие (результат)  </w:t>
            </w:r>
          </w:p>
          <w:p w:rsidR="00EA5091" w:rsidRPr="00835B4B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«Обеспечено выполнение муниципального задания»</w:t>
            </w:r>
          </w:p>
          <w:p w:rsidR="00EA5091" w:rsidRPr="00835B4B" w:rsidRDefault="00511965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(всего), в том числе: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091" w:rsidRPr="00835B4B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  <w:p w:rsidR="00EA5091" w:rsidRPr="00835B4B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906 08 01 09.4.01.00590 611</w:t>
            </w:r>
          </w:p>
          <w:p w:rsidR="00EA5091" w:rsidRPr="00835B4B" w:rsidRDefault="00EA5091" w:rsidP="002F4A09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906 07 03 09.4.01.00590 611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29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45195,6</w:t>
            </w:r>
          </w:p>
          <w:p w:rsidR="00EA5091" w:rsidRPr="0002297E" w:rsidRDefault="00EA5091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A5091" w:rsidRPr="0002297E" w:rsidRDefault="00EA5091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2B4E34" w:rsidRDefault="004660A5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4E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48973,7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2B4E34" w:rsidRDefault="004660A5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4E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50509,7</w:t>
            </w:r>
          </w:p>
          <w:p w:rsidR="00EA5091" w:rsidRPr="002B4E34" w:rsidRDefault="00EA5091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A5091" w:rsidRPr="002B4E34" w:rsidRDefault="00EA5091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2B4E34" w:rsidRDefault="004660A5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4E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65866,5</w:t>
            </w:r>
          </w:p>
          <w:p w:rsidR="00EA5091" w:rsidRPr="002B4E34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A5091" w:rsidRPr="002B4E34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091" w:rsidRPr="002B4E34" w:rsidRDefault="00CA42CE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4E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210545,5</w:t>
            </w:r>
          </w:p>
        </w:tc>
      </w:tr>
      <w:tr w:rsidR="00C64865" w:rsidRPr="003572B8" w:rsidTr="00DE3669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EA5091" w:rsidRPr="00835B4B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835B4B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муниципального образования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091" w:rsidRPr="00835B4B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29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45195,6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835B4B" w:rsidRDefault="004660A5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48973,7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4660A5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29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50509,7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4660A5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29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65866,5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091" w:rsidRPr="00835B4B" w:rsidRDefault="00CA42CE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210545,5</w:t>
            </w:r>
          </w:p>
        </w:tc>
      </w:tr>
      <w:tr w:rsidR="00C64865" w:rsidRPr="003572B8" w:rsidTr="00DE3669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EA5091" w:rsidRPr="00835B4B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835B4B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областной бюджет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091" w:rsidRPr="00835B4B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835B4B" w:rsidRDefault="00EA5091" w:rsidP="000459A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5B4B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0459A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091" w:rsidRPr="00835B4B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  <w:tr w:rsidR="00C64865" w:rsidRPr="003572B8" w:rsidTr="00DE3669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EA5091" w:rsidRPr="00835B4B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835B4B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федерального бюджета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091" w:rsidRPr="00835B4B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835B4B" w:rsidRDefault="00EA5091" w:rsidP="000459A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5B4B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0459A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091" w:rsidRPr="00835B4B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  <w:tr w:rsidR="00C64865" w:rsidRPr="003572B8" w:rsidTr="00DE3669"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A5091" w:rsidRPr="00835B4B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835B4B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внебюджетные средства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835B4B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835B4B" w:rsidRDefault="00EA5091" w:rsidP="000459A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5B4B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0459A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091" w:rsidRPr="00835B4B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  <w:tr w:rsidR="00C64865" w:rsidRPr="003572B8" w:rsidTr="00DE3669"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A5091" w:rsidRPr="00835B4B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835B4B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Муниципальное задание МБУК ОР «МЦБ» (всего), в том числе: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29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8827,8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835B4B" w:rsidRDefault="004660A5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9348,4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4660A5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29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10276,6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4660A5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29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13306,9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091" w:rsidRPr="00835B4B" w:rsidRDefault="00CA42CE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41759,7</w:t>
            </w:r>
          </w:p>
        </w:tc>
      </w:tr>
      <w:tr w:rsidR="00C64865" w:rsidRPr="003572B8" w:rsidTr="00DE3669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EA5091" w:rsidRPr="00835B4B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835B4B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муниципального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906 08 01 09.4.01.00590 611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29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8827,8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835B4B" w:rsidRDefault="004660A5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9348,4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4660A5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29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10276,6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4660A5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29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13306,9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091" w:rsidRPr="00835B4B" w:rsidRDefault="00CA42CE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41759,7</w:t>
            </w:r>
          </w:p>
        </w:tc>
      </w:tr>
      <w:tr w:rsidR="00C64865" w:rsidRPr="003572B8" w:rsidTr="00DE3669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EA5091" w:rsidRPr="00835B4B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областной бюджет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835B4B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02297E" w:rsidRDefault="00EA5091" w:rsidP="00FB039E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459A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5B4B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02297E" w:rsidRDefault="00EA5091" w:rsidP="000459A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A5091" w:rsidRPr="00835B4B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  <w:tr w:rsidR="00C64865" w:rsidRPr="003572B8" w:rsidTr="00DE3669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EA5091" w:rsidRPr="00835B4B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федерального бюджета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835B4B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02297E" w:rsidRDefault="00EA5091" w:rsidP="00FB039E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459A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5B4B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02297E" w:rsidRDefault="00EA5091" w:rsidP="000459A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A5091" w:rsidRPr="00835B4B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  <w:tr w:rsidR="00C64865" w:rsidRPr="003572B8" w:rsidTr="00DE3669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EA5091" w:rsidRPr="00835B4B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внебюджетные средства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835B4B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02297E" w:rsidRDefault="00EA5091" w:rsidP="00FB039E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459A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5B4B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02297E" w:rsidRDefault="00EA5091" w:rsidP="000459A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A5091" w:rsidRPr="00835B4B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  <w:tr w:rsidR="00C64865" w:rsidRPr="003572B8" w:rsidTr="00DE3669"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Муниципальное задание МБУК «Обливский РДК»  (всего), в том числе: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29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23418,6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835B4B" w:rsidRDefault="004660A5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24760,7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4660A5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29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24769,4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4660A5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29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35179,5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091" w:rsidRPr="00835B4B" w:rsidRDefault="00CA42CE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87128,2</w:t>
            </w:r>
          </w:p>
        </w:tc>
      </w:tr>
      <w:tr w:rsidR="00C64865" w:rsidRPr="003572B8" w:rsidTr="00DE3669"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муниципального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906 08 01 09.4.01.00590 611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29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23418,6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835B4B" w:rsidRDefault="004660A5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24760,7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4660A5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29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24769,4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4660A5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29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35179,5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091" w:rsidRPr="00835B4B" w:rsidRDefault="00CA42CE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87128,2</w:t>
            </w:r>
          </w:p>
        </w:tc>
      </w:tr>
      <w:tr w:rsidR="00C64865" w:rsidRPr="003572B8" w:rsidTr="00DE3669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областной бюджет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835B4B" w:rsidRDefault="00EA5091" w:rsidP="000F450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5B4B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0F450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  <w:tr w:rsidR="00C64865" w:rsidRPr="003572B8" w:rsidTr="00DE3669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федерального бюджета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835B4B" w:rsidRDefault="00EA5091" w:rsidP="000F450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5B4B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0F450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  <w:tr w:rsidR="00C64865" w:rsidRPr="003572B8" w:rsidTr="00DE3669"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внебюджетные средства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835B4B" w:rsidRDefault="00EA5091" w:rsidP="000F450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5B4B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0F450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  <w:tr w:rsidR="00C64865" w:rsidRPr="003572B8" w:rsidTr="00DE3669"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1753D9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Муниципальное задание МБУ </w:t>
            </w:r>
            <w:proofErr w:type="gramStart"/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</w:t>
            </w:r>
            <w:proofErr w:type="gramEnd"/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«Обливская ДШИ»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29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12949,2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835B4B" w:rsidRDefault="004660A5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14864,6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4660A5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29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15463,7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4660A5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29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17380,1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091" w:rsidRPr="00835B4B" w:rsidRDefault="00CA42CE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60657,6</w:t>
            </w:r>
          </w:p>
        </w:tc>
      </w:tr>
      <w:tr w:rsidR="00C64865" w:rsidRPr="003572B8" w:rsidTr="00DE3669"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муниципального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906 07 03 09.4.01.00590 611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29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12949,2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835B4B" w:rsidRDefault="004660A5" w:rsidP="004660A5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14864,6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4660A5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29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15463,7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4660A5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29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17380,1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091" w:rsidRPr="00835B4B" w:rsidRDefault="00CA42CE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60657,6</w:t>
            </w:r>
          </w:p>
        </w:tc>
      </w:tr>
      <w:tr w:rsidR="00C64865" w:rsidRPr="003572B8" w:rsidTr="00DE3669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областной бюджет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835B4B" w:rsidRDefault="00EA5091" w:rsidP="000F450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5B4B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0F450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  <w:tr w:rsidR="00C64865" w:rsidRPr="003572B8" w:rsidTr="00DE3669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федерального бюджета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835B4B" w:rsidRDefault="00EA5091" w:rsidP="000F450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5B4B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0F450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  <w:tr w:rsidR="00C64865" w:rsidRPr="003572B8" w:rsidTr="00DE3669"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внебюджетные средства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835B4B" w:rsidRDefault="00EA5091" w:rsidP="000F450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5B4B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0F450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  <w:tr w:rsidR="00C64865" w:rsidRPr="003572B8" w:rsidTr="00DE3669"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Мероприятие (результат)  </w:t>
            </w:r>
          </w:p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«Обеспечено исполнение Распоряжение Правительства </w:t>
            </w: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Ростовской области «О выделении средств» №604 от 18.07.2025»</w:t>
            </w:r>
          </w:p>
          <w:p w:rsidR="006E2DAE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(всего), в том числе: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Х</w:t>
            </w:r>
          </w:p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906 08 01 09.4.01.71180 612</w:t>
            </w:r>
          </w:p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29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626,8</w:t>
            </w:r>
          </w:p>
          <w:p w:rsidR="00EA5091" w:rsidRPr="0002297E" w:rsidRDefault="00EA5091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29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  <w:p w:rsidR="00EA5091" w:rsidRPr="0002297E" w:rsidRDefault="00EA5091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A5091" w:rsidRPr="0002297E" w:rsidRDefault="00EA5091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29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  <w:p w:rsidR="00EA5091" w:rsidRPr="0002297E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A5091" w:rsidRPr="0002297E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626,8</w:t>
            </w:r>
          </w:p>
        </w:tc>
      </w:tr>
      <w:tr w:rsidR="00C64865" w:rsidRPr="003572B8" w:rsidTr="00DE3669"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муниципального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  <w:tr w:rsidR="00C64865" w:rsidRPr="003572B8" w:rsidTr="00DE3669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областной бюджет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906 08 01 09.4.01.71180 612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626,8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835B4B" w:rsidRDefault="00EA5091" w:rsidP="000F450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5B4B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0F450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626,8</w:t>
            </w:r>
          </w:p>
        </w:tc>
      </w:tr>
      <w:tr w:rsidR="00C64865" w:rsidRPr="003572B8" w:rsidTr="00DE3669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федерального бюджета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835B4B" w:rsidRDefault="00EA5091" w:rsidP="000F450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5B4B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0F450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  <w:tr w:rsidR="00C64865" w:rsidRPr="003572B8" w:rsidTr="00DE3669"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E34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внебюджетные средства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835B4B" w:rsidRDefault="00EA5091" w:rsidP="000F450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5B4B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0F450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  <w:tr w:rsidR="00C64865" w:rsidRPr="003572B8" w:rsidTr="00DE3669"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E66831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Обеспечено целевое исполнение средств МБУК «Обливский РДК»  определённое распоряжением ПРО (всего), в том числе: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906 08 01 09.4.01.71180 612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29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626,8</w:t>
            </w:r>
          </w:p>
          <w:p w:rsidR="00EA5091" w:rsidRPr="0002297E" w:rsidRDefault="00EA5091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29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  <w:p w:rsidR="00EA5091" w:rsidRPr="0002297E" w:rsidRDefault="00EA5091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A5091" w:rsidRPr="0002297E" w:rsidRDefault="00EA5091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29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  <w:p w:rsidR="00EA5091" w:rsidRPr="0002297E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A5091" w:rsidRPr="0002297E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626,8</w:t>
            </w:r>
          </w:p>
        </w:tc>
      </w:tr>
      <w:tr w:rsidR="00C64865" w:rsidRPr="003572B8" w:rsidTr="00DE3669"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муниципального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  <w:tr w:rsidR="00C64865" w:rsidRPr="003572B8" w:rsidTr="00DE3669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областной бюджет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906 08 01 09.4.01.71180 612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626,8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835B4B" w:rsidRDefault="00EA5091" w:rsidP="000F450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5B4B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0F450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626,8</w:t>
            </w:r>
          </w:p>
        </w:tc>
      </w:tr>
      <w:tr w:rsidR="00C64865" w:rsidRPr="003572B8" w:rsidTr="00DE3669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федерального бюджета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835B4B" w:rsidRDefault="00EA5091" w:rsidP="000F450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5B4B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0F450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  <w:tr w:rsidR="00C64865" w:rsidRPr="003572B8" w:rsidTr="00DE3669"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внебюджетные средства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835B4B" w:rsidRDefault="00EA5091" w:rsidP="000F450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5B4B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0F450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  <w:tr w:rsidR="00C64865" w:rsidRPr="003572B8" w:rsidTr="00DE3669"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1753D9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Мероприятие (результат)  </w:t>
            </w:r>
          </w:p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«Обеспечено исполнение Распоряжение Правительства Ростовской области «О выделении средств» №609 от 18.07.2025»</w:t>
            </w:r>
          </w:p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(всего), в том числе: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906 07 03 09.4.01.</w:t>
            </w:r>
            <w:r w:rsidRPr="00835B4B">
              <w:t xml:space="preserve"> </w:t>
            </w: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71180 612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29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450,0</w:t>
            </w:r>
          </w:p>
          <w:p w:rsidR="00EA5091" w:rsidRPr="0002297E" w:rsidRDefault="00EA5091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29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  <w:p w:rsidR="00EA5091" w:rsidRPr="0002297E" w:rsidRDefault="00EA5091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A5091" w:rsidRPr="0002297E" w:rsidRDefault="00EA5091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29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  <w:p w:rsidR="00EA5091" w:rsidRPr="0002297E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A5091" w:rsidRPr="0002297E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450,0</w:t>
            </w:r>
          </w:p>
        </w:tc>
      </w:tr>
      <w:tr w:rsidR="00C64865" w:rsidRPr="003572B8" w:rsidTr="00DE3669"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муниципального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  <w:tr w:rsidR="00C64865" w:rsidRPr="003572B8" w:rsidTr="00DE3669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областной бюджет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906 07 03 09.4.01. 71180 612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835B4B" w:rsidRDefault="00EA5091" w:rsidP="000F450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5B4B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0F450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450,0</w:t>
            </w:r>
          </w:p>
        </w:tc>
      </w:tr>
      <w:tr w:rsidR="00C64865" w:rsidRPr="003572B8" w:rsidTr="00DE3669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федерального бюджета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835B4B" w:rsidRDefault="00EA5091" w:rsidP="000F450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5B4B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0F450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  <w:tr w:rsidR="00C64865" w:rsidRPr="003572B8" w:rsidTr="00DE3669"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внебюджетные средства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835B4B" w:rsidRDefault="00EA5091" w:rsidP="000F450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5B4B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0F450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  <w:tr w:rsidR="00C64865" w:rsidRPr="003572B8" w:rsidTr="00DE3669"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1753D9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1.3.1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Обеспечено целевое исполнение средств МБУ </w:t>
            </w:r>
            <w:proofErr w:type="gramStart"/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</w:t>
            </w:r>
            <w:proofErr w:type="gramEnd"/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«Обливская ДШИ» определённое распоряжением ПРО (всего), в том числе: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  <w:p w:rsidR="00EA5091" w:rsidRPr="00835B4B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906 07 03 09.4.01. 71180 612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29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450,0</w:t>
            </w:r>
          </w:p>
          <w:p w:rsidR="00EA5091" w:rsidRPr="0002297E" w:rsidRDefault="00EA5091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29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  <w:p w:rsidR="00EA5091" w:rsidRPr="0002297E" w:rsidRDefault="00EA5091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A5091" w:rsidRPr="0002297E" w:rsidRDefault="00EA5091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29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  <w:p w:rsidR="00EA5091" w:rsidRPr="0002297E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A5091" w:rsidRPr="0002297E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450,0</w:t>
            </w:r>
          </w:p>
        </w:tc>
      </w:tr>
      <w:tr w:rsidR="00C64865" w:rsidRPr="003572B8" w:rsidTr="00DE3669"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муниципального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  <w:tr w:rsidR="00C64865" w:rsidRPr="003572B8" w:rsidTr="00DE3669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EA5091" w:rsidRPr="00835B4B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областной бюджет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906 07 03 09.4.01. 71180 612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835B4B" w:rsidRDefault="00EA5091" w:rsidP="000F450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5B4B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0F450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450,0</w:t>
            </w:r>
          </w:p>
        </w:tc>
      </w:tr>
      <w:tr w:rsidR="00C64865" w:rsidRPr="003572B8" w:rsidTr="00DE3669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EA5091" w:rsidRPr="00835B4B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федерального бюджета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835B4B" w:rsidRDefault="00EA5091" w:rsidP="000F450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5B4B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0F450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0F450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  <w:tr w:rsidR="00C64865" w:rsidRPr="003572B8" w:rsidTr="00CC626C"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A5091" w:rsidRPr="00835B4B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внебюджетные средства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91" w:rsidRPr="00835B4B" w:rsidRDefault="00EA5091" w:rsidP="000459A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FB039E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835B4B" w:rsidRDefault="00EA5091" w:rsidP="000F450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5B4B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0F450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1" w:rsidRPr="0002297E" w:rsidRDefault="00EA5091" w:rsidP="000F450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091" w:rsidRPr="00835B4B" w:rsidRDefault="00EA5091" w:rsidP="000F4500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B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  <w:tr w:rsidR="00CC626C" w:rsidRPr="00C64865" w:rsidTr="00CC626C"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C626C" w:rsidRPr="002B4E34" w:rsidRDefault="00CC626C" w:rsidP="0002297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4E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26C" w:rsidRPr="002B4E34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4E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Мероприятие (результат)  </w:t>
            </w:r>
          </w:p>
          <w:p w:rsidR="00CC626C" w:rsidRPr="002B4E34" w:rsidRDefault="00D12F56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4E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Обеспечено выполнение р</w:t>
            </w:r>
            <w:r w:rsidR="00CC626C" w:rsidRPr="002B4E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асход</w:t>
            </w:r>
            <w:r w:rsidRPr="002B4E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ов</w:t>
            </w:r>
            <w:r w:rsidR="00CC626C" w:rsidRPr="002B4E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на </w:t>
            </w:r>
            <w:r w:rsidR="00CC626C" w:rsidRPr="002B4E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проведение технического обследования здания (помещений)</w:t>
            </w:r>
          </w:p>
          <w:p w:rsidR="00CC626C" w:rsidRPr="002B4E34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4E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(всего), в том числе: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26C" w:rsidRPr="002B4E34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4E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Х</w:t>
            </w:r>
          </w:p>
          <w:p w:rsidR="00CC626C" w:rsidRPr="002B4E34" w:rsidRDefault="00CC626C" w:rsidP="0002297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4E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906 08 01 09.4.01.</w:t>
            </w:r>
            <w:r w:rsidRPr="002B4E34">
              <w:t xml:space="preserve"> </w:t>
            </w:r>
            <w:r w:rsidRPr="002B4E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29350 612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6C" w:rsidRPr="002B4E34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4E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  <w:p w:rsidR="00CC626C" w:rsidRPr="002B4E34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6C" w:rsidRPr="002B4E34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4E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6C" w:rsidRPr="002B4E34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4E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  <w:p w:rsidR="00CC626C" w:rsidRPr="002B4E34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CC626C" w:rsidRPr="002B4E34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6C" w:rsidRPr="002B4E34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4E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0,0</w:t>
            </w:r>
          </w:p>
          <w:p w:rsidR="00CC626C" w:rsidRPr="002B4E34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CC626C" w:rsidRPr="002B4E34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626C" w:rsidRPr="002B4E34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4E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120,0</w:t>
            </w:r>
          </w:p>
        </w:tc>
      </w:tr>
      <w:tr w:rsidR="00CC626C" w:rsidRPr="00C64865" w:rsidTr="00C64865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CC626C" w:rsidRPr="002B4E34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26C" w:rsidRPr="002B4E34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4E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муниципального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26C" w:rsidRPr="002B4E34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4E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906 08 01 09.4.01. 29350 612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6C" w:rsidRPr="002B4E34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4E34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6C" w:rsidRPr="002B4E34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4E34">
              <w:rPr>
                <w:rFonts w:ascii="Times New Roman" w:hAnsi="Times New Roman"/>
                <w:sz w:val="26"/>
                <w:szCs w:val="26"/>
              </w:rPr>
              <w:t>120,0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6C" w:rsidRPr="002B4E34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4E34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6C" w:rsidRPr="002B4E34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4E34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626C" w:rsidRPr="002B4E34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4E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120,0</w:t>
            </w:r>
          </w:p>
        </w:tc>
      </w:tr>
      <w:tr w:rsidR="00CC626C" w:rsidRPr="00C64865" w:rsidTr="00C64865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CC626C" w:rsidRPr="002B4E34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26C" w:rsidRPr="002B4E34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4E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областной бюджет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26C" w:rsidRPr="002B4E34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6C" w:rsidRPr="002B4E34" w:rsidRDefault="00CC626C" w:rsidP="00816FFD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B4E34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6C" w:rsidRPr="002B4E34" w:rsidRDefault="00CC626C" w:rsidP="00816FFD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B4E34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6C" w:rsidRPr="002B4E34" w:rsidRDefault="00CC626C" w:rsidP="00816FFD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B4E34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6C" w:rsidRPr="002B4E34" w:rsidRDefault="00CC626C" w:rsidP="00816FFD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B4E34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626C" w:rsidRPr="002B4E34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4E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  <w:tr w:rsidR="00CC626C" w:rsidRPr="00C64865" w:rsidTr="00C64865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CC626C" w:rsidRPr="002B4E34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26C" w:rsidRPr="002B4E34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4E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федерального бюджета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26C" w:rsidRPr="002B4E34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6C" w:rsidRPr="002B4E34" w:rsidRDefault="00CC626C" w:rsidP="00816FFD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B4E34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6C" w:rsidRPr="002B4E34" w:rsidRDefault="00CC626C" w:rsidP="00816FFD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B4E34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6C" w:rsidRPr="002B4E34" w:rsidRDefault="00CC626C" w:rsidP="00816FFD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B4E34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6C" w:rsidRPr="002B4E34" w:rsidRDefault="00CC626C" w:rsidP="00816FFD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B4E34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626C" w:rsidRPr="002B4E34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4E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  <w:tr w:rsidR="00CC626C" w:rsidRPr="00C64865" w:rsidTr="00CC626C"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C626C" w:rsidRPr="002B4E34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E34" w:rsidRPr="002B4E34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4E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внебюджетные средства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26C" w:rsidRPr="002B4E34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6C" w:rsidRPr="002B4E34" w:rsidRDefault="00CC626C" w:rsidP="00816FFD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B4E34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6C" w:rsidRPr="002B4E34" w:rsidRDefault="00CC626C" w:rsidP="00816FFD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B4E34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6C" w:rsidRPr="002B4E34" w:rsidRDefault="00CC626C" w:rsidP="00816FFD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B4E34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6C" w:rsidRPr="002B4E34" w:rsidRDefault="00CC626C" w:rsidP="00816FFD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B4E34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626C" w:rsidRPr="002B4E34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4E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  <w:tr w:rsidR="001C3AB6" w:rsidRPr="001C3AB6" w:rsidTr="00F27DCA"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C626C" w:rsidRPr="001C3AB6" w:rsidRDefault="00CC626C" w:rsidP="0002297E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C3A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1.4.1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26C" w:rsidRPr="001C3AB6" w:rsidRDefault="00CC626C" w:rsidP="002B4E34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C3A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Обеспечено </w:t>
            </w:r>
            <w:r w:rsidR="00D12F56" w:rsidRPr="001C3A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целевое исполнение </w:t>
            </w:r>
            <w:r w:rsidRPr="001C3A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расходов на проведение технического обследования здания (помещений) средств  МБУК «Обливский РДК»  </w:t>
            </w:r>
            <w:r w:rsidR="006E2DAE" w:rsidRPr="001C3A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определённое Постановлением Администрации </w:t>
            </w:r>
            <w:proofErr w:type="spellStart"/>
            <w:r w:rsidR="006E2DAE" w:rsidRPr="001C3A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Обливского</w:t>
            </w:r>
            <w:proofErr w:type="spellEnd"/>
            <w:r w:rsidR="006E2DAE" w:rsidRPr="001C3A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 от 11.06.2026 № 235 </w:t>
            </w:r>
            <w:r w:rsidRPr="001C3A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(всего), в том числе: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26C" w:rsidRPr="001C3AB6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C3A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  <w:p w:rsidR="00CC626C" w:rsidRPr="001C3AB6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C3A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906 08 01 09.4.01. 29350 612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6C" w:rsidRPr="001C3AB6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C3A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  <w:p w:rsidR="00CC626C" w:rsidRPr="001C3AB6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6C" w:rsidRPr="001C3AB6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C3A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6C" w:rsidRPr="001C3AB6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C3A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  <w:p w:rsidR="00CC626C" w:rsidRPr="001C3AB6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CC626C" w:rsidRPr="001C3AB6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6C" w:rsidRPr="001C3AB6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C3A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  <w:p w:rsidR="00CC626C" w:rsidRPr="001C3AB6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CC626C" w:rsidRPr="001C3AB6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626C" w:rsidRPr="001C3AB6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C3A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120,0</w:t>
            </w:r>
          </w:p>
        </w:tc>
      </w:tr>
      <w:tr w:rsidR="00CC626C" w:rsidRPr="00C64865" w:rsidTr="00F27DCA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CC626C" w:rsidRPr="0002297E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26C" w:rsidRPr="0002297E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29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муниципального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26C" w:rsidRPr="002B4E34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4E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906 08 01 09.4.01. 29350 612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6C" w:rsidRPr="002B4E34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4E34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6C" w:rsidRPr="002B4E34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4E34">
              <w:rPr>
                <w:rFonts w:ascii="Times New Roman" w:hAnsi="Times New Roman"/>
                <w:sz w:val="26"/>
                <w:szCs w:val="26"/>
              </w:rPr>
              <w:t>120,0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6C" w:rsidRPr="002B4E34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4E34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6C" w:rsidRPr="002B4E34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4E34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626C" w:rsidRPr="002B4E34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4E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120,0</w:t>
            </w:r>
          </w:p>
        </w:tc>
      </w:tr>
      <w:tr w:rsidR="00CC626C" w:rsidRPr="00C64865" w:rsidTr="00C64865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CC626C" w:rsidRPr="0002297E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26C" w:rsidRPr="0002297E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29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областной бюджет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26C" w:rsidRPr="002B4E34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6C" w:rsidRPr="002B4E34" w:rsidRDefault="00CC626C" w:rsidP="00816FFD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B4E34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6C" w:rsidRPr="002B4E34" w:rsidRDefault="00CC626C" w:rsidP="00816FFD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B4E34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6C" w:rsidRPr="002B4E34" w:rsidRDefault="00CC626C" w:rsidP="00816FFD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B4E34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6C" w:rsidRPr="002B4E34" w:rsidRDefault="00CC626C" w:rsidP="00816FFD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B4E34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626C" w:rsidRPr="002B4E34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4E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  <w:tr w:rsidR="00CC626C" w:rsidRPr="00C64865" w:rsidTr="00C64865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CC626C" w:rsidRPr="0002297E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26C" w:rsidRPr="0002297E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29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федерального бюджета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26C" w:rsidRPr="002B4E34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6C" w:rsidRPr="002B4E34" w:rsidRDefault="00CC626C" w:rsidP="00816FFD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B4E34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6C" w:rsidRPr="002B4E34" w:rsidRDefault="00CC626C" w:rsidP="00816FFD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B4E34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6C" w:rsidRPr="002B4E34" w:rsidRDefault="00CC626C" w:rsidP="00816FFD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B4E34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6C" w:rsidRPr="002B4E34" w:rsidRDefault="00CC626C" w:rsidP="00816FFD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B4E34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626C" w:rsidRPr="002B4E34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4E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  <w:tr w:rsidR="00CC626C" w:rsidRPr="00C64865" w:rsidTr="00DE3669"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C626C" w:rsidRPr="0002297E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26C" w:rsidRPr="0002297E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29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внебюджетные средства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26C" w:rsidRPr="0002297E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6C" w:rsidRPr="0002297E" w:rsidRDefault="00CC626C" w:rsidP="00816FFD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6C" w:rsidRPr="0002297E" w:rsidRDefault="00CC626C" w:rsidP="00816FFD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6C" w:rsidRPr="0002297E" w:rsidRDefault="00CC626C" w:rsidP="00816FFD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6C" w:rsidRPr="0002297E" w:rsidRDefault="00CC626C" w:rsidP="00816FFD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297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626C" w:rsidRPr="0002297E" w:rsidRDefault="00CC626C" w:rsidP="00816FFD">
            <w:pPr>
              <w:widowControl w:val="0"/>
              <w:tabs>
                <w:tab w:val="left" w:pos="709"/>
              </w:tabs>
              <w:spacing w:line="216" w:lineRule="auto"/>
              <w:ind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29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</w:tbl>
    <w:p w:rsidR="00FC727F" w:rsidRDefault="001C3AB6" w:rsidP="001C3AB6">
      <w:pPr>
        <w:spacing w:line="36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1C3AB6">
        <w:rPr>
          <w:rFonts w:ascii="Times New Roman" w:hAnsi="Times New Roman"/>
          <w:sz w:val="28"/>
          <w:szCs w:val="28"/>
          <w:lang w:eastAsia="ru-RU"/>
        </w:rPr>
        <w:t>».</w:t>
      </w:r>
    </w:p>
    <w:p w:rsidR="00FC727F" w:rsidRPr="002B4E34" w:rsidRDefault="003572B8" w:rsidP="0098551E">
      <w:pPr>
        <w:rPr>
          <w:rFonts w:ascii="Times New Roman" w:hAnsi="Times New Roman"/>
          <w:sz w:val="28"/>
          <w:szCs w:val="28"/>
          <w:lang w:eastAsia="ru-RU"/>
        </w:rPr>
      </w:pPr>
      <w:r w:rsidRPr="002B4E34">
        <w:rPr>
          <w:rFonts w:ascii="Times New Roman" w:hAnsi="Times New Roman"/>
          <w:sz w:val="28"/>
          <w:szCs w:val="28"/>
          <w:lang w:eastAsia="ru-RU"/>
        </w:rPr>
        <w:t>7</w:t>
      </w:r>
      <w:r w:rsidR="00FC727F" w:rsidRPr="002B4E34">
        <w:rPr>
          <w:rFonts w:ascii="Times New Roman" w:hAnsi="Times New Roman"/>
          <w:sz w:val="28"/>
          <w:szCs w:val="28"/>
          <w:lang w:eastAsia="ru-RU"/>
        </w:rPr>
        <w:t xml:space="preserve">.  Подраздел </w:t>
      </w:r>
      <w:r w:rsidR="00FC727F" w:rsidRPr="002B4E34">
        <w:rPr>
          <w:rFonts w:ascii="Times New Roman" w:eastAsia="Times New Roman" w:hAnsi="Times New Roman"/>
          <w:sz w:val="28"/>
          <w:szCs w:val="24"/>
          <w:lang w:eastAsia="ru-RU"/>
        </w:rPr>
        <w:t xml:space="preserve">комплекса процессных мероприятий  «Создание условий для развития культуры»:  таблицу </w:t>
      </w:r>
      <w:r w:rsidR="00E1746C" w:rsidRPr="002B4E34"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 w:rsidR="001C3AB6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FC727F" w:rsidRPr="002B4E34">
        <w:rPr>
          <w:rFonts w:ascii="Times New Roman" w:hAnsi="Times New Roman"/>
          <w:sz w:val="28"/>
          <w:szCs w:val="28"/>
          <w:lang w:eastAsia="ru-RU"/>
        </w:rPr>
        <w:t xml:space="preserve"> План реализации комплекса процессных мероприятий на 202</w:t>
      </w:r>
      <w:r w:rsidRPr="002B4E34">
        <w:rPr>
          <w:rFonts w:ascii="Times New Roman" w:hAnsi="Times New Roman"/>
          <w:sz w:val="28"/>
          <w:szCs w:val="28"/>
          <w:lang w:eastAsia="ru-RU"/>
        </w:rPr>
        <w:t>6</w:t>
      </w:r>
      <w:r w:rsidR="00FC727F" w:rsidRPr="002B4E34">
        <w:rPr>
          <w:rFonts w:ascii="Times New Roman" w:hAnsi="Times New Roman"/>
          <w:sz w:val="28"/>
          <w:szCs w:val="28"/>
          <w:lang w:eastAsia="ru-RU"/>
        </w:rPr>
        <w:t xml:space="preserve"> год изложить в редакции: </w:t>
      </w:r>
    </w:p>
    <w:p w:rsidR="00BA03A6" w:rsidRPr="002B4E34" w:rsidRDefault="00FC727F" w:rsidP="0098551E">
      <w:pPr>
        <w:jc w:val="center"/>
        <w:rPr>
          <w:rFonts w:ascii="Times New Roman" w:eastAsia="Times New Roman" w:hAnsi="Times New Roman"/>
          <w:sz w:val="28"/>
          <w:lang w:eastAsia="ru-RU"/>
        </w:rPr>
      </w:pPr>
      <w:r w:rsidRPr="002B4E34">
        <w:rPr>
          <w:rFonts w:ascii="Times New Roman" w:eastAsia="Times New Roman" w:hAnsi="Times New Roman"/>
          <w:sz w:val="28"/>
          <w:lang w:eastAsia="ru-RU"/>
        </w:rPr>
        <w:t>«</w:t>
      </w:r>
      <w:r w:rsidR="00E1746C" w:rsidRPr="002B4E34">
        <w:rPr>
          <w:rFonts w:ascii="Times New Roman" w:eastAsia="Times New Roman" w:hAnsi="Times New Roman"/>
          <w:sz w:val="28"/>
          <w:lang w:eastAsia="ru-RU"/>
        </w:rPr>
        <w:t>5</w:t>
      </w:r>
      <w:r w:rsidRPr="002B4E34">
        <w:rPr>
          <w:rFonts w:ascii="Times New Roman" w:eastAsia="Times New Roman" w:hAnsi="Times New Roman"/>
          <w:sz w:val="28"/>
          <w:lang w:eastAsia="ru-RU"/>
        </w:rPr>
        <w:t>. План реализации комплекса процессных мероприятий на 202</w:t>
      </w:r>
      <w:r w:rsidR="003572B8" w:rsidRPr="002B4E34">
        <w:rPr>
          <w:rFonts w:ascii="Times New Roman" w:eastAsia="Times New Roman" w:hAnsi="Times New Roman"/>
          <w:sz w:val="28"/>
          <w:lang w:eastAsia="ru-RU"/>
        </w:rPr>
        <w:t>6</w:t>
      </w:r>
      <w:r w:rsidRPr="002B4E34">
        <w:rPr>
          <w:rFonts w:ascii="Times New Roman" w:eastAsia="Times New Roman" w:hAnsi="Times New Roman"/>
          <w:sz w:val="28"/>
          <w:lang w:eastAsia="ru-RU"/>
        </w:rPr>
        <w:t xml:space="preserve"> год</w:t>
      </w: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2"/>
        <w:gridCol w:w="2693"/>
        <w:gridCol w:w="1559"/>
        <w:gridCol w:w="4678"/>
        <w:gridCol w:w="3260"/>
        <w:gridCol w:w="2552"/>
      </w:tblGrid>
      <w:tr w:rsidR="00FC727F" w:rsidRPr="00C3581B" w:rsidTr="00CD392D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C727F" w:rsidRPr="00C3581B" w:rsidRDefault="00FC727F" w:rsidP="00CD392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3581B">
              <w:rPr>
                <w:rFonts w:ascii="Times New Roman" w:eastAsia="Times New Roman" w:hAnsi="Times New Roman"/>
                <w:sz w:val="24"/>
                <w:lang w:eastAsia="ru-RU"/>
              </w:rPr>
              <w:t xml:space="preserve">№ </w:t>
            </w:r>
            <w:proofErr w:type="gramStart"/>
            <w:r w:rsidRPr="00C3581B">
              <w:rPr>
                <w:rFonts w:ascii="Times New Roman" w:eastAsia="Times New Roman" w:hAnsi="Times New Roman"/>
                <w:sz w:val="24"/>
                <w:lang w:eastAsia="ru-RU"/>
              </w:rPr>
              <w:t>п</w:t>
            </w:r>
            <w:proofErr w:type="gramEnd"/>
            <w:r w:rsidRPr="00C3581B">
              <w:rPr>
                <w:rFonts w:ascii="Times New Roman" w:eastAsia="Times New Roman" w:hAnsi="Times New Roman"/>
                <w:sz w:val="24"/>
                <w:lang w:eastAsia="ru-RU"/>
              </w:rPr>
              <w:t>/п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C727F" w:rsidRPr="00C3581B" w:rsidRDefault="00FC727F" w:rsidP="00CD392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3581B">
              <w:rPr>
                <w:rFonts w:ascii="Times New Roman" w:eastAsia="Times New Roman" w:hAnsi="Times New Roman"/>
                <w:sz w:val="24"/>
                <w:lang w:eastAsia="ru-RU"/>
              </w:rPr>
              <w:t xml:space="preserve">Наименование </w:t>
            </w:r>
          </w:p>
          <w:p w:rsidR="00FC727F" w:rsidRPr="00C3581B" w:rsidRDefault="00FC727F" w:rsidP="00CD392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3581B">
              <w:rPr>
                <w:rFonts w:ascii="Times New Roman" w:eastAsia="Times New Roman" w:hAnsi="Times New Roman"/>
                <w:sz w:val="24"/>
                <w:lang w:eastAsia="ru-RU"/>
              </w:rPr>
              <w:t>мероприятия (результата), контрольной точки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C727F" w:rsidRPr="00C3581B" w:rsidRDefault="00FC727F" w:rsidP="00CD392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3581B">
              <w:rPr>
                <w:rFonts w:ascii="Times New Roman" w:eastAsia="Times New Roman" w:hAnsi="Times New Roman"/>
                <w:sz w:val="24"/>
                <w:lang w:eastAsia="ru-RU"/>
              </w:rPr>
              <w:t>Дата наступления контрольной точки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C727F" w:rsidRPr="00C3581B" w:rsidRDefault="00FC727F" w:rsidP="00CD392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3581B">
              <w:rPr>
                <w:rFonts w:ascii="Times New Roman" w:eastAsia="Times New Roman" w:hAnsi="Times New Roman"/>
                <w:sz w:val="24"/>
                <w:lang w:eastAsia="ru-RU"/>
              </w:rPr>
              <w:t xml:space="preserve">Ответственный исполнитель </w:t>
            </w:r>
          </w:p>
          <w:p w:rsidR="00FC727F" w:rsidRPr="00C3581B" w:rsidRDefault="00FC727F" w:rsidP="00CD392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3581B">
              <w:rPr>
                <w:rFonts w:ascii="Times New Roman" w:eastAsia="Times New Roman" w:hAnsi="Times New Roman"/>
                <w:sz w:val="24"/>
                <w:lang w:eastAsia="ru-RU"/>
              </w:rPr>
              <w:t>(наименование исполнительного органа Ростовской области, иного государственного органа, организации, Ф.И.О., должность)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C727F" w:rsidRPr="00C3581B" w:rsidRDefault="00FC727F" w:rsidP="00CD392D">
            <w:pPr>
              <w:widowControl w:val="0"/>
              <w:tabs>
                <w:tab w:val="left" w:pos="3285"/>
                <w:tab w:val="center" w:pos="4356"/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3581B">
              <w:rPr>
                <w:rFonts w:ascii="Times New Roman" w:eastAsia="Times New Roman" w:hAnsi="Times New Roman"/>
                <w:sz w:val="24"/>
                <w:lang w:eastAsia="ru-RU"/>
              </w:rPr>
              <w:tab/>
            </w:r>
            <w:r w:rsidRPr="00C3581B">
              <w:rPr>
                <w:rFonts w:ascii="Times New Roman" w:eastAsia="Times New Roman" w:hAnsi="Times New Roman"/>
                <w:sz w:val="24"/>
                <w:lang w:eastAsia="ru-RU"/>
              </w:rPr>
              <w:tab/>
              <w:t xml:space="preserve">Вид </w:t>
            </w:r>
          </w:p>
          <w:p w:rsidR="00FC727F" w:rsidRPr="00C3581B" w:rsidRDefault="00FC727F" w:rsidP="00CD392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3581B">
              <w:rPr>
                <w:rFonts w:ascii="Times New Roman" w:eastAsia="Times New Roman" w:hAnsi="Times New Roman"/>
                <w:sz w:val="24"/>
                <w:lang w:eastAsia="ru-RU"/>
              </w:rPr>
              <w:t>подтверждающего документа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C727F" w:rsidRPr="00C3581B" w:rsidRDefault="00FC727F" w:rsidP="00CD392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3581B">
              <w:rPr>
                <w:rFonts w:ascii="Times New Roman" w:eastAsia="Times New Roman" w:hAnsi="Times New Roman"/>
                <w:sz w:val="24"/>
                <w:lang w:eastAsia="ru-RU"/>
              </w:rPr>
              <w:t xml:space="preserve">Информационная </w:t>
            </w:r>
          </w:p>
          <w:p w:rsidR="00FC727F" w:rsidRPr="00C3581B" w:rsidRDefault="00FC727F" w:rsidP="00CD392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3581B">
              <w:rPr>
                <w:rFonts w:ascii="Times New Roman" w:eastAsia="Times New Roman" w:hAnsi="Times New Roman"/>
                <w:sz w:val="24"/>
                <w:lang w:eastAsia="ru-RU"/>
              </w:rPr>
              <w:t>система</w:t>
            </w:r>
          </w:p>
          <w:p w:rsidR="00FC727F" w:rsidRPr="00C3581B" w:rsidRDefault="00FC727F" w:rsidP="00CD392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3581B">
              <w:rPr>
                <w:rFonts w:ascii="Times New Roman" w:eastAsia="Times New Roman" w:hAnsi="Times New Roman"/>
                <w:sz w:val="24"/>
                <w:lang w:eastAsia="ru-RU"/>
              </w:rPr>
              <w:t>(источник данных)</w:t>
            </w:r>
          </w:p>
        </w:tc>
      </w:tr>
    </w:tbl>
    <w:p w:rsidR="00FC727F" w:rsidRPr="003572B8" w:rsidRDefault="00FC727F" w:rsidP="00FC727F">
      <w:pPr>
        <w:ind w:firstLine="0"/>
        <w:jc w:val="left"/>
        <w:rPr>
          <w:rFonts w:ascii="Times New Roman" w:eastAsia="Times New Roman" w:hAnsi="Times New Roman"/>
          <w:color w:val="FF0000"/>
          <w:sz w:val="2"/>
          <w:lang w:eastAsia="ru-RU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2"/>
        <w:gridCol w:w="2693"/>
        <w:gridCol w:w="1559"/>
        <w:gridCol w:w="4678"/>
        <w:gridCol w:w="3260"/>
        <w:gridCol w:w="2552"/>
      </w:tblGrid>
      <w:tr w:rsidR="00816FFD" w:rsidRPr="003572B8" w:rsidTr="00CD392D">
        <w:trPr>
          <w:trHeight w:val="70"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C727F" w:rsidRPr="00C3581B" w:rsidRDefault="00FC727F" w:rsidP="00CD392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3581B">
              <w:rPr>
                <w:rFonts w:ascii="Times New Roman" w:eastAsia="Times New Roman" w:hAnsi="Times New Roman"/>
                <w:sz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C727F" w:rsidRPr="00C3581B" w:rsidRDefault="00FC727F" w:rsidP="00CD392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3581B">
              <w:rPr>
                <w:rFonts w:ascii="Times New Roman" w:eastAsia="Times New Roman" w:hAnsi="Times New Roman"/>
                <w:sz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C727F" w:rsidRPr="00C3581B" w:rsidRDefault="00FC727F" w:rsidP="00CD392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3581B">
              <w:rPr>
                <w:rFonts w:ascii="Times New Roman" w:eastAsia="Times New Roman" w:hAnsi="Times New Roman"/>
                <w:sz w:val="24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C727F" w:rsidRPr="00C3581B" w:rsidRDefault="00FC727F" w:rsidP="00CD392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3581B">
              <w:rPr>
                <w:rFonts w:ascii="Times New Roman" w:eastAsia="Times New Roman" w:hAnsi="Times New Roman"/>
                <w:sz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C727F" w:rsidRPr="00C3581B" w:rsidRDefault="00FC727F" w:rsidP="00CD392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3581B">
              <w:rPr>
                <w:rFonts w:ascii="Times New Roman" w:eastAsia="Times New Roman" w:hAnsi="Times New Roman"/>
                <w:sz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C727F" w:rsidRPr="00C3581B" w:rsidRDefault="00FC727F" w:rsidP="00CD392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3581B">
              <w:rPr>
                <w:rFonts w:ascii="Times New Roman" w:eastAsia="Times New Roman" w:hAnsi="Times New Roman"/>
                <w:sz w:val="24"/>
                <w:lang w:eastAsia="ru-RU"/>
              </w:rPr>
              <w:t>6</w:t>
            </w:r>
          </w:p>
        </w:tc>
      </w:tr>
      <w:tr w:rsidR="00816FFD" w:rsidRPr="003572B8" w:rsidTr="00CD392D">
        <w:tc>
          <w:tcPr>
            <w:tcW w:w="155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C727F" w:rsidRPr="00C3581B" w:rsidRDefault="00FC727F" w:rsidP="00CD392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3581B">
              <w:rPr>
                <w:rFonts w:ascii="Times New Roman" w:eastAsia="Times New Roman" w:hAnsi="Times New Roman"/>
                <w:sz w:val="24"/>
                <w:lang w:eastAsia="ru-RU"/>
              </w:rPr>
              <w:t xml:space="preserve">1. Задача комплекса процессных мероприятий «Созданы условия для развития муниципальных учреждений </w:t>
            </w:r>
            <w:proofErr w:type="spellStart"/>
            <w:r w:rsidRPr="00C3581B">
              <w:rPr>
                <w:rFonts w:ascii="Times New Roman" w:eastAsia="Times New Roman" w:hAnsi="Times New Roman"/>
                <w:sz w:val="24"/>
                <w:lang w:eastAsia="ru-RU"/>
              </w:rPr>
              <w:t>Обливского</w:t>
            </w:r>
            <w:proofErr w:type="spellEnd"/>
            <w:r w:rsidRPr="00C3581B">
              <w:rPr>
                <w:rFonts w:ascii="Times New Roman" w:eastAsia="Times New Roman" w:hAnsi="Times New Roman"/>
                <w:sz w:val="24"/>
                <w:lang w:eastAsia="ru-RU"/>
              </w:rPr>
              <w:t xml:space="preserve"> района в сфере культуры»</w:t>
            </w:r>
          </w:p>
        </w:tc>
      </w:tr>
      <w:tr w:rsidR="00816FFD" w:rsidRPr="003572B8" w:rsidTr="00CD392D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C727F" w:rsidRPr="00C3581B" w:rsidRDefault="00FC727F" w:rsidP="00CD392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3581B">
              <w:rPr>
                <w:rFonts w:ascii="Times New Roman" w:eastAsia="Times New Roman" w:hAnsi="Times New Roman"/>
                <w:sz w:val="24"/>
                <w:lang w:eastAsia="ru-RU"/>
              </w:rPr>
              <w:t>1.1.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C727F" w:rsidRPr="00C3581B" w:rsidRDefault="00FC727F" w:rsidP="00CD392D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3581B">
              <w:rPr>
                <w:rFonts w:ascii="Times New Roman" w:eastAsia="Times New Roman" w:hAnsi="Times New Roman"/>
                <w:sz w:val="24"/>
                <w:lang w:eastAsia="ru-RU"/>
              </w:rPr>
              <w:t xml:space="preserve">Мероприятие (результат) 1.1 «Обеспечено выполнение </w:t>
            </w:r>
            <w:r w:rsidRPr="00C3581B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 xml:space="preserve">муниципального задания подведомственным учреждениям культуры </w:t>
            </w:r>
            <w:proofErr w:type="spellStart"/>
            <w:r w:rsidRPr="00C3581B">
              <w:rPr>
                <w:rFonts w:ascii="Times New Roman" w:eastAsia="Times New Roman" w:hAnsi="Times New Roman"/>
                <w:sz w:val="24"/>
                <w:lang w:eastAsia="ru-RU"/>
              </w:rPr>
              <w:t>Обливского</w:t>
            </w:r>
            <w:proofErr w:type="spellEnd"/>
            <w:r w:rsidRPr="00C3581B">
              <w:rPr>
                <w:rFonts w:ascii="Times New Roman" w:eastAsia="Times New Roman" w:hAnsi="Times New Roman"/>
                <w:sz w:val="24"/>
                <w:lang w:eastAsia="ru-RU"/>
              </w:rPr>
              <w:t xml:space="preserve">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C727F" w:rsidRPr="00C3581B" w:rsidRDefault="00FC727F" w:rsidP="00CD392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3581B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>Х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C727F" w:rsidRPr="00C3581B" w:rsidRDefault="00FC727F" w:rsidP="00CD392D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58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МБУК ОР «МЦБ» </w:t>
            </w:r>
          </w:p>
          <w:p w:rsidR="00FC727F" w:rsidRPr="00C3581B" w:rsidRDefault="00FC727F" w:rsidP="00CD392D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58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(Директор МБУК ОР  «</w:t>
            </w:r>
            <w:proofErr w:type="spellStart"/>
            <w:r w:rsidRPr="00C358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Межпоселенческая</w:t>
            </w:r>
            <w:proofErr w:type="spellEnd"/>
            <w:r w:rsidRPr="00C358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центральная библиотека» </w:t>
            </w:r>
            <w:proofErr w:type="spellStart"/>
            <w:r w:rsidRPr="00C358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Т.В.Черничкина</w:t>
            </w:r>
            <w:proofErr w:type="spellEnd"/>
            <w:r w:rsidRPr="00C358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</w:t>
            </w:r>
          </w:p>
          <w:p w:rsidR="00FC727F" w:rsidRPr="00C3581B" w:rsidRDefault="00FC727F" w:rsidP="00CD392D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58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МБУК «Обливский РДК»</w:t>
            </w:r>
          </w:p>
          <w:p w:rsidR="00FC727F" w:rsidRPr="00C3581B" w:rsidRDefault="00FC727F" w:rsidP="00CD392D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58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(Директор МБУК «Обливский РДК» Р.С. Фатеев) </w:t>
            </w:r>
          </w:p>
          <w:p w:rsidR="00FC727F" w:rsidRPr="00C3581B" w:rsidRDefault="00FC727F" w:rsidP="00CD392D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58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МБУ </w:t>
            </w:r>
            <w:proofErr w:type="gramStart"/>
            <w:r w:rsidRPr="00C358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C358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«Обливская ДШ</w:t>
            </w:r>
            <w:r w:rsidRPr="007F61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И»</w:t>
            </w:r>
            <w:r w:rsidRPr="00C358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C727F" w:rsidRPr="00C3581B" w:rsidRDefault="00FC727F" w:rsidP="00CD392D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358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C358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Ври</w:t>
            </w:r>
            <w:proofErr w:type="gramStart"/>
            <w:r w:rsidRPr="00C358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.о</w:t>
            </w:r>
            <w:proofErr w:type="spellEnd"/>
            <w:proofErr w:type="gramEnd"/>
            <w:r w:rsidRPr="00C358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директора МБУ ДО «Обливская ДШИ» О.Г. </w:t>
            </w:r>
            <w:proofErr w:type="spellStart"/>
            <w:r w:rsidRPr="00C358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Пономарченко</w:t>
            </w:r>
            <w:proofErr w:type="spellEnd"/>
            <w:r w:rsidRPr="00C358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C727F" w:rsidRPr="00C3581B" w:rsidRDefault="00FC727F" w:rsidP="00CD392D">
            <w:pPr>
              <w:widowControl w:val="0"/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3581B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>Отчет</w:t>
            </w:r>
          </w:p>
          <w:p w:rsidR="00FC727F" w:rsidRPr="00C3581B" w:rsidRDefault="00FC727F" w:rsidP="00CD392D">
            <w:pPr>
              <w:widowControl w:val="0"/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C727F" w:rsidRPr="00C3581B" w:rsidRDefault="00FC727F" w:rsidP="00CD392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3581B">
              <w:rPr>
                <w:rFonts w:ascii="Times New Roman" w:eastAsia="Times New Roman" w:hAnsi="Times New Roman"/>
                <w:sz w:val="24"/>
                <w:lang w:eastAsia="ru-RU"/>
              </w:rPr>
              <w:t xml:space="preserve">Информационная </w:t>
            </w:r>
          </w:p>
          <w:p w:rsidR="00FC727F" w:rsidRPr="00C3581B" w:rsidRDefault="00FC727F" w:rsidP="00CD392D">
            <w:pPr>
              <w:widowControl w:val="0"/>
              <w:ind w:firstLine="0"/>
              <w:jc w:val="left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3581B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система отсутствует </w:t>
            </w:r>
          </w:p>
          <w:p w:rsidR="00FC727F" w:rsidRPr="00C3581B" w:rsidRDefault="00FC727F" w:rsidP="00CD392D">
            <w:pPr>
              <w:widowControl w:val="0"/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  <w:tr w:rsidR="00816FFD" w:rsidRPr="003572B8" w:rsidTr="00CD392D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C727F" w:rsidRPr="001B1BAD" w:rsidRDefault="00FC727F" w:rsidP="00CD392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1B1BAD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>1.2.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C727F" w:rsidRPr="001B1BAD" w:rsidRDefault="00FC727F" w:rsidP="00CD392D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1B1BAD">
              <w:rPr>
                <w:rFonts w:ascii="Times New Roman" w:eastAsia="Times New Roman" w:hAnsi="Times New Roman"/>
                <w:sz w:val="24"/>
                <w:lang w:eastAsia="ru-RU"/>
              </w:rPr>
              <w:t>Контрольная точка 1.1.1 «Проведен мониторинг заключенных соглашений о предоставлении субсидии на финансовое обеспечение выполнения муниципального задания на оказание муниципальных услуг (выполнение работ)»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C727F" w:rsidRPr="001B1BAD" w:rsidRDefault="00FC727F" w:rsidP="00CD392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1B1BAD">
              <w:rPr>
                <w:rFonts w:ascii="Times New Roman" w:eastAsia="Times New Roman" w:hAnsi="Times New Roman"/>
                <w:sz w:val="24"/>
                <w:lang w:eastAsia="ru-RU"/>
              </w:rPr>
              <w:t xml:space="preserve">15 января </w:t>
            </w:r>
          </w:p>
          <w:p w:rsidR="00FC727F" w:rsidRPr="001B1BAD" w:rsidRDefault="00FC727F" w:rsidP="001B1BA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1B1BAD">
              <w:rPr>
                <w:rFonts w:ascii="Times New Roman" w:eastAsia="Times New Roman" w:hAnsi="Times New Roman"/>
                <w:sz w:val="24"/>
                <w:lang w:eastAsia="ru-RU"/>
              </w:rPr>
              <w:t>202</w:t>
            </w:r>
            <w:r w:rsidR="001B1BAD" w:rsidRPr="001B1BAD">
              <w:rPr>
                <w:rFonts w:ascii="Times New Roman" w:eastAsia="Times New Roman" w:hAnsi="Times New Roman"/>
                <w:sz w:val="24"/>
                <w:lang w:eastAsia="ru-RU"/>
              </w:rPr>
              <w:t>6</w:t>
            </w:r>
            <w:r w:rsidRPr="001B1BAD">
              <w:rPr>
                <w:rFonts w:ascii="Times New Roman" w:eastAsia="Times New Roman" w:hAnsi="Times New Roman"/>
                <w:sz w:val="24"/>
                <w:lang w:eastAsia="ru-RU"/>
              </w:rPr>
              <w:t xml:space="preserve"> г.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C727F" w:rsidRPr="001B1BAD" w:rsidRDefault="00FC727F" w:rsidP="00CD392D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1B1BAD">
              <w:rPr>
                <w:rFonts w:ascii="Times New Roman" w:eastAsia="Times New Roman" w:hAnsi="Times New Roman"/>
                <w:sz w:val="24"/>
                <w:lang w:eastAsia="ru-RU"/>
              </w:rPr>
              <w:t xml:space="preserve">Отдел культуры Администрации </w:t>
            </w:r>
            <w:proofErr w:type="spellStart"/>
            <w:r w:rsidRPr="001B1BAD">
              <w:rPr>
                <w:rFonts w:ascii="Times New Roman" w:eastAsia="Times New Roman" w:hAnsi="Times New Roman"/>
                <w:sz w:val="24"/>
                <w:lang w:eastAsia="ru-RU"/>
              </w:rPr>
              <w:t>Обливского</w:t>
            </w:r>
            <w:proofErr w:type="spellEnd"/>
            <w:r w:rsidRPr="001B1BAD">
              <w:rPr>
                <w:rFonts w:ascii="Times New Roman" w:eastAsia="Times New Roman" w:hAnsi="Times New Roman"/>
                <w:sz w:val="24"/>
                <w:lang w:eastAsia="ru-RU"/>
              </w:rPr>
              <w:t xml:space="preserve"> района (Заведующий отделом культуры, Сердюк О.И.)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C727F" w:rsidRPr="001B1BAD" w:rsidRDefault="00FC727F" w:rsidP="00CD392D">
            <w:pPr>
              <w:widowControl w:val="0"/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1B1BAD">
              <w:rPr>
                <w:rFonts w:ascii="Times New Roman" w:eastAsia="Times New Roman" w:hAnsi="Times New Roman"/>
                <w:sz w:val="24"/>
                <w:lang w:eastAsia="ru-RU"/>
              </w:rPr>
              <w:t>Отчет</w:t>
            </w:r>
          </w:p>
          <w:p w:rsidR="00FC727F" w:rsidRPr="001B1BAD" w:rsidRDefault="00FC727F" w:rsidP="00CD392D">
            <w:pPr>
              <w:widowControl w:val="0"/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C727F" w:rsidRPr="001B1BAD" w:rsidRDefault="00FC727F" w:rsidP="00CD392D">
            <w:pPr>
              <w:widowControl w:val="0"/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1B1BAD">
              <w:rPr>
                <w:rFonts w:ascii="Times New Roman" w:eastAsia="Times New Roman" w:hAnsi="Times New Roman"/>
                <w:sz w:val="24"/>
                <w:lang w:eastAsia="ru-RU"/>
              </w:rPr>
              <w:t xml:space="preserve">Информационная </w:t>
            </w:r>
          </w:p>
          <w:p w:rsidR="00FC727F" w:rsidRPr="001B1BAD" w:rsidRDefault="00FC727F" w:rsidP="00CD392D">
            <w:pPr>
              <w:widowControl w:val="0"/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1B1BAD">
              <w:rPr>
                <w:rFonts w:ascii="Times New Roman" w:eastAsia="Times New Roman" w:hAnsi="Times New Roman"/>
                <w:sz w:val="24"/>
                <w:lang w:eastAsia="ru-RU"/>
              </w:rPr>
              <w:t>система отсутствует</w:t>
            </w:r>
          </w:p>
        </w:tc>
      </w:tr>
      <w:tr w:rsidR="00816FFD" w:rsidRPr="001B1BAD" w:rsidTr="00CD392D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C727F" w:rsidRPr="001B1BAD" w:rsidRDefault="00FC727F" w:rsidP="00CD392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1B1BAD">
              <w:rPr>
                <w:rFonts w:ascii="Times New Roman" w:eastAsia="Times New Roman" w:hAnsi="Times New Roman"/>
                <w:sz w:val="24"/>
                <w:lang w:eastAsia="ru-RU"/>
              </w:rPr>
              <w:t>1.3.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C727F" w:rsidRPr="001B1BAD" w:rsidRDefault="00FC727F" w:rsidP="00CD392D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1B1BAD">
              <w:rPr>
                <w:rFonts w:ascii="Times New Roman" w:eastAsia="Times New Roman" w:hAnsi="Times New Roman"/>
                <w:sz w:val="24"/>
                <w:lang w:eastAsia="ru-RU"/>
              </w:rPr>
              <w:t xml:space="preserve">Контрольная точка 1.1.2 «Подготовлен приказ о проведении проверок выполнения муниципального задания на оказание муниципальных услуг муниципальными учреждениями культуры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C727F" w:rsidRPr="001B1BAD" w:rsidRDefault="00FC727F" w:rsidP="00CD392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1B1BAD">
              <w:rPr>
                <w:rFonts w:ascii="Times New Roman" w:eastAsia="Times New Roman" w:hAnsi="Times New Roman"/>
                <w:sz w:val="24"/>
                <w:lang w:eastAsia="ru-RU"/>
              </w:rPr>
              <w:t>20 марта</w:t>
            </w:r>
          </w:p>
          <w:p w:rsidR="00FC727F" w:rsidRPr="001B1BAD" w:rsidRDefault="00FC727F" w:rsidP="00FC727F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1B1BAD">
              <w:rPr>
                <w:rFonts w:ascii="Times New Roman" w:eastAsia="Times New Roman" w:hAnsi="Times New Roman"/>
                <w:sz w:val="24"/>
                <w:lang w:eastAsia="ru-RU"/>
              </w:rPr>
              <w:t>202</w:t>
            </w:r>
            <w:r w:rsidR="001B1BAD" w:rsidRPr="001B1BAD">
              <w:rPr>
                <w:rFonts w:ascii="Times New Roman" w:eastAsia="Times New Roman" w:hAnsi="Times New Roman"/>
                <w:sz w:val="24"/>
                <w:lang w:eastAsia="ru-RU"/>
              </w:rPr>
              <w:t>7</w:t>
            </w:r>
            <w:r w:rsidRPr="001B1BAD">
              <w:rPr>
                <w:rFonts w:ascii="Times New Roman" w:eastAsia="Times New Roman" w:hAnsi="Times New Roman"/>
                <w:sz w:val="24"/>
                <w:lang w:eastAsia="ru-RU"/>
              </w:rPr>
              <w:t>г.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C727F" w:rsidRPr="001B1BAD" w:rsidRDefault="00FC727F" w:rsidP="00CD392D">
            <w:pPr>
              <w:widowControl w:val="0"/>
              <w:ind w:firstLine="0"/>
              <w:jc w:val="left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1B1BAD">
              <w:rPr>
                <w:rFonts w:ascii="Times New Roman" w:eastAsia="Times New Roman" w:hAnsi="Times New Roman"/>
                <w:sz w:val="24"/>
                <w:lang w:eastAsia="ru-RU"/>
              </w:rPr>
              <w:t xml:space="preserve">Отдел культуры Администрации </w:t>
            </w:r>
            <w:proofErr w:type="spellStart"/>
            <w:r w:rsidRPr="001B1BAD">
              <w:rPr>
                <w:rFonts w:ascii="Times New Roman" w:eastAsia="Times New Roman" w:hAnsi="Times New Roman"/>
                <w:sz w:val="24"/>
                <w:lang w:eastAsia="ru-RU"/>
              </w:rPr>
              <w:t>Обливского</w:t>
            </w:r>
            <w:proofErr w:type="spellEnd"/>
            <w:r w:rsidRPr="001B1BAD">
              <w:rPr>
                <w:rFonts w:ascii="Times New Roman" w:eastAsia="Times New Roman" w:hAnsi="Times New Roman"/>
                <w:sz w:val="24"/>
                <w:lang w:eastAsia="ru-RU"/>
              </w:rPr>
              <w:t xml:space="preserve"> района (Заведующий отделом культуры, Сердюк О.И.))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C727F" w:rsidRPr="001B1BAD" w:rsidRDefault="00FC727F" w:rsidP="00CD392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1B1BAD">
              <w:rPr>
                <w:rFonts w:ascii="Times New Roman" w:eastAsia="Times New Roman" w:hAnsi="Times New Roman"/>
                <w:sz w:val="24"/>
                <w:lang w:eastAsia="ru-RU"/>
              </w:rPr>
              <w:t>Отчет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C727F" w:rsidRPr="001B1BAD" w:rsidRDefault="00FC727F" w:rsidP="00CD392D">
            <w:pPr>
              <w:widowControl w:val="0"/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1B1BAD">
              <w:rPr>
                <w:rFonts w:ascii="Times New Roman" w:eastAsia="Times New Roman" w:hAnsi="Times New Roman"/>
                <w:sz w:val="24"/>
                <w:lang w:eastAsia="ru-RU"/>
              </w:rPr>
              <w:t xml:space="preserve">Информационная </w:t>
            </w:r>
          </w:p>
          <w:p w:rsidR="00FC727F" w:rsidRPr="001B1BAD" w:rsidRDefault="00FC727F" w:rsidP="00CD392D">
            <w:pPr>
              <w:widowControl w:val="0"/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1B1BAD">
              <w:rPr>
                <w:rFonts w:ascii="Times New Roman" w:eastAsia="Times New Roman" w:hAnsi="Times New Roman"/>
                <w:sz w:val="24"/>
                <w:lang w:eastAsia="ru-RU"/>
              </w:rPr>
              <w:t>система отсутствует</w:t>
            </w:r>
          </w:p>
        </w:tc>
      </w:tr>
      <w:tr w:rsidR="00816FFD" w:rsidRPr="001B1BAD" w:rsidTr="00CD392D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C727F" w:rsidRPr="001B1BAD" w:rsidRDefault="00FC727F" w:rsidP="00CD392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1B1BAD">
              <w:rPr>
                <w:rFonts w:ascii="Times New Roman" w:eastAsia="Times New Roman" w:hAnsi="Times New Roman"/>
                <w:sz w:val="24"/>
                <w:lang w:eastAsia="ru-RU"/>
              </w:rPr>
              <w:t>1.4.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C727F" w:rsidRPr="001B1BAD" w:rsidRDefault="00FC727F" w:rsidP="00CD392D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1B1BAD">
              <w:rPr>
                <w:rFonts w:ascii="Times New Roman" w:eastAsia="Times New Roman" w:hAnsi="Times New Roman"/>
                <w:sz w:val="24"/>
                <w:lang w:eastAsia="ru-RU"/>
              </w:rPr>
              <w:t xml:space="preserve">Контрольная точка 1.1.3 «Предоставлен предварительный отчет </w:t>
            </w:r>
          </w:p>
          <w:p w:rsidR="00FC727F" w:rsidRPr="001B1BAD" w:rsidRDefault="00FC727F" w:rsidP="00CD392D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1B1BAD">
              <w:rPr>
                <w:rFonts w:ascii="Times New Roman" w:eastAsia="Times New Roman" w:hAnsi="Times New Roman"/>
                <w:sz w:val="24"/>
                <w:lang w:eastAsia="ru-RU"/>
              </w:rPr>
              <w:t xml:space="preserve">о выполнении муниципального задания на оказание </w:t>
            </w:r>
            <w:r w:rsidRPr="001B1BAD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>муниципальных услуг муниципальными учреждениями культуры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C727F" w:rsidRPr="001B1BAD" w:rsidRDefault="00FC727F" w:rsidP="00CD392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1B1BAD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 xml:space="preserve">1 декабря </w:t>
            </w:r>
          </w:p>
          <w:p w:rsidR="00FC727F" w:rsidRPr="001B1BAD" w:rsidRDefault="00FC727F" w:rsidP="001B1BA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1B1BAD">
              <w:rPr>
                <w:rFonts w:ascii="Times New Roman" w:eastAsia="Times New Roman" w:hAnsi="Times New Roman"/>
                <w:sz w:val="24"/>
                <w:lang w:eastAsia="ru-RU"/>
              </w:rPr>
              <w:t>202</w:t>
            </w:r>
            <w:r w:rsidR="001B1BAD" w:rsidRPr="001B1BAD">
              <w:rPr>
                <w:rFonts w:ascii="Times New Roman" w:eastAsia="Times New Roman" w:hAnsi="Times New Roman"/>
                <w:sz w:val="24"/>
                <w:lang w:eastAsia="ru-RU"/>
              </w:rPr>
              <w:t>6</w:t>
            </w:r>
            <w:r w:rsidRPr="001B1BAD">
              <w:rPr>
                <w:rFonts w:ascii="Times New Roman" w:eastAsia="Times New Roman" w:hAnsi="Times New Roman"/>
                <w:sz w:val="24"/>
                <w:lang w:eastAsia="ru-RU"/>
              </w:rPr>
              <w:t>г.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C727F" w:rsidRPr="001B1BAD" w:rsidRDefault="00FC727F" w:rsidP="00CD392D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1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МБУК ОР «МЦБ» </w:t>
            </w:r>
          </w:p>
          <w:p w:rsidR="00FC727F" w:rsidRPr="001B1BAD" w:rsidRDefault="00FC727F" w:rsidP="00CD392D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1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(Директор МБУК ОР  «</w:t>
            </w:r>
            <w:proofErr w:type="spellStart"/>
            <w:r w:rsidRPr="001B1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Межпоселенческая</w:t>
            </w:r>
            <w:proofErr w:type="spellEnd"/>
            <w:r w:rsidRPr="001B1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центральная библиотека» </w:t>
            </w:r>
            <w:proofErr w:type="spellStart"/>
            <w:r w:rsidRPr="001B1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Т.В.Черничкина</w:t>
            </w:r>
            <w:proofErr w:type="spellEnd"/>
            <w:r w:rsidRPr="001B1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</w:t>
            </w:r>
          </w:p>
          <w:p w:rsidR="00FC727F" w:rsidRPr="001B1BAD" w:rsidRDefault="00FC727F" w:rsidP="00CD392D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1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МБУК «Обливский РДК»</w:t>
            </w:r>
          </w:p>
          <w:p w:rsidR="00FC727F" w:rsidRPr="001B1BAD" w:rsidRDefault="00FC727F" w:rsidP="00CD392D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1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(Директор МБУК «Обливский РДК» Р.С. Фатеев) </w:t>
            </w:r>
          </w:p>
          <w:p w:rsidR="00FC727F" w:rsidRPr="001B1BAD" w:rsidRDefault="00FC727F" w:rsidP="00CD392D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1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МБУ </w:t>
            </w:r>
            <w:proofErr w:type="gramStart"/>
            <w:r w:rsidRPr="001B1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1B1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«Обливская ДШИ» </w:t>
            </w:r>
          </w:p>
          <w:p w:rsidR="00FC727F" w:rsidRPr="001B1BAD" w:rsidRDefault="00FC727F" w:rsidP="00CD392D">
            <w:pPr>
              <w:widowControl w:val="0"/>
              <w:ind w:firstLine="0"/>
              <w:jc w:val="left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1B1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1B1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Ври</w:t>
            </w:r>
            <w:proofErr w:type="gramStart"/>
            <w:r w:rsidRPr="001B1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.о</w:t>
            </w:r>
            <w:proofErr w:type="spellEnd"/>
            <w:proofErr w:type="gramEnd"/>
            <w:r w:rsidRPr="001B1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директора МБУ ДО «Обливская ДШИ» О.Г. </w:t>
            </w:r>
            <w:proofErr w:type="spellStart"/>
            <w:r w:rsidRPr="001B1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Пономарченко</w:t>
            </w:r>
            <w:proofErr w:type="spellEnd"/>
            <w:r w:rsidRPr="001B1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C727F" w:rsidRPr="001B1BAD" w:rsidRDefault="00FC727F" w:rsidP="00CD392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1B1BAD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>Отчет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C727F" w:rsidRPr="001B1BAD" w:rsidRDefault="00FC727F" w:rsidP="00CD392D">
            <w:pPr>
              <w:widowControl w:val="0"/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1B1BAD">
              <w:rPr>
                <w:rFonts w:ascii="Times New Roman" w:eastAsia="Times New Roman" w:hAnsi="Times New Roman"/>
                <w:sz w:val="24"/>
                <w:lang w:eastAsia="ru-RU"/>
              </w:rPr>
              <w:t xml:space="preserve">Информационная </w:t>
            </w:r>
          </w:p>
          <w:p w:rsidR="00FC727F" w:rsidRPr="001B1BAD" w:rsidRDefault="00FC727F" w:rsidP="00CD392D">
            <w:pPr>
              <w:widowControl w:val="0"/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1B1BAD">
              <w:rPr>
                <w:rFonts w:ascii="Times New Roman" w:eastAsia="Times New Roman" w:hAnsi="Times New Roman"/>
                <w:sz w:val="24"/>
                <w:lang w:eastAsia="ru-RU"/>
              </w:rPr>
              <w:t>система отсутствует</w:t>
            </w:r>
          </w:p>
        </w:tc>
      </w:tr>
      <w:tr w:rsidR="00816FFD" w:rsidRPr="001B1BAD" w:rsidTr="00CD392D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C727F" w:rsidRPr="001B1BAD" w:rsidRDefault="00FC727F" w:rsidP="00CD392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1B1BAD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>1.5.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C727F" w:rsidRPr="001B1BAD" w:rsidRDefault="00FC727F" w:rsidP="00CD392D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1B1BAD">
              <w:rPr>
                <w:rFonts w:ascii="Times New Roman" w:eastAsia="Times New Roman" w:hAnsi="Times New Roman"/>
                <w:sz w:val="24"/>
                <w:lang w:eastAsia="ru-RU"/>
              </w:rPr>
              <w:t>Контрольная точка 1.1.4 «Оплата произведена»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C727F" w:rsidRPr="001B1BAD" w:rsidRDefault="00FC727F" w:rsidP="00CD392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1B1BAD">
              <w:rPr>
                <w:rFonts w:ascii="Times New Roman" w:eastAsia="Times New Roman" w:hAnsi="Times New Roman"/>
                <w:sz w:val="24"/>
                <w:lang w:eastAsia="ru-RU"/>
              </w:rPr>
              <w:t xml:space="preserve">30 декабря </w:t>
            </w:r>
          </w:p>
          <w:p w:rsidR="00FC727F" w:rsidRPr="001B1BAD" w:rsidRDefault="00FC727F" w:rsidP="00C3581B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1B1BAD">
              <w:rPr>
                <w:rFonts w:ascii="Times New Roman" w:eastAsia="Times New Roman" w:hAnsi="Times New Roman"/>
                <w:sz w:val="24"/>
                <w:lang w:eastAsia="ru-RU"/>
              </w:rPr>
              <w:t>202</w:t>
            </w:r>
            <w:r w:rsidR="00C3581B" w:rsidRPr="001B1BAD">
              <w:rPr>
                <w:rFonts w:ascii="Times New Roman" w:eastAsia="Times New Roman" w:hAnsi="Times New Roman"/>
                <w:sz w:val="24"/>
                <w:lang w:eastAsia="ru-RU"/>
              </w:rPr>
              <w:t>6</w:t>
            </w:r>
            <w:r w:rsidRPr="001B1BAD">
              <w:rPr>
                <w:rFonts w:ascii="Times New Roman" w:eastAsia="Times New Roman" w:hAnsi="Times New Roman"/>
                <w:sz w:val="24"/>
                <w:lang w:eastAsia="ru-RU"/>
              </w:rPr>
              <w:t>г.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6A44" w:rsidRPr="001B1BAD" w:rsidRDefault="00FC727F" w:rsidP="00CD392D">
            <w:pPr>
              <w:widowControl w:val="0"/>
              <w:ind w:firstLine="0"/>
              <w:jc w:val="left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1B1BAD">
              <w:rPr>
                <w:rFonts w:ascii="Times New Roman" w:eastAsia="Times New Roman" w:hAnsi="Times New Roman"/>
                <w:sz w:val="24"/>
                <w:lang w:eastAsia="ru-RU"/>
              </w:rPr>
              <w:t xml:space="preserve">Отдел культуры Администрации </w:t>
            </w:r>
            <w:proofErr w:type="spellStart"/>
            <w:r w:rsidRPr="001B1BAD">
              <w:rPr>
                <w:rFonts w:ascii="Times New Roman" w:eastAsia="Times New Roman" w:hAnsi="Times New Roman"/>
                <w:sz w:val="24"/>
                <w:lang w:eastAsia="ru-RU"/>
              </w:rPr>
              <w:t>Обливского</w:t>
            </w:r>
            <w:proofErr w:type="spellEnd"/>
            <w:r w:rsidRPr="001B1BAD">
              <w:rPr>
                <w:rFonts w:ascii="Times New Roman" w:eastAsia="Times New Roman" w:hAnsi="Times New Roman"/>
                <w:sz w:val="24"/>
                <w:lang w:eastAsia="ru-RU"/>
              </w:rPr>
              <w:t xml:space="preserve"> района (Заведующий отделом культуры, Сердюк О.И.))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C727F" w:rsidRPr="001B1BAD" w:rsidRDefault="00FC727F" w:rsidP="00CD392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1B1BAD">
              <w:rPr>
                <w:rFonts w:ascii="Times New Roman" w:eastAsia="Times New Roman" w:hAnsi="Times New Roman"/>
                <w:sz w:val="24"/>
                <w:lang w:eastAsia="ru-RU"/>
              </w:rPr>
              <w:t>Отчет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C727F" w:rsidRPr="001B1BAD" w:rsidRDefault="00FC727F" w:rsidP="00CD392D">
            <w:pPr>
              <w:widowControl w:val="0"/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1B1BAD">
              <w:rPr>
                <w:rFonts w:ascii="Times New Roman" w:eastAsia="Times New Roman" w:hAnsi="Times New Roman"/>
                <w:sz w:val="24"/>
                <w:lang w:eastAsia="ru-RU"/>
              </w:rPr>
              <w:t xml:space="preserve">Информационная </w:t>
            </w:r>
          </w:p>
          <w:p w:rsidR="00FC727F" w:rsidRPr="001B1BAD" w:rsidRDefault="00FC727F" w:rsidP="00CD392D">
            <w:pPr>
              <w:widowControl w:val="0"/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1B1BAD">
              <w:rPr>
                <w:rFonts w:ascii="Times New Roman" w:eastAsia="Times New Roman" w:hAnsi="Times New Roman"/>
                <w:sz w:val="24"/>
                <w:lang w:eastAsia="ru-RU"/>
              </w:rPr>
              <w:t>система отсутствует</w:t>
            </w:r>
          </w:p>
        </w:tc>
      </w:tr>
      <w:tr w:rsidR="00816FFD" w:rsidRPr="0090367C" w:rsidTr="00CD392D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16FFD" w:rsidRPr="0090367C" w:rsidRDefault="00816FFD" w:rsidP="00CD392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0367C">
              <w:rPr>
                <w:rFonts w:ascii="Times New Roman" w:eastAsia="Times New Roman" w:hAnsi="Times New Roman"/>
                <w:sz w:val="24"/>
                <w:lang w:eastAsia="ru-RU"/>
              </w:rPr>
              <w:t>1.6.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12F56" w:rsidRPr="0090367C" w:rsidRDefault="00D12F56" w:rsidP="00D12F56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6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(результат) 1.2. </w:t>
            </w:r>
          </w:p>
          <w:p w:rsidR="00816FFD" w:rsidRPr="0090367C" w:rsidRDefault="00D12F56" w:rsidP="002B4E34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6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Обеспечено выполнение расходов на проведение технического обследования здания (помещений) </w:t>
            </w:r>
            <w:r w:rsidR="00AE1334" w:rsidRPr="009036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средств  МБУК «Обливский РДК»  определённое </w:t>
            </w:r>
            <w:r w:rsidR="00DB53C0" w:rsidRPr="009036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Постановлением Администрации </w:t>
            </w:r>
            <w:proofErr w:type="spellStart"/>
            <w:r w:rsidR="00DB53C0" w:rsidRPr="009036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Обливского</w:t>
            </w:r>
            <w:proofErr w:type="spellEnd"/>
            <w:r w:rsidR="00DB53C0" w:rsidRPr="009036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</w:t>
            </w:r>
            <w:r w:rsidR="00AE1334" w:rsidRPr="009036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B53C0" w:rsidRPr="009036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11</w:t>
            </w:r>
            <w:r w:rsidR="00AE1334" w:rsidRPr="009036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.06.2026 № </w:t>
            </w:r>
            <w:r w:rsidR="00DB53C0" w:rsidRPr="009036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</w:t>
            </w:r>
            <w:r w:rsidR="006E2DAE" w:rsidRPr="0090367C"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6FFD" w:rsidRPr="0090367C" w:rsidRDefault="00816FFD" w:rsidP="00816FF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6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6FFD" w:rsidRPr="0090367C" w:rsidRDefault="00816FFD" w:rsidP="00816FFD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6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МБУК «Обливский РДК»</w:t>
            </w:r>
          </w:p>
          <w:p w:rsidR="00816FFD" w:rsidRPr="0090367C" w:rsidRDefault="00816FFD" w:rsidP="00816FFD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6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(Директор МБУК «Обливский РДК» Р.С. Фатеев) </w:t>
            </w:r>
          </w:p>
          <w:p w:rsidR="00816FFD" w:rsidRPr="0090367C" w:rsidRDefault="00816FFD" w:rsidP="00816FFD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6FFD" w:rsidRPr="0090367C" w:rsidRDefault="00816FFD" w:rsidP="00816FFD">
            <w:pPr>
              <w:widowControl w:val="0"/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0367C">
              <w:rPr>
                <w:rFonts w:ascii="Times New Roman" w:eastAsia="Times New Roman" w:hAnsi="Times New Roman"/>
                <w:sz w:val="24"/>
                <w:lang w:eastAsia="ru-RU"/>
              </w:rPr>
              <w:t>Отчет</w:t>
            </w:r>
          </w:p>
          <w:p w:rsidR="00816FFD" w:rsidRPr="0090367C" w:rsidRDefault="00816FFD" w:rsidP="00816FFD">
            <w:pPr>
              <w:widowControl w:val="0"/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6FFD" w:rsidRPr="0090367C" w:rsidRDefault="00816FFD" w:rsidP="00816FFD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0367C">
              <w:rPr>
                <w:rFonts w:ascii="Times New Roman" w:eastAsia="Times New Roman" w:hAnsi="Times New Roman"/>
                <w:sz w:val="24"/>
                <w:lang w:eastAsia="ru-RU"/>
              </w:rPr>
              <w:t xml:space="preserve">Информационная </w:t>
            </w:r>
          </w:p>
          <w:p w:rsidR="00816FFD" w:rsidRPr="0090367C" w:rsidRDefault="00816FFD" w:rsidP="00816FFD">
            <w:pPr>
              <w:widowControl w:val="0"/>
              <w:ind w:firstLine="0"/>
              <w:jc w:val="left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0367C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система отсутствует </w:t>
            </w:r>
          </w:p>
          <w:p w:rsidR="00816FFD" w:rsidRPr="0090367C" w:rsidRDefault="00816FFD" w:rsidP="00816FFD">
            <w:pPr>
              <w:widowControl w:val="0"/>
              <w:ind w:firstLine="0"/>
              <w:jc w:val="left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  <w:tr w:rsidR="00816FFD" w:rsidRPr="0090367C" w:rsidTr="00CD392D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16FFD" w:rsidRPr="0090367C" w:rsidRDefault="00816FFD" w:rsidP="00CD392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0367C">
              <w:rPr>
                <w:rFonts w:ascii="Times New Roman" w:eastAsia="Times New Roman" w:hAnsi="Times New Roman"/>
                <w:sz w:val="24"/>
                <w:lang w:eastAsia="ru-RU"/>
              </w:rPr>
              <w:t>1.7.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6FFD" w:rsidRPr="0090367C" w:rsidRDefault="00816FFD" w:rsidP="00816FFD">
            <w:pPr>
              <w:widowControl w:val="0"/>
              <w:tabs>
                <w:tab w:val="left" w:pos="11057"/>
              </w:tabs>
              <w:ind w:firstLine="0"/>
              <w:contextualSpacing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6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Контрольная точка 1.2.1. </w:t>
            </w:r>
          </w:p>
          <w:p w:rsidR="00D12F56" w:rsidRPr="0090367C" w:rsidRDefault="00816FFD" w:rsidP="002B4E34">
            <w:pPr>
              <w:widowControl w:val="0"/>
              <w:tabs>
                <w:tab w:val="left" w:pos="11057"/>
              </w:tabs>
              <w:ind w:firstLine="0"/>
              <w:contextualSpacing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6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«Заключено соглашение между Отделом культуры Администрации </w:t>
            </w:r>
            <w:proofErr w:type="spellStart"/>
            <w:r w:rsidRPr="009036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Обливского</w:t>
            </w:r>
            <w:proofErr w:type="spellEnd"/>
            <w:r w:rsidRPr="009036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и МБУК «Обливский РДК»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6FFD" w:rsidRPr="0090367C" w:rsidRDefault="00816FFD" w:rsidP="00816FF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6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</w:p>
          <w:p w:rsidR="00816FFD" w:rsidRPr="0090367C" w:rsidRDefault="00816FFD" w:rsidP="00816FF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6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10 </w:t>
            </w:r>
            <w:r w:rsidR="00192D83" w:rsidRPr="009036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июля</w:t>
            </w:r>
          </w:p>
          <w:p w:rsidR="00816FFD" w:rsidRPr="0090367C" w:rsidRDefault="00816FFD" w:rsidP="00DC7F43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6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DC7F43" w:rsidRPr="009036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9036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6FFD" w:rsidRPr="0090367C" w:rsidRDefault="00816FFD" w:rsidP="00816FFD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6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 Администрации </w:t>
            </w:r>
            <w:proofErr w:type="spellStart"/>
            <w:r w:rsidRPr="009036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Обливского</w:t>
            </w:r>
            <w:proofErr w:type="spellEnd"/>
            <w:r w:rsidRPr="009036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(Заведующий отделом культуры, Сердюк О.И.)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6FFD" w:rsidRPr="0090367C" w:rsidRDefault="00816FFD" w:rsidP="00816FFD">
            <w:pPr>
              <w:widowControl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6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Соглашение</w:t>
            </w:r>
          </w:p>
          <w:p w:rsidR="00816FFD" w:rsidRPr="0090367C" w:rsidRDefault="00816FFD" w:rsidP="00816FFD">
            <w:pPr>
              <w:widowControl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6FFD" w:rsidRPr="0090367C" w:rsidRDefault="00816FFD" w:rsidP="00816FFD">
            <w:pPr>
              <w:widowControl w:val="0"/>
              <w:tabs>
                <w:tab w:val="left" w:pos="11057"/>
              </w:tabs>
              <w:ind w:firstLine="0"/>
              <w:contextualSpacing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6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Информационная</w:t>
            </w:r>
          </w:p>
          <w:p w:rsidR="00816FFD" w:rsidRPr="0090367C" w:rsidRDefault="00816FFD" w:rsidP="00816FFD">
            <w:pPr>
              <w:widowControl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6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 отсутствует</w:t>
            </w:r>
          </w:p>
        </w:tc>
      </w:tr>
      <w:tr w:rsidR="00816FFD" w:rsidRPr="0090367C" w:rsidTr="00CD392D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16FFD" w:rsidRPr="0090367C" w:rsidRDefault="00816FFD" w:rsidP="00CD392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0367C">
              <w:rPr>
                <w:rFonts w:ascii="Times New Roman" w:eastAsia="Times New Roman" w:hAnsi="Times New Roman"/>
                <w:sz w:val="24"/>
                <w:lang w:eastAsia="ru-RU"/>
              </w:rPr>
              <w:t>1.8.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6FFD" w:rsidRPr="0090367C" w:rsidRDefault="00816FFD" w:rsidP="00816FFD">
            <w:pPr>
              <w:widowControl w:val="0"/>
              <w:spacing w:line="228" w:lineRule="auto"/>
              <w:ind w:firstLine="0"/>
              <w:contextualSpacing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6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точка 1.2.2.</w:t>
            </w:r>
          </w:p>
          <w:p w:rsidR="0090367C" w:rsidRPr="0090367C" w:rsidRDefault="00816FFD" w:rsidP="00816FFD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6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МБУК «Обливский РДК»   проведены закупочные процедуры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6FFD" w:rsidRPr="0090367C" w:rsidRDefault="00816FFD" w:rsidP="00DC7F43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6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ноября 202</w:t>
            </w:r>
            <w:r w:rsidR="00DC7F43" w:rsidRPr="009036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9036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6FFD" w:rsidRPr="0090367C" w:rsidRDefault="00816FFD" w:rsidP="00816FFD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6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МБУК «Обливский РДК»</w:t>
            </w:r>
          </w:p>
          <w:p w:rsidR="00816FFD" w:rsidRPr="0090367C" w:rsidRDefault="00816FFD" w:rsidP="00816FFD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6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(Директор МБУК «Обливский РДК» Р.С. Фатеев)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6FFD" w:rsidRPr="0090367C" w:rsidRDefault="00816FFD" w:rsidP="00816FFD">
            <w:pPr>
              <w:widowControl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6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Контракт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6FFD" w:rsidRPr="0090367C" w:rsidRDefault="00816FFD" w:rsidP="00816FFD">
            <w:pPr>
              <w:widowControl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6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Портал закупок малого объема Ростовской области</w:t>
            </w:r>
          </w:p>
        </w:tc>
      </w:tr>
      <w:tr w:rsidR="00816FFD" w:rsidRPr="0090367C" w:rsidTr="00CD392D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16FFD" w:rsidRPr="0090367C" w:rsidRDefault="00816FFD" w:rsidP="00CD392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0367C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>1.9.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6FFD" w:rsidRPr="0090367C" w:rsidRDefault="00816FFD" w:rsidP="00816FFD">
            <w:pPr>
              <w:widowControl w:val="0"/>
              <w:tabs>
                <w:tab w:val="left" w:pos="11057"/>
              </w:tabs>
              <w:ind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6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точка 1.2.3.</w:t>
            </w:r>
          </w:p>
          <w:p w:rsidR="00816FFD" w:rsidRPr="0090367C" w:rsidRDefault="00816FFD" w:rsidP="0090367C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6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«Значения результатов достигнуты»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6FFD" w:rsidRPr="0090367C" w:rsidRDefault="00816FFD" w:rsidP="00DC7F43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6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 202</w:t>
            </w:r>
            <w:r w:rsidR="00DC7F43" w:rsidRPr="009036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9036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6FFD" w:rsidRPr="0090367C" w:rsidRDefault="00816FFD" w:rsidP="00816FFD">
            <w:pPr>
              <w:widowControl w:val="0"/>
              <w:tabs>
                <w:tab w:val="left" w:pos="11057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6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 Администрации </w:t>
            </w:r>
            <w:proofErr w:type="spellStart"/>
            <w:r w:rsidRPr="009036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Обливского</w:t>
            </w:r>
            <w:proofErr w:type="spellEnd"/>
            <w:r w:rsidRPr="009036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(Заведующий отделом культуры, Сердюк О.И.)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6FFD" w:rsidRPr="0090367C" w:rsidRDefault="00816FFD" w:rsidP="00816FFD">
            <w:pPr>
              <w:widowControl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6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6FFD" w:rsidRPr="0090367C" w:rsidRDefault="00816FFD" w:rsidP="00816FFD">
            <w:pPr>
              <w:widowControl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6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Информационная</w:t>
            </w:r>
          </w:p>
          <w:p w:rsidR="00816FFD" w:rsidRPr="0090367C" w:rsidRDefault="00816FFD" w:rsidP="00816FFD">
            <w:pPr>
              <w:widowControl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6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 отсутствует</w:t>
            </w:r>
          </w:p>
        </w:tc>
      </w:tr>
    </w:tbl>
    <w:p w:rsidR="0098551E" w:rsidRDefault="0098551E" w:rsidP="00850B0E">
      <w:pPr>
        <w:widowControl w:val="0"/>
        <w:suppressAutoHyphens/>
        <w:autoSpaceDE w:val="0"/>
        <w:autoSpaceDN w:val="0"/>
        <w:adjustRightInd w:val="0"/>
        <w:spacing w:line="240" w:lineRule="atLeast"/>
        <w:ind w:firstLine="0"/>
        <w:jc w:val="left"/>
        <w:outlineLvl w:val="3"/>
        <w:rPr>
          <w:rFonts w:ascii="Times New Roman" w:hAnsi="Times New Roman"/>
          <w:sz w:val="28"/>
          <w:szCs w:val="28"/>
        </w:rPr>
      </w:pPr>
    </w:p>
    <w:p w:rsidR="0098551E" w:rsidRDefault="0098551E" w:rsidP="00850B0E">
      <w:pPr>
        <w:widowControl w:val="0"/>
        <w:suppressAutoHyphens/>
        <w:autoSpaceDE w:val="0"/>
        <w:autoSpaceDN w:val="0"/>
        <w:adjustRightInd w:val="0"/>
        <w:spacing w:line="240" w:lineRule="atLeast"/>
        <w:ind w:firstLine="0"/>
        <w:jc w:val="left"/>
        <w:outlineLvl w:val="3"/>
        <w:rPr>
          <w:rFonts w:ascii="Times New Roman" w:hAnsi="Times New Roman"/>
          <w:sz w:val="28"/>
          <w:szCs w:val="28"/>
        </w:rPr>
      </w:pPr>
    </w:p>
    <w:p w:rsidR="0098551E" w:rsidRDefault="0098551E" w:rsidP="00850B0E">
      <w:pPr>
        <w:widowControl w:val="0"/>
        <w:suppressAutoHyphens/>
        <w:autoSpaceDE w:val="0"/>
        <w:autoSpaceDN w:val="0"/>
        <w:adjustRightInd w:val="0"/>
        <w:spacing w:line="240" w:lineRule="atLeast"/>
        <w:ind w:firstLine="0"/>
        <w:jc w:val="left"/>
        <w:outlineLvl w:val="3"/>
        <w:rPr>
          <w:rFonts w:ascii="Times New Roman" w:hAnsi="Times New Roman"/>
          <w:sz w:val="28"/>
          <w:szCs w:val="28"/>
        </w:rPr>
      </w:pPr>
    </w:p>
    <w:p w:rsidR="0098551E" w:rsidRDefault="0098551E" w:rsidP="00850B0E">
      <w:pPr>
        <w:widowControl w:val="0"/>
        <w:suppressAutoHyphens/>
        <w:autoSpaceDE w:val="0"/>
        <w:autoSpaceDN w:val="0"/>
        <w:adjustRightInd w:val="0"/>
        <w:spacing w:line="240" w:lineRule="atLeast"/>
        <w:ind w:firstLine="0"/>
        <w:jc w:val="left"/>
        <w:outlineLvl w:val="3"/>
        <w:rPr>
          <w:rFonts w:ascii="Times New Roman" w:hAnsi="Times New Roman"/>
          <w:sz w:val="28"/>
          <w:szCs w:val="28"/>
        </w:rPr>
      </w:pPr>
    </w:p>
    <w:p w:rsidR="00850B0E" w:rsidRPr="005B4C0C" w:rsidRDefault="00850B0E" w:rsidP="00850B0E">
      <w:pPr>
        <w:widowControl w:val="0"/>
        <w:suppressAutoHyphens/>
        <w:autoSpaceDE w:val="0"/>
        <w:autoSpaceDN w:val="0"/>
        <w:adjustRightInd w:val="0"/>
        <w:spacing w:line="240" w:lineRule="atLeast"/>
        <w:ind w:firstLine="0"/>
        <w:jc w:val="left"/>
        <w:outlineLvl w:val="3"/>
        <w:rPr>
          <w:rFonts w:ascii="Times New Roman" w:hAnsi="Times New Roman"/>
          <w:sz w:val="28"/>
          <w:szCs w:val="28"/>
        </w:rPr>
      </w:pPr>
      <w:r w:rsidRPr="005B4C0C">
        <w:rPr>
          <w:rFonts w:ascii="Times New Roman" w:hAnsi="Times New Roman"/>
          <w:sz w:val="28"/>
          <w:szCs w:val="28"/>
        </w:rPr>
        <w:t>Заведующий Отделом культуры</w:t>
      </w:r>
    </w:p>
    <w:p w:rsidR="00AF68F4" w:rsidRDefault="00850B0E" w:rsidP="008C6D88">
      <w:pPr>
        <w:widowControl w:val="0"/>
        <w:suppressAutoHyphens/>
        <w:autoSpaceDE w:val="0"/>
        <w:autoSpaceDN w:val="0"/>
        <w:adjustRightInd w:val="0"/>
        <w:spacing w:line="240" w:lineRule="atLeast"/>
        <w:ind w:firstLine="0"/>
        <w:jc w:val="left"/>
        <w:outlineLvl w:val="3"/>
        <w:rPr>
          <w:rFonts w:ascii="Times New Roman" w:hAnsi="Times New Roman"/>
          <w:sz w:val="28"/>
          <w:szCs w:val="28"/>
        </w:rPr>
      </w:pPr>
      <w:r w:rsidRPr="005B4C0C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Pr="005B4C0C">
        <w:rPr>
          <w:rFonts w:ascii="Times New Roman" w:hAnsi="Times New Roman"/>
          <w:sz w:val="28"/>
          <w:szCs w:val="28"/>
        </w:rPr>
        <w:t>Обливского</w:t>
      </w:r>
      <w:proofErr w:type="spellEnd"/>
      <w:r w:rsidRPr="005B4C0C">
        <w:rPr>
          <w:rFonts w:ascii="Times New Roman" w:hAnsi="Times New Roman"/>
          <w:sz w:val="28"/>
          <w:szCs w:val="28"/>
        </w:rPr>
        <w:t xml:space="preserve"> района                                                                              </w:t>
      </w:r>
      <w:r w:rsidR="005953EC">
        <w:rPr>
          <w:rFonts w:ascii="Times New Roman" w:hAnsi="Times New Roman"/>
          <w:sz w:val="28"/>
          <w:szCs w:val="28"/>
        </w:rPr>
        <w:t xml:space="preserve">                             </w:t>
      </w:r>
      <w:r w:rsidRPr="005B4C0C">
        <w:rPr>
          <w:rFonts w:ascii="Times New Roman" w:hAnsi="Times New Roman"/>
          <w:sz w:val="28"/>
          <w:szCs w:val="28"/>
        </w:rPr>
        <w:t xml:space="preserve">                О.И. Сердюк</w:t>
      </w:r>
    </w:p>
    <w:p w:rsidR="0098551E" w:rsidRDefault="0098551E" w:rsidP="008C6D88">
      <w:pPr>
        <w:widowControl w:val="0"/>
        <w:suppressAutoHyphens/>
        <w:autoSpaceDE w:val="0"/>
        <w:autoSpaceDN w:val="0"/>
        <w:adjustRightInd w:val="0"/>
        <w:spacing w:line="240" w:lineRule="atLeast"/>
        <w:ind w:firstLine="0"/>
        <w:jc w:val="left"/>
        <w:outlineLvl w:val="3"/>
        <w:rPr>
          <w:rFonts w:ascii="Times New Roman" w:hAnsi="Times New Roman"/>
          <w:sz w:val="28"/>
          <w:szCs w:val="28"/>
        </w:rPr>
      </w:pPr>
    </w:p>
    <w:p w:rsidR="0098551E" w:rsidRDefault="0098551E" w:rsidP="008C6D88">
      <w:pPr>
        <w:widowControl w:val="0"/>
        <w:suppressAutoHyphens/>
        <w:autoSpaceDE w:val="0"/>
        <w:autoSpaceDN w:val="0"/>
        <w:adjustRightInd w:val="0"/>
        <w:spacing w:line="240" w:lineRule="atLeast"/>
        <w:ind w:firstLine="0"/>
        <w:jc w:val="left"/>
        <w:outlineLvl w:val="3"/>
        <w:rPr>
          <w:rFonts w:ascii="Times New Roman" w:hAnsi="Times New Roman"/>
          <w:sz w:val="28"/>
          <w:szCs w:val="28"/>
        </w:rPr>
      </w:pPr>
    </w:p>
    <w:p w:rsidR="0098551E" w:rsidRPr="005B4C0C" w:rsidRDefault="0098551E" w:rsidP="008C6D88">
      <w:pPr>
        <w:widowControl w:val="0"/>
        <w:suppressAutoHyphens/>
        <w:autoSpaceDE w:val="0"/>
        <w:autoSpaceDN w:val="0"/>
        <w:adjustRightInd w:val="0"/>
        <w:spacing w:line="240" w:lineRule="atLeast"/>
        <w:ind w:firstLine="0"/>
        <w:jc w:val="left"/>
        <w:outlineLvl w:val="3"/>
        <w:rPr>
          <w:rFonts w:ascii="Times New Roman" w:hAnsi="Times New Roman"/>
          <w:sz w:val="28"/>
          <w:szCs w:val="28"/>
        </w:rPr>
      </w:pPr>
      <w:bookmarkStart w:id="2" w:name="_GoBack"/>
      <w:bookmarkEnd w:id="2"/>
    </w:p>
    <w:p w:rsidR="00552CB4" w:rsidRPr="005B4C0C" w:rsidRDefault="00552CB4" w:rsidP="00552CB4">
      <w:pPr>
        <w:widowControl w:val="0"/>
        <w:suppressAutoHyphens/>
        <w:autoSpaceDE w:val="0"/>
        <w:autoSpaceDN w:val="0"/>
        <w:adjustRightInd w:val="0"/>
        <w:spacing w:line="240" w:lineRule="atLeast"/>
        <w:ind w:firstLine="0"/>
        <w:jc w:val="left"/>
        <w:outlineLvl w:val="3"/>
        <w:rPr>
          <w:rFonts w:ascii="Times New Roman" w:eastAsia="Times New Roman" w:hAnsi="Times New Roman"/>
          <w:sz w:val="28"/>
          <w:szCs w:val="28"/>
        </w:rPr>
      </w:pPr>
      <w:r w:rsidRPr="005B4C0C">
        <w:rPr>
          <w:rFonts w:ascii="Times New Roman" w:eastAsia="Times New Roman" w:hAnsi="Times New Roman"/>
          <w:sz w:val="28"/>
          <w:szCs w:val="28"/>
        </w:rPr>
        <w:t xml:space="preserve">Главный специалист Отдела культуры </w:t>
      </w:r>
    </w:p>
    <w:p w:rsidR="00552CB4" w:rsidRPr="008D2660" w:rsidRDefault="00552CB4" w:rsidP="00552CB4">
      <w:pPr>
        <w:widowControl w:val="0"/>
        <w:suppressAutoHyphens/>
        <w:autoSpaceDE w:val="0"/>
        <w:autoSpaceDN w:val="0"/>
        <w:adjustRightInd w:val="0"/>
        <w:spacing w:line="240" w:lineRule="atLeast"/>
        <w:ind w:firstLine="0"/>
        <w:jc w:val="left"/>
        <w:outlineLvl w:val="3"/>
        <w:rPr>
          <w:rFonts w:ascii="Times New Roman" w:eastAsia="Times New Roman" w:hAnsi="Times New Roman"/>
          <w:sz w:val="28"/>
          <w:szCs w:val="28"/>
        </w:rPr>
      </w:pPr>
      <w:r w:rsidRPr="005D042E">
        <w:rPr>
          <w:rFonts w:ascii="Times New Roman" w:eastAsia="Times New Roman" w:hAnsi="Times New Roman"/>
          <w:sz w:val="28"/>
          <w:szCs w:val="28"/>
        </w:rPr>
        <w:t xml:space="preserve">Администрации </w:t>
      </w:r>
      <w:proofErr w:type="spellStart"/>
      <w:r w:rsidRPr="005D042E">
        <w:rPr>
          <w:rFonts w:ascii="Times New Roman" w:eastAsia="Times New Roman" w:hAnsi="Times New Roman"/>
          <w:sz w:val="28"/>
          <w:szCs w:val="28"/>
        </w:rPr>
        <w:t>Обливского</w:t>
      </w:r>
      <w:proofErr w:type="spellEnd"/>
      <w:r w:rsidRPr="005D042E">
        <w:rPr>
          <w:rFonts w:ascii="Times New Roman" w:eastAsia="Times New Roman" w:hAnsi="Times New Roman"/>
          <w:sz w:val="28"/>
          <w:szCs w:val="28"/>
        </w:rPr>
        <w:t xml:space="preserve"> района                                                                  </w:t>
      </w:r>
      <w:r w:rsidR="005953EC">
        <w:rPr>
          <w:rFonts w:ascii="Times New Roman" w:eastAsia="Times New Roman" w:hAnsi="Times New Roman"/>
          <w:sz w:val="28"/>
          <w:szCs w:val="28"/>
        </w:rPr>
        <w:t xml:space="preserve">                         </w:t>
      </w:r>
      <w:r w:rsidRPr="005D042E">
        <w:rPr>
          <w:rFonts w:ascii="Times New Roman" w:eastAsia="Times New Roman" w:hAnsi="Times New Roman"/>
          <w:sz w:val="28"/>
          <w:szCs w:val="28"/>
        </w:rPr>
        <w:t xml:space="preserve">                                </w:t>
      </w:r>
      <w:r w:rsidRPr="008D2660">
        <w:rPr>
          <w:rFonts w:ascii="Times New Roman" w:eastAsia="Times New Roman" w:hAnsi="Times New Roman"/>
          <w:sz w:val="28"/>
          <w:szCs w:val="28"/>
        </w:rPr>
        <w:t>Н.А. Костина</w:t>
      </w:r>
    </w:p>
    <w:sectPr w:rsidR="00552CB4" w:rsidRPr="008D2660" w:rsidSect="00FB039E">
      <w:pgSz w:w="16838" w:h="11906" w:orient="landscape"/>
      <w:pgMar w:top="289" w:right="1106" w:bottom="709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8C8" w:rsidRDefault="004D68C8" w:rsidP="006F10B6">
      <w:r>
        <w:separator/>
      </w:r>
    </w:p>
  </w:endnote>
  <w:endnote w:type="continuationSeparator" w:id="0">
    <w:p w:rsidR="004D68C8" w:rsidRDefault="004D68C8" w:rsidP="006F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G Souveni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3B6" w:rsidRPr="002A5191" w:rsidRDefault="00BA43B6">
    <w:pPr>
      <w:pStyle w:val="afa"/>
      <w:jc w:val="right"/>
    </w:pPr>
    <w:r>
      <w:fldChar w:fldCharType="begin"/>
    </w:r>
    <w:r>
      <w:instrText>PAGE   \* MERGEFORMAT</w:instrText>
    </w:r>
    <w:r>
      <w:fldChar w:fldCharType="separate"/>
    </w:r>
    <w:r w:rsidR="0098551E">
      <w:rPr>
        <w:noProof/>
      </w:rPr>
      <w:t>19</w:t>
    </w:r>
    <w:r>
      <w:rPr>
        <w:noProof/>
      </w:rPr>
      <w:fldChar w:fldCharType="end"/>
    </w:r>
  </w:p>
  <w:p w:rsidR="00BA43B6" w:rsidRDefault="00BA43B6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8C8" w:rsidRDefault="004D68C8" w:rsidP="006F10B6">
      <w:r>
        <w:separator/>
      </w:r>
    </w:p>
  </w:footnote>
  <w:footnote w:type="continuationSeparator" w:id="0">
    <w:p w:rsidR="004D68C8" w:rsidRDefault="004D68C8" w:rsidP="006F1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3B6" w:rsidRPr="001B2CA5" w:rsidRDefault="00BA43B6" w:rsidP="001B2CA5">
    <w:pPr>
      <w:pStyle w:val="af8"/>
      <w:jc w:val="right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B478E"/>
    <w:multiLevelType w:val="hybridMultilevel"/>
    <w:tmpl w:val="78EEC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009FE"/>
    <w:multiLevelType w:val="hybridMultilevel"/>
    <w:tmpl w:val="F342C1CE"/>
    <w:lvl w:ilvl="0" w:tplc="B7BE9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DA1121"/>
    <w:multiLevelType w:val="hybridMultilevel"/>
    <w:tmpl w:val="B04E202A"/>
    <w:lvl w:ilvl="0" w:tplc="5896F1E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FA0AAD"/>
    <w:multiLevelType w:val="hybridMultilevel"/>
    <w:tmpl w:val="C92AF3F6"/>
    <w:lvl w:ilvl="0" w:tplc="B114C55A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3F38FA"/>
    <w:multiLevelType w:val="hybridMultilevel"/>
    <w:tmpl w:val="D26C3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837A64"/>
    <w:multiLevelType w:val="hybridMultilevel"/>
    <w:tmpl w:val="98E04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C1256F"/>
    <w:multiLevelType w:val="multilevel"/>
    <w:tmpl w:val="9DB840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6B814A0"/>
    <w:multiLevelType w:val="hybridMultilevel"/>
    <w:tmpl w:val="D0DC0CAC"/>
    <w:lvl w:ilvl="0" w:tplc="B7BE9C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18C100D"/>
    <w:multiLevelType w:val="hybridMultilevel"/>
    <w:tmpl w:val="F98AB77E"/>
    <w:lvl w:ilvl="0" w:tplc="5CCA2112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362065F"/>
    <w:multiLevelType w:val="hybridMultilevel"/>
    <w:tmpl w:val="B40CC65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21556E"/>
    <w:multiLevelType w:val="hybridMultilevel"/>
    <w:tmpl w:val="CA162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CB2472"/>
    <w:multiLevelType w:val="hybridMultilevel"/>
    <w:tmpl w:val="D26C3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957849"/>
    <w:multiLevelType w:val="hybridMultilevel"/>
    <w:tmpl w:val="D37E1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6D7A00"/>
    <w:multiLevelType w:val="hybridMultilevel"/>
    <w:tmpl w:val="558C3762"/>
    <w:lvl w:ilvl="0" w:tplc="5896F1E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D2E6C0E"/>
    <w:multiLevelType w:val="hybridMultilevel"/>
    <w:tmpl w:val="BCAEE5E2"/>
    <w:lvl w:ilvl="0" w:tplc="67220A7C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5">
    <w:nsid w:val="6C096A03"/>
    <w:multiLevelType w:val="hybridMultilevel"/>
    <w:tmpl w:val="6E6E1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F95DC2"/>
    <w:multiLevelType w:val="hybridMultilevel"/>
    <w:tmpl w:val="6CAEE4B8"/>
    <w:lvl w:ilvl="0" w:tplc="5896F1E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EFC776A"/>
    <w:multiLevelType w:val="hybridMultilevel"/>
    <w:tmpl w:val="D3529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9C560E"/>
    <w:multiLevelType w:val="hybridMultilevel"/>
    <w:tmpl w:val="68588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8"/>
  </w:num>
  <w:num w:numId="7">
    <w:abstractNumId w:val="10"/>
  </w:num>
  <w:num w:numId="8">
    <w:abstractNumId w:val="11"/>
  </w:num>
  <w:num w:numId="9">
    <w:abstractNumId w:val="13"/>
  </w:num>
  <w:num w:numId="10">
    <w:abstractNumId w:val="17"/>
  </w:num>
  <w:num w:numId="11">
    <w:abstractNumId w:val="6"/>
  </w:num>
  <w:num w:numId="12">
    <w:abstractNumId w:val="2"/>
  </w:num>
  <w:num w:numId="13">
    <w:abstractNumId w:val="16"/>
  </w:num>
  <w:num w:numId="14">
    <w:abstractNumId w:val="4"/>
  </w:num>
  <w:num w:numId="15">
    <w:abstractNumId w:val="15"/>
  </w:num>
  <w:num w:numId="16">
    <w:abstractNumId w:val="9"/>
  </w:num>
  <w:num w:numId="17">
    <w:abstractNumId w:val="14"/>
  </w:num>
  <w:num w:numId="18">
    <w:abstractNumId w:val="5"/>
  </w:num>
  <w:num w:numId="19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E28"/>
    <w:rsid w:val="00000963"/>
    <w:rsid w:val="00001074"/>
    <w:rsid w:val="000011E6"/>
    <w:rsid w:val="00002B41"/>
    <w:rsid w:val="00004477"/>
    <w:rsid w:val="00004BF3"/>
    <w:rsid w:val="00004CAC"/>
    <w:rsid w:val="000141CA"/>
    <w:rsid w:val="00014436"/>
    <w:rsid w:val="00014996"/>
    <w:rsid w:val="00015248"/>
    <w:rsid w:val="0001550E"/>
    <w:rsid w:val="0001557D"/>
    <w:rsid w:val="00016353"/>
    <w:rsid w:val="00017040"/>
    <w:rsid w:val="0002015C"/>
    <w:rsid w:val="00020AE6"/>
    <w:rsid w:val="00020E02"/>
    <w:rsid w:val="0002174E"/>
    <w:rsid w:val="0002297E"/>
    <w:rsid w:val="000250DD"/>
    <w:rsid w:val="0002719D"/>
    <w:rsid w:val="000273B6"/>
    <w:rsid w:val="0003177B"/>
    <w:rsid w:val="00032206"/>
    <w:rsid w:val="000365D7"/>
    <w:rsid w:val="00037F2A"/>
    <w:rsid w:val="0004232B"/>
    <w:rsid w:val="000438BC"/>
    <w:rsid w:val="00045839"/>
    <w:rsid w:val="000459A0"/>
    <w:rsid w:val="00045AD3"/>
    <w:rsid w:val="0005176D"/>
    <w:rsid w:val="000537CF"/>
    <w:rsid w:val="000539FB"/>
    <w:rsid w:val="000549E6"/>
    <w:rsid w:val="00054EE8"/>
    <w:rsid w:val="00055834"/>
    <w:rsid w:val="00061627"/>
    <w:rsid w:val="00063747"/>
    <w:rsid w:val="00065427"/>
    <w:rsid w:val="0006571B"/>
    <w:rsid w:val="00065F62"/>
    <w:rsid w:val="00066642"/>
    <w:rsid w:val="00067606"/>
    <w:rsid w:val="00070DA1"/>
    <w:rsid w:val="0007252A"/>
    <w:rsid w:val="000732C2"/>
    <w:rsid w:val="000744CE"/>
    <w:rsid w:val="00075468"/>
    <w:rsid w:val="0007570E"/>
    <w:rsid w:val="00077022"/>
    <w:rsid w:val="000774E6"/>
    <w:rsid w:val="0007751A"/>
    <w:rsid w:val="00077531"/>
    <w:rsid w:val="00077B08"/>
    <w:rsid w:val="000805A3"/>
    <w:rsid w:val="0008216E"/>
    <w:rsid w:val="00082DB9"/>
    <w:rsid w:val="00082DE1"/>
    <w:rsid w:val="00082FBD"/>
    <w:rsid w:val="000832B8"/>
    <w:rsid w:val="0008383D"/>
    <w:rsid w:val="00085F68"/>
    <w:rsid w:val="000862FE"/>
    <w:rsid w:val="0008748B"/>
    <w:rsid w:val="00090F74"/>
    <w:rsid w:val="00090FAE"/>
    <w:rsid w:val="00091288"/>
    <w:rsid w:val="00091C41"/>
    <w:rsid w:val="00091E42"/>
    <w:rsid w:val="00092CB6"/>
    <w:rsid w:val="0009322F"/>
    <w:rsid w:val="00093D4F"/>
    <w:rsid w:val="000943FA"/>
    <w:rsid w:val="00095494"/>
    <w:rsid w:val="00097064"/>
    <w:rsid w:val="00097856"/>
    <w:rsid w:val="000A01B9"/>
    <w:rsid w:val="000A022E"/>
    <w:rsid w:val="000A134D"/>
    <w:rsid w:val="000A1810"/>
    <w:rsid w:val="000A209B"/>
    <w:rsid w:val="000A284F"/>
    <w:rsid w:val="000A3730"/>
    <w:rsid w:val="000A5DB0"/>
    <w:rsid w:val="000A66D8"/>
    <w:rsid w:val="000B003F"/>
    <w:rsid w:val="000B4416"/>
    <w:rsid w:val="000B6D3F"/>
    <w:rsid w:val="000B7474"/>
    <w:rsid w:val="000B7F77"/>
    <w:rsid w:val="000C077C"/>
    <w:rsid w:val="000C2722"/>
    <w:rsid w:val="000C568E"/>
    <w:rsid w:val="000C5C3E"/>
    <w:rsid w:val="000D0007"/>
    <w:rsid w:val="000D0C46"/>
    <w:rsid w:val="000D1D0E"/>
    <w:rsid w:val="000D1D15"/>
    <w:rsid w:val="000D5349"/>
    <w:rsid w:val="000D5660"/>
    <w:rsid w:val="000E02C2"/>
    <w:rsid w:val="000E19C6"/>
    <w:rsid w:val="000E2EEB"/>
    <w:rsid w:val="000E33D5"/>
    <w:rsid w:val="000E3C37"/>
    <w:rsid w:val="000E4C9B"/>
    <w:rsid w:val="000E5A38"/>
    <w:rsid w:val="000E5C2F"/>
    <w:rsid w:val="000F2194"/>
    <w:rsid w:val="000F2B4D"/>
    <w:rsid w:val="000F4500"/>
    <w:rsid w:val="000F4BB4"/>
    <w:rsid w:val="000F637B"/>
    <w:rsid w:val="000F6719"/>
    <w:rsid w:val="000F6B26"/>
    <w:rsid w:val="000F6B66"/>
    <w:rsid w:val="000F74F5"/>
    <w:rsid w:val="00104723"/>
    <w:rsid w:val="00104D0D"/>
    <w:rsid w:val="00106413"/>
    <w:rsid w:val="00106C42"/>
    <w:rsid w:val="00110807"/>
    <w:rsid w:val="00113076"/>
    <w:rsid w:val="0011430A"/>
    <w:rsid w:val="00114B01"/>
    <w:rsid w:val="00115074"/>
    <w:rsid w:val="001162A1"/>
    <w:rsid w:val="00116710"/>
    <w:rsid w:val="00120BD2"/>
    <w:rsid w:val="001211A1"/>
    <w:rsid w:val="001228FA"/>
    <w:rsid w:val="00123E1F"/>
    <w:rsid w:val="00123E87"/>
    <w:rsid w:val="00124EF2"/>
    <w:rsid w:val="00125AE9"/>
    <w:rsid w:val="00125B94"/>
    <w:rsid w:val="00126655"/>
    <w:rsid w:val="001272DD"/>
    <w:rsid w:val="00127776"/>
    <w:rsid w:val="001312F5"/>
    <w:rsid w:val="00132EF9"/>
    <w:rsid w:val="001342F5"/>
    <w:rsid w:val="00135323"/>
    <w:rsid w:val="001375A7"/>
    <w:rsid w:val="00140C6F"/>
    <w:rsid w:val="00142C9C"/>
    <w:rsid w:val="00143DB8"/>
    <w:rsid w:val="001453B8"/>
    <w:rsid w:val="00145FD0"/>
    <w:rsid w:val="00146883"/>
    <w:rsid w:val="00151A3C"/>
    <w:rsid w:val="00151B33"/>
    <w:rsid w:val="00152783"/>
    <w:rsid w:val="001534D4"/>
    <w:rsid w:val="0015394F"/>
    <w:rsid w:val="00155CB2"/>
    <w:rsid w:val="00155F74"/>
    <w:rsid w:val="00163689"/>
    <w:rsid w:val="001642A1"/>
    <w:rsid w:val="00165AF3"/>
    <w:rsid w:val="00165E88"/>
    <w:rsid w:val="0017178E"/>
    <w:rsid w:val="001723A9"/>
    <w:rsid w:val="00173BC4"/>
    <w:rsid w:val="001753D9"/>
    <w:rsid w:val="001754F1"/>
    <w:rsid w:val="00176154"/>
    <w:rsid w:val="0017693D"/>
    <w:rsid w:val="00176CBD"/>
    <w:rsid w:val="00182083"/>
    <w:rsid w:val="001829E8"/>
    <w:rsid w:val="0018313D"/>
    <w:rsid w:val="00183264"/>
    <w:rsid w:val="00183A07"/>
    <w:rsid w:val="00183E75"/>
    <w:rsid w:val="00184193"/>
    <w:rsid w:val="00187DF3"/>
    <w:rsid w:val="00190332"/>
    <w:rsid w:val="00190880"/>
    <w:rsid w:val="001910D4"/>
    <w:rsid w:val="00192D83"/>
    <w:rsid w:val="001930FA"/>
    <w:rsid w:val="00193122"/>
    <w:rsid w:val="0019440A"/>
    <w:rsid w:val="00195D6B"/>
    <w:rsid w:val="00197555"/>
    <w:rsid w:val="001979AD"/>
    <w:rsid w:val="00197A55"/>
    <w:rsid w:val="00197E70"/>
    <w:rsid w:val="001A101F"/>
    <w:rsid w:val="001A1154"/>
    <w:rsid w:val="001A17D9"/>
    <w:rsid w:val="001A4323"/>
    <w:rsid w:val="001A717C"/>
    <w:rsid w:val="001B11E9"/>
    <w:rsid w:val="001B1BAD"/>
    <w:rsid w:val="001B2A34"/>
    <w:rsid w:val="001B2CA5"/>
    <w:rsid w:val="001B2F62"/>
    <w:rsid w:val="001B43EF"/>
    <w:rsid w:val="001B5749"/>
    <w:rsid w:val="001B76DE"/>
    <w:rsid w:val="001C1FAC"/>
    <w:rsid w:val="001C32FA"/>
    <w:rsid w:val="001C3AB6"/>
    <w:rsid w:val="001C4CAC"/>
    <w:rsid w:val="001C558D"/>
    <w:rsid w:val="001C5730"/>
    <w:rsid w:val="001C7155"/>
    <w:rsid w:val="001C759C"/>
    <w:rsid w:val="001D29DE"/>
    <w:rsid w:val="001D420E"/>
    <w:rsid w:val="001D5059"/>
    <w:rsid w:val="001D51E4"/>
    <w:rsid w:val="001D5366"/>
    <w:rsid w:val="001D762B"/>
    <w:rsid w:val="001E3576"/>
    <w:rsid w:val="001E4610"/>
    <w:rsid w:val="001E530F"/>
    <w:rsid w:val="001E5A4A"/>
    <w:rsid w:val="001E5E04"/>
    <w:rsid w:val="001E72D0"/>
    <w:rsid w:val="001E7314"/>
    <w:rsid w:val="001E7552"/>
    <w:rsid w:val="001E7DFB"/>
    <w:rsid w:val="001F076F"/>
    <w:rsid w:val="001F1636"/>
    <w:rsid w:val="00204CA8"/>
    <w:rsid w:val="0021084B"/>
    <w:rsid w:val="00210BF1"/>
    <w:rsid w:val="00212176"/>
    <w:rsid w:val="00213683"/>
    <w:rsid w:val="00213713"/>
    <w:rsid w:val="00214583"/>
    <w:rsid w:val="00216F3F"/>
    <w:rsid w:val="00216F9E"/>
    <w:rsid w:val="002178FB"/>
    <w:rsid w:val="00221033"/>
    <w:rsid w:val="00221E37"/>
    <w:rsid w:val="002264B4"/>
    <w:rsid w:val="00230D5F"/>
    <w:rsid w:val="0023105E"/>
    <w:rsid w:val="002331DB"/>
    <w:rsid w:val="00235219"/>
    <w:rsid w:val="00235763"/>
    <w:rsid w:val="0023676D"/>
    <w:rsid w:val="00236878"/>
    <w:rsid w:val="002377A1"/>
    <w:rsid w:val="00240873"/>
    <w:rsid w:val="00241E9A"/>
    <w:rsid w:val="0024430D"/>
    <w:rsid w:val="00251752"/>
    <w:rsid w:val="0025205C"/>
    <w:rsid w:val="00252356"/>
    <w:rsid w:val="00256F6E"/>
    <w:rsid w:val="00257272"/>
    <w:rsid w:val="002577BA"/>
    <w:rsid w:val="002602C4"/>
    <w:rsid w:val="00260FD0"/>
    <w:rsid w:val="0026326B"/>
    <w:rsid w:val="00263404"/>
    <w:rsid w:val="0026359F"/>
    <w:rsid w:val="002650C1"/>
    <w:rsid w:val="0026695F"/>
    <w:rsid w:val="002672A6"/>
    <w:rsid w:val="00270D4A"/>
    <w:rsid w:val="0027240A"/>
    <w:rsid w:val="002726C2"/>
    <w:rsid w:val="0027302C"/>
    <w:rsid w:val="002739AD"/>
    <w:rsid w:val="00273D49"/>
    <w:rsid w:val="00273E28"/>
    <w:rsid w:val="002749B1"/>
    <w:rsid w:val="00276DBA"/>
    <w:rsid w:val="00276EB2"/>
    <w:rsid w:val="00284958"/>
    <w:rsid w:val="00284A8F"/>
    <w:rsid w:val="00285767"/>
    <w:rsid w:val="00285908"/>
    <w:rsid w:val="0028596A"/>
    <w:rsid w:val="00285D0B"/>
    <w:rsid w:val="00286992"/>
    <w:rsid w:val="00286B23"/>
    <w:rsid w:val="00287CB1"/>
    <w:rsid w:val="00287E28"/>
    <w:rsid w:val="00290857"/>
    <w:rsid w:val="00291273"/>
    <w:rsid w:val="002970F0"/>
    <w:rsid w:val="00297565"/>
    <w:rsid w:val="002A0979"/>
    <w:rsid w:val="002A1BD3"/>
    <w:rsid w:val="002A2241"/>
    <w:rsid w:val="002A6FC2"/>
    <w:rsid w:val="002A7437"/>
    <w:rsid w:val="002A7CE4"/>
    <w:rsid w:val="002B0C37"/>
    <w:rsid w:val="002B18AC"/>
    <w:rsid w:val="002B25C4"/>
    <w:rsid w:val="002B29B8"/>
    <w:rsid w:val="002B4153"/>
    <w:rsid w:val="002B4C68"/>
    <w:rsid w:val="002B4E34"/>
    <w:rsid w:val="002B7878"/>
    <w:rsid w:val="002C0565"/>
    <w:rsid w:val="002C1BDA"/>
    <w:rsid w:val="002C2CD5"/>
    <w:rsid w:val="002D1083"/>
    <w:rsid w:val="002D2C9F"/>
    <w:rsid w:val="002D4086"/>
    <w:rsid w:val="002D440F"/>
    <w:rsid w:val="002D451E"/>
    <w:rsid w:val="002D4DF7"/>
    <w:rsid w:val="002D58A7"/>
    <w:rsid w:val="002D6040"/>
    <w:rsid w:val="002D768B"/>
    <w:rsid w:val="002D7959"/>
    <w:rsid w:val="002E084B"/>
    <w:rsid w:val="002E10B3"/>
    <w:rsid w:val="002E2595"/>
    <w:rsid w:val="002E5E45"/>
    <w:rsid w:val="002E7714"/>
    <w:rsid w:val="002E7A8D"/>
    <w:rsid w:val="002F16D4"/>
    <w:rsid w:val="002F21C6"/>
    <w:rsid w:val="002F2380"/>
    <w:rsid w:val="002F4A09"/>
    <w:rsid w:val="002F5191"/>
    <w:rsid w:val="002F59A0"/>
    <w:rsid w:val="002F66BD"/>
    <w:rsid w:val="002F7649"/>
    <w:rsid w:val="002F7B00"/>
    <w:rsid w:val="003018C1"/>
    <w:rsid w:val="00302989"/>
    <w:rsid w:val="00302A06"/>
    <w:rsid w:val="00304C36"/>
    <w:rsid w:val="00310B39"/>
    <w:rsid w:val="003118B8"/>
    <w:rsid w:val="00313672"/>
    <w:rsid w:val="00316B96"/>
    <w:rsid w:val="00321518"/>
    <w:rsid w:val="0032160F"/>
    <w:rsid w:val="003222FA"/>
    <w:rsid w:val="003234A3"/>
    <w:rsid w:val="00323DA1"/>
    <w:rsid w:val="00324EA3"/>
    <w:rsid w:val="0032609E"/>
    <w:rsid w:val="00327895"/>
    <w:rsid w:val="0033232A"/>
    <w:rsid w:val="00332F54"/>
    <w:rsid w:val="00333DDD"/>
    <w:rsid w:val="00334001"/>
    <w:rsid w:val="00336D2A"/>
    <w:rsid w:val="0033700D"/>
    <w:rsid w:val="00340F6B"/>
    <w:rsid w:val="0034126B"/>
    <w:rsid w:val="00341374"/>
    <w:rsid w:val="00341A6E"/>
    <w:rsid w:val="003442FA"/>
    <w:rsid w:val="0034482B"/>
    <w:rsid w:val="0034561E"/>
    <w:rsid w:val="00345BFC"/>
    <w:rsid w:val="0034779A"/>
    <w:rsid w:val="00350496"/>
    <w:rsid w:val="00350F92"/>
    <w:rsid w:val="00351617"/>
    <w:rsid w:val="00351B0C"/>
    <w:rsid w:val="00351E1F"/>
    <w:rsid w:val="0035339D"/>
    <w:rsid w:val="00355751"/>
    <w:rsid w:val="00355C7E"/>
    <w:rsid w:val="003572B8"/>
    <w:rsid w:val="00361176"/>
    <w:rsid w:val="00362C42"/>
    <w:rsid w:val="00362C85"/>
    <w:rsid w:val="00362F66"/>
    <w:rsid w:val="00364446"/>
    <w:rsid w:val="00366B26"/>
    <w:rsid w:val="00367956"/>
    <w:rsid w:val="00375F9E"/>
    <w:rsid w:val="003824EA"/>
    <w:rsid w:val="00386255"/>
    <w:rsid w:val="00387456"/>
    <w:rsid w:val="00387CB1"/>
    <w:rsid w:val="003903CE"/>
    <w:rsid w:val="0039287E"/>
    <w:rsid w:val="003932B7"/>
    <w:rsid w:val="0039381A"/>
    <w:rsid w:val="00394704"/>
    <w:rsid w:val="00395F0D"/>
    <w:rsid w:val="00397D84"/>
    <w:rsid w:val="003A0755"/>
    <w:rsid w:val="003A147B"/>
    <w:rsid w:val="003A1E8A"/>
    <w:rsid w:val="003A323A"/>
    <w:rsid w:val="003A3AD0"/>
    <w:rsid w:val="003A3B57"/>
    <w:rsid w:val="003A5995"/>
    <w:rsid w:val="003A5A5F"/>
    <w:rsid w:val="003A739E"/>
    <w:rsid w:val="003A7C18"/>
    <w:rsid w:val="003B12E3"/>
    <w:rsid w:val="003B310C"/>
    <w:rsid w:val="003B5310"/>
    <w:rsid w:val="003B6CC5"/>
    <w:rsid w:val="003C4202"/>
    <w:rsid w:val="003C61FE"/>
    <w:rsid w:val="003C704C"/>
    <w:rsid w:val="003C7114"/>
    <w:rsid w:val="003D2A7D"/>
    <w:rsid w:val="003D4A99"/>
    <w:rsid w:val="003D556F"/>
    <w:rsid w:val="003D58D2"/>
    <w:rsid w:val="003D62B8"/>
    <w:rsid w:val="003E0C99"/>
    <w:rsid w:val="003E1127"/>
    <w:rsid w:val="003E2982"/>
    <w:rsid w:val="003E4EED"/>
    <w:rsid w:val="003E7DE2"/>
    <w:rsid w:val="003F1077"/>
    <w:rsid w:val="003F155D"/>
    <w:rsid w:val="003F24B3"/>
    <w:rsid w:val="003F4573"/>
    <w:rsid w:val="003F54EE"/>
    <w:rsid w:val="003F6FA1"/>
    <w:rsid w:val="00400E62"/>
    <w:rsid w:val="0040130B"/>
    <w:rsid w:val="00401BF1"/>
    <w:rsid w:val="004038A7"/>
    <w:rsid w:val="004055EF"/>
    <w:rsid w:val="004063A1"/>
    <w:rsid w:val="00407527"/>
    <w:rsid w:val="00410164"/>
    <w:rsid w:val="00411DEF"/>
    <w:rsid w:val="004149F1"/>
    <w:rsid w:val="00415A64"/>
    <w:rsid w:val="004175EA"/>
    <w:rsid w:val="00417E17"/>
    <w:rsid w:val="004205BE"/>
    <w:rsid w:val="004228DA"/>
    <w:rsid w:val="004239C2"/>
    <w:rsid w:val="00426352"/>
    <w:rsid w:val="00427275"/>
    <w:rsid w:val="00430263"/>
    <w:rsid w:val="00432789"/>
    <w:rsid w:val="0043739B"/>
    <w:rsid w:val="0044001C"/>
    <w:rsid w:val="00441642"/>
    <w:rsid w:val="004419FE"/>
    <w:rsid w:val="00443409"/>
    <w:rsid w:val="0044349F"/>
    <w:rsid w:val="00443A98"/>
    <w:rsid w:val="004469D3"/>
    <w:rsid w:val="00446EF9"/>
    <w:rsid w:val="004505D2"/>
    <w:rsid w:val="0045170C"/>
    <w:rsid w:val="00452203"/>
    <w:rsid w:val="00452411"/>
    <w:rsid w:val="0045464B"/>
    <w:rsid w:val="00454A95"/>
    <w:rsid w:val="00455B86"/>
    <w:rsid w:val="00456063"/>
    <w:rsid w:val="00457E23"/>
    <w:rsid w:val="004600AC"/>
    <w:rsid w:val="004600AE"/>
    <w:rsid w:val="0046015F"/>
    <w:rsid w:val="0046135C"/>
    <w:rsid w:val="00462141"/>
    <w:rsid w:val="00462280"/>
    <w:rsid w:val="00462680"/>
    <w:rsid w:val="00462CB6"/>
    <w:rsid w:val="004660A5"/>
    <w:rsid w:val="004662ED"/>
    <w:rsid w:val="00466999"/>
    <w:rsid w:val="00466DB0"/>
    <w:rsid w:val="00474445"/>
    <w:rsid w:val="00476528"/>
    <w:rsid w:val="00476BB1"/>
    <w:rsid w:val="0047708C"/>
    <w:rsid w:val="00477461"/>
    <w:rsid w:val="00477ED5"/>
    <w:rsid w:val="0048057B"/>
    <w:rsid w:val="004808F9"/>
    <w:rsid w:val="00480B44"/>
    <w:rsid w:val="0048399D"/>
    <w:rsid w:val="00484BF2"/>
    <w:rsid w:val="00485D98"/>
    <w:rsid w:val="00486B6B"/>
    <w:rsid w:val="0049127B"/>
    <w:rsid w:val="0049254A"/>
    <w:rsid w:val="0049423B"/>
    <w:rsid w:val="004942E5"/>
    <w:rsid w:val="00495731"/>
    <w:rsid w:val="00495AEF"/>
    <w:rsid w:val="00495B4D"/>
    <w:rsid w:val="00497820"/>
    <w:rsid w:val="004A2F2A"/>
    <w:rsid w:val="004A30A0"/>
    <w:rsid w:val="004A30AF"/>
    <w:rsid w:val="004A45A4"/>
    <w:rsid w:val="004A569B"/>
    <w:rsid w:val="004A7078"/>
    <w:rsid w:val="004B220B"/>
    <w:rsid w:val="004B2E3D"/>
    <w:rsid w:val="004B6220"/>
    <w:rsid w:val="004B68B3"/>
    <w:rsid w:val="004B6F4D"/>
    <w:rsid w:val="004B767E"/>
    <w:rsid w:val="004B7932"/>
    <w:rsid w:val="004B7BF4"/>
    <w:rsid w:val="004B7D8B"/>
    <w:rsid w:val="004C0013"/>
    <w:rsid w:val="004C04A9"/>
    <w:rsid w:val="004C05D1"/>
    <w:rsid w:val="004C1377"/>
    <w:rsid w:val="004C3DC5"/>
    <w:rsid w:val="004D4608"/>
    <w:rsid w:val="004D5308"/>
    <w:rsid w:val="004D5C9B"/>
    <w:rsid w:val="004D6102"/>
    <w:rsid w:val="004D68C8"/>
    <w:rsid w:val="004E1E6C"/>
    <w:rsid w:val="004E2BFD"/>
    <w:rsid w:val="004E4684"/>
    <w:rsid w:val="004E4B27"/>
    <w:rsid w:val="004E51A2"/>
    <w:rsid w:val="004E5EB6"/>
    <w:rsid w:val="004E686D"/>
    <w:rsid w:val="004F07E7"/>
    <w:rsid w:val="004F2DA3"/>
    <w:rsid w:val="004F3545"/>
    <w:rsid w:val="004F45C8"/>
    <w:rsid w:val="0050180D"/>
    <w:rsid w:val="00505715"/>
    <w:rsid w:val="00506122"/>
    <w:rsid w:val="00506E89"/>
    <w:rsid w:val="005103E8"/>
    <w:rsid w:val="0051050A"/>
    <w:rsid w:val="005107CC"/>
    <w:rsid w:val="005108E4"/>
    <w:rsid w:val="00511778"/>
    <w:rsid w:val="00511965"/>
    <w:rsid w:val="0051251F"/>
    <w:rsid w:val="005161D3"/>
    <w:rsid w:val="00516F9C"/>
    <w:rsid w:val="005174E6"/>
    <w:rsid w:val="0052163C"/>
    <w:rsid w:val="0052453B"/>
    <w:rsid w:val="00530F1B"/>
    <w:rsid w:val="0053253D"/>
    <w:rsid w:val="005333EE"/>
    <w:rsid w:val="00540DCC"/>
    <w:rsid w:val="00540FBD"/>
    <w:rsid w:val="0054168A"/>
    <w:rsid w:val="00543C77"/>
    <w:rsid w:val="00543CB9"/>
    <w:rsid w:val="00543FC6"/>
    <w:rsid w:val="0054499A"/>
    <w:rsid w:val="00546B87"/>
    <w:rsid w:val="00547905"/>
    <w:rsid w:val="00547E77"/>
    <w:rsid w:val="00550090"/>
    <w:rsid w:val="00552CB4"/>
    <w:rsid w:val="00553A14"/>
    <w:rsid w:val="00553B5F"/>
    <w:rsid w:val="005541A8"/>
    <w:rsid w:val="0055438B"/>
    <w:rsid w:val="00555394"/>
    <w:rsid w:val="00555EE5"/>
    <w:rsid w:val="00560BBE"/>
    <w:rsid w:val="005632F5"/>
    <w:rsid w:val="00563C9C"/>
    <w:rsid w:val="00564FCF"/>
    <w:rsid w:val="005650FF"/>
    <w:rsid w:val="005661B4"/>
    <w:rsid w:val="0056659D"/>
    <w:rsid w:val="00566B28"/>
    <w:rsid w:val="00570D6D"/>
    <w:rsid w:val="00572D22"/>
    <w:rsid w:val="00573B92"/>
    <w:rsid w:val="00574DE4"/>
    <w:rsid w:val="00574DEE"/>
    <w:rsid w:val="00576E4C"/>
    <w:rsid w:val="00580195"/>
    <w:rsid w:val="005806D2"/>
    <w:rsid w:val="00582B62"/>
    <w:rsid w:val="00582F04"/>
    <w:rsid w:val="00585ED5"/>
    <w:rsid w:val="00587A53"/>
    <w:rsid w:val="005919A8"/>
    <w:rsid w:val="0059238D"/>
    <w:rsid w:val="00592854"/>
    <w:rsid w:val="005936BF"/>
    <w:rsid w:val="005953EC"/>
    <w:rsid w:val="00597249"/>
    <w:rsid w:val="00597BA8"/>
    <w:rsid w:val="005A1C4B"/>
    <w:rsid w:val="005A232B"/>
    <w:rsid w:val="005A31DE"/>
    <w:rsid w:val="005A6E56"/>
    <w:rsid w:val="005A6FF6"/>
    <w:rsid w:val="005B3EA9"/>
    <w:rsid w:val="005B4211"/>
    <w:rsid w:val="005B4B55"/>
    <w:rsid w:val="005B4C0C"/>
    <w:rsid w:val="005B7F1D"/>
    <w:rsid w:val="005B7FA5"/>
    <w:rsid w:val="005C1517"/>
    <w:rsid w:val="005C15EB"/>
    <w:rsid w:val="005C3CA6"/>
    <w:rsid w:val="005C75B1"/>
    <w:rsid w:val="005C7AB4"/>
    <w:rsid w:val="005D042E"/>
    <w:rsid w:val="005D18E7"/>
    <w:rsid w:val="005D29EB"/>
    <w:rsid w:val="005D2AB8"/>
    <w:rsid w:val="005D3164"/>
    <w:rsid w:val="005D3555"/>
    <w:rsid w:val="005D38B1"/>
    <w:rsid w:val="005D470D"/>
    <w:rsid w:val="005D4A62"/>
    <w:rsid w:val="005D4B8A"/>
    <w:rsid w:val="005D4F69"/>
    <w:rsid w:val="005D5682"/>
    <w:rsid w:val="005D6CAB"/>
    <w:rsid w:val="005D7E12"/>
    <w:rsid w:val="005E014F"/>
    <w:rsid w:val="005E0954"/>
    <w:rsid w:val="005E2E66"/>
    <w:rsid w:val="005E3D40"/>
    <w:rsid w:val="005E3EF8"/>
    <w:rsid w:val="005E4E9F"/>
    <w:rsid w:val="005E595D"/>
    <w:rsid w:val="005E6A47"/>
    <w:rsid w:val="005F36BA"/>
    <w:rsid w:val="005F4655"/>
    <w:rsid w:val="005F6E42"/>
    <w:rsid w:val="00601530"/>
    <w:rsid w:val="00601DE2"/>
    <w:rsid w:val="00602328"/>
    <w:rsid w:val="00603B09"/>
    <w:rsid w:val="006044EA"/>
    <w:rsid w:val="0060462C"/>
    <w:rsid w:val="00610834"/>
    <w:rsid w:val="00610D9B"/>
    <w:rsid w:val="00613DBE"/>
    <w:rsid w:val="00613F95"/>
    <w:rsid w:val="00615622"/>
    <w:rsid w:val="006219C6"/>
    <w:rsid w:val="00621AAE"/>
    <w:rsid w:val="00622587"/>
    <w:rsid w:val="006266A9"/>
    <w:rsid w:val="00626E6B"/>
    <w:rsid w:val="00627046"/>
    <w:rsid w:val="00627692"/>
    <w:rsid w:val="0063267F"/>
    <w:rsid w:val="0063422E"/>
    <w:rsid w:val="00634426"/>
    <w:rsid w:val="00634FC3"/>
    <w:rsid w:val="0063508F"/>
    <w:rsid w:val="00635AF3"/>
    <w:rsid w:val="00637B69"/>
    <w:rsid w:val="00640D4D"/>
    <w:rsid w:val="0064129A"/>
    <w:rsid w:val="00641A02"/>
    <w:rsid w:val="006444E9"/>
    <w:rsid w:val="00645316"/>
    <w:rsid w:val="006500B0"/>
    <w:rsid w:val="00653AB1"/>
    <w:rsid w:val="00653EAC"/>
    <w:rsid w:val="00655A43"/>
    <w:rsid w:val="00656A5A"/>
    <w:rsid w:val="006571B6"/>
    <w:rsid w:val="00660C31"/>
    <w:rsid w:val="006620E5"/>
    <w:rsid w:val="006670BD"/>
    <w:rsid w:val="00667DAF"/>
    <w:rsid w:val="00667EAF"/>
    <w:rsid w:val="00672140"/>
    <w:rsid w:val="00674224"/>
    <w:rsid w:val="00675747"/>
    <w:rsid w:val="00675B12"/>
    <w:rsid w:val="0067606B"/>
    <w:rsid w:val="00676479"/>
    <w:rsid w:val="006772D2"/>
    <w:rsid w:val="00681090"/>
    <w:rsid w:val="00681E2E"/>
    <w:rsid w:val="00682B18"/>
    <w:rsid w:val="006841FE"/>
    <w:rsid w:val="00684D16"/>
    <w:rsid w:val="00687065"/>
    <w:rsid w:val="0069362E"/>
    <w:rsid w:val="00693C10"/>
    <w:rsid w:val="00694324"/>
    <w:rsid w:val="0069632C"/>
    <w:rsid w:val="00696E07"/>
    <w:rsid w:val="006A0673"/>
    <w:rsid w:val="006A0995"/>
    <w:rsid w:val="006A1ABD"/>
    <w:rsid w:val="006A2BBF"/>
    <w:rsid w:val="006A39D3"/>
    <w:rsid w:val="006A6160"/>
    <w:rsid w:val="006B0090"/>
    <w:rsid w:val="006B0CB8"/>
    <w:rsid w:val="006B2E4F"/>
    <w:rsid w:val="006B3533"/>
    <w:rsid w:val="006B5CE4"/>
    <w:rsid w:val="006B608A"/>
    <w:rsid w:val="006B612E"/>
    <w:rsid w:val="006B6198"/>
    <w:rsid w:val="006B68E4"/>
    <w:rsid w:val="006C0916"/>
    <w:rsid w:val="006C137D"/>
    <w:rsid w:val="006C1517"/>
    <w:rsid w:val="006C2AFF"/>
    <w:rsid w:val="006C3B6D"/>
    <w:rsid w:val="006C4442"/>
    <w:rsid w:val="006C4B62"/>
    <w:rsid w:val="006C55A0"/>
    <w:rsid w:val="006C6115"/>
    <w:rsid w:val="006C7371"/>
    <w:rsid w:val="006D1229"/>
    <w:rsid w:val="006D14B1"/>
    <w:rsid w:val="006D159B"/>
    <w:rsid w:val="006D2401"/>
    <w:rsid w:val="006D242F"/>
    <w:rsid w:val="006D352D"/>
    <w:rsid w:val="006E1416"/>
    <w:rsid w:val="006E2DAE"/>
    <w:rsid w:val="006E47D2"/>
    <w:rsid w:val="006E4C62"/>
    <w:rsid w:val="006E5423"/>
    <w:rsid w:val="006E6BE8"/>
    <w:rsid w:val="006F10B6"/>
    <w:rsid w:val="006F27D5"/>
    <w:rsid w:val="006F42A3"/>
    <w:rsid w:val="006F4CD2"/>
    <w:rsid w:val="006F530B"/>
    <w:rsid w:val="006F6A67"/>
    <w:rsid w:val="006F7182"/>
    <w:rsid w:val="00702E93"/>
    <w:rsid w:val="00703817"/>
    <w:rsid w:val="0070499A"/>
    <w:rsid w:val="007072D7"/>
    <w:rsid w:val="007073B9"/>
    <w:rsid w:val="007079F6"/>
    <w:rsid w:val="00707A8C"/>
    <w:rsid w:val="007110F1"/>
    <w:rsid w:val="007134BB"/>
    <w:rsid w:val="00713CFC"/>
    <w:rsid w:val="007159A8"/>
    <w:rsid w:val="00716546"/>
    <w:rsid w:val="0072024F"/>
    <w:rsid w:val="00720F8B"/>
    <w:rsid w:val="00722652"/>
    <w:rsid w:val="00723405"/>
    <w:rsid w:val="00723526"/>
    <w:rsid w:val="00723D18"/>
    <w:rsid w:val="00727176"/>
    <w:rsid w:val="00731448"/>
    <w:rsid w:val="007322B4"/>
    <w:rsid w:val="00732F67"/>
    <w:rsid w:val="00733101"/>
    <w:rsid w:val="00733D8B"/>
    <w:rsid w:val="007352D2"/>
    <w:rsid w:val="00735FBA"/>
    <w:rsid w:val="00736DCF"/>
    <w:rsid w:val="0074098B"/>
    <w:rsid w:val="00740CD8"/>
    <w:rsid w:val="007414F3"/>
    <w:rsid w:val="00741D83"/>
    <w:rsid w:val="00741D84"/>
    <w:rsid w:val="007423C3"/>
    <w:rsid w:val="0074263E"/>
    <w:rsid w:val="007427E7"/>
    <w:rsid w:val="00747903"/>
    <w:rsid w:val="007526DD"/>
    <w:rsid w:val="00754F84"/>
    <w:rsid w:val="00755578"/>
    <w:rsid w:val="00756233"/>
    <w:rsid w:val="007562E3"/>
    <w:rsid w:val="007567AD"/>
    <w:rsid w:val="007577F5"/>
    <w:rsid w:val="00760871"/>
    <w:rsid w:val="00760A40"/>
    <w:rsid w:val="00762654"/>
    <w:rsid w:val="00762C2A"/>
    <w:rsid w:val="00764EBB"/>
    <w:rsid w:val="00765352"/>
    <w:rsid w:val="0076602F"/>
    <w:rsid w:val="00770697"/>
    <w:rsid w:val="00771680"/>
    <w:rsid w:val="00773FA1"/>
    <w:rsid w:val="00774D3D"/>
    <w:rsid w:val="0077501F"/>
    <w:rsid w:val="0077616B"/>
    <w:rsid w:val="007800D5"/>
    <w:rsid w:val="00781174"/>
    <w:rsid w:val="007813B2"/>
    <w:rsid w:val="00782410"/>
    <w:rsid w:val="00782417"/>
    <w:rsid w:val="0078277F"/>
    <w:rsid w:val="007832BA"/>
    <w:rsid w:val="00784124"/>
    <w:rsid w:val="007852BE"/>
    <w:rsid w:val="00787A24"/>
    <w:rsid w:val="00791074"/>
    <w:rsid w:val="00792380"/>
    <w:rsid w:val="00793148"/>
    <w:rsid w:val="00795F4D"/>
    <w:rsid w:val="007962D8"/>
    <w:rsid w:val="007A0908"/>
    <w:rsid w:val="007A16FA"/>
    <w:rsid w:val="007A273C"/>
    <w:rsid w:val="007A4308"/>
    <w:rsid w:val="007A4752"/>
    <w:rsid w:val="007A4A30"/>
    <w:rsid w:val="007A6E8B"/>
    <w:rsid w:val="007B08BA"/>
    <w:rsid w:val="007B0ABE"/>
    <w:rsid w:val="007B1D42"/>
    <w:rsid w:val="007B2786"/>
    <w:rsid w:val="007B3244"/>
    <w:rsid w:val="007B4076"/>
    <w:rsid w:val="007B6A44"/>
    <w:rsid w:val="007B6A9C"/>
    <w:rsid w:val="007B7A38"/>
    <w:rsid w:val="007B7C96"/>
    <w:rsid w:val="007C131A"/>
    <w:rsid w:val="007C141B"/>
    <w:rsid w:val="007C3EFA"/>
    <w:rsid w:val="007C4272"/>
    <w:rsid w:val="007C5650"/>
    <w:rsid w:val="007C72C8"/>
    <w:rsid w:val="007D0415"/>
    <w:rsid w:val="007D0FD4"/>
    <w:rsid w:val="007D1685"/>
    <w:rsid w:val="007D3B95"/>
    <w:rsid w:val="007D3FCF"/>
    <w:rsid w:val="007D4844"/>
    <w:rsid w:val="007D63BF"/>
    <w:rsid w:val="007E0060"/>
    <w:rsid w:val="007E0F25"/>
    <w:rsid w:val="007E627A"/>
    <w:rsid w:val="007F007D"/>
    <w:rsid w:val="007F0D71"/>
    <w:rsid w:val="007F4AB4"/>
    <w:rsid w:val="007F4C52"/>
    <w:rsid w:val="007F601A"/>
    <w:rsid w:val="007F6134"/>
    <w:rsid w:val="007F72A5"/>
    <w:rsid w:val="007F74B4"/>
    <w:rsid w:val="0080016E"/>
    <w:rsid w:val="008001BE"/>
    <w:rsid w:val="00801761"/>
    <w:rsid w:val="00801C8B"/>
    <w:rsid w:val="0080286C"/>
    <w:rsid w:val="00803916"/>
    <w:rsid w:val="00804452"/>
    <w:rsid w:val="008059D8"/>
    <w:rsid w:val="00805B66"/>
    <w:rsid w:val="008078EC"/>
    <w:rsid w:val="00810D2B"/>
    <w:rsid w:val="00810E64"/>
    <w:rsid w:val="00813F6A"/>
    <w:rsid w:val="00814B84"/>
    <w:rsid w:val="00816FFD"/>
    <w:rsid w:val="00817C0F"/>
    <w:rsid w:val="00817D3A"/>
    <w:rsid w:val="008202B9"/>
    <w:rsid w:val="00820D31"/>
    <w:rsid w:val="00821FC9"/>
    <w:rsid w:val="00822969"/>
    <w:rsid w:val="0082303B"/>
    <w:rsid w:val="0082311D"/>
    <w:rsid w:val="008231DC"/>
    <w:rsid w:val="00823265"/>
    <w:rsid w:val="008253C6"/>
    <w:rsid w:val="00825979"/>
    <w:rsid w:val="00825C37"/>
    <w:rsid w:val="00832A8A"/>
    <w:rsid w:val="00832FB8"/>
    <w:rsid w:val="00833881"/>
    <w:rsid w:val="00833A09"/>
    <w:rsid w:val="00834EDC"/>
    <w:rsid w:val="00835216"/>
    <w:rsid w:val="00835B4B"/>
    <w:rsid w:val="00835B7C"/>
    <w:rsid w:val="00844182"/>
    <w:rsid w:val="00845C2D"/>
    <w:rsid w:val="00846D1C"/>
    <w:rsid w:val="0085028C"/>
    <w:rsid w:val="00850B0E"/>
    <w:rsid w:val="00851D3A"/>
    <w:rsid w:val="00853808"/>
    <w:rsid w:val="00854C5E"/>
    <w:rsid w:val="008551F0"/>
    <w:rsid w:val="00855D9D"/>
    <w:rsid w:val="00856B3B"/>
    <w:rsid w:val="0085724D"/>
    <w:rsid w:val="00857D20"/>
    <w:rsid w:val="00857F19"/>
    <w:rsid w:val="00860176"/>
    <w:rsid w:val="0086084B"/>
    <w:rsid w:val="008615CF"/>
    <w:rsid w:val="00866E51"/>
    <w:rsid w:val="008673CC"/>
    <w:rsid w:val="00870128"/>
    <w:rsid w:val="00871F78"/>
    <w:rsid w:val="00874CCA"/>
    <w:rsid w:val="00875254"/>
    <w:rsid w:val="008752DE"/>
    <w:rsid w:val="00881869"/>
    <w:rsid w:val="00881F95"/>
    <w:rsid w:val="008828A7"/>
    <w:rsid w:val="00883A00"/>
    <w:rsid w:val="00885235"/>
    <w:rsid w:val="0088662E"/>
    <w:rsid w:val="00887EDC"/>
    <w:rsid w:val="00890143"/>
    <w:rsid w:val="00890384"/>
    <w:rsid w:val="00891805"/>
    <w:rsid w:val="0089445B"/>
    <w:rsid w:val="00894C9E"/>
    <w:rsid w:val="00895955"/>
    <w:rsid w:val="00897879"/>
    <w:rsid w:val="00897D39"/>
    <w:rsid w:val="008A11EA"/>
    <w:rsid w:val="008A18DD"/>
    <w:rsid w:val="008A1D51"/>
    <w:rsid w:val="008A2451"/>
    <w:rsid w:val="008A2EC5"/>
    <w:rsid w:val="008A3DA4"/>
    <w:rsid w:val="008A45EB"/>
    <w:rsid w:val="008A5F01"/>
    <w:rsid w:val="008A63DC"/>
    <w:rsid w:val="008A64C5"/>
    <w:rsid w:val="008B001C"/>
    <w:rsid w:val="008B03D2"/>
    <w:rsid w:val="008B0B6F"/>
    <w:rsid w:val="008B35CE"/>
    <w:rsid w:val="008B61F7"/>
    <w:rsid w:val="008C06E3"/>
    <w:rsid w:val="008C3137"/>
    <w:rsid w:val="008C3434"/>
    <w:rsid w:val="008C36A4"/>
    <w:rsid w:val="008C36D2"/>
    <w:rsid w:val="008C393E"/>
    <w:rsid w:val="008C454A"/>
    <w:rsid w:val="008C697B"/>
    <w:rsid w:val="008C6D88"/>
    <w:rsid w:val="008C7739"/>
    <w:rsid w:val="008D0180"/>
    <w:rsid w:val="008D0280"/>
    <w:rsid w:val="008D02D9"/>
    <w:rsid w:val="008D18D2"/>
    <w:rsid w:val="008D1D47"/>
    <w:rsid w:val="008D2660"/>
    <w:rsid w:val="008D2A37"/>
    <w:rsid w:val="008D4957"/>
    <w:rsid w:val="008D6CBD"/>
    <w:rsid w:val="008D7339"/>
    <w:rsid w:val="008E0B24"/>
    <w:rsid w:val="008E2A4C"/>
    <w:rsid w:val="008E2C37"/>
    <w:rsid w:val="008E386E"/>
    <w:rsid w:val="008E5D23"/>
    <w:rsid w:val="008F0087"/>
    <w:rsid w:val="008F0309"/>
    <w:rsid w:val="008F27FF"/>
    <w:rsid w:val="008F3BE2"/>
    <w:rsid w:val="008F482C"/>
    <w:rsid w:val="008F48B0"/>
    <w:rsid w:val="008F4C53"/>
    <w:rsid w:val="008F54FF"/>
    <w:rsid w:val="008F569C"/>
    <w:rsid w:val="008F5C00"/>
    <w:rsid w:val="008F70AE"/>
    <w:rsid w:val="008F7C17"/>
    <w:rsid w:val="0090367C"/>
    <w:rsid w:val="00903F16"/>
    <w:rsid w:val="0090414A"/>
    <w:rsid w:val="00906548"/>
    <w:rsid w:val="009065AC"/>
    <w:rsid w:val="00907C87"/>
    <w:rsid w:val="00907D66"/>
    <w:rsid w:val="00910EAC"/>
    <w:rsid w:val="00912D95"/>
    <w:rsid w:val="00912DE6"/>
    <w:rsid w:val="00912E20"/>
    <w:rsid w:val="00913C9B"/>
    <w:rsid w:val="009144EA"/>
    <w:rsid w:val="009159FB"/>
    <w:rsid w:val="00920158"/>
    <w:rsid w:val="009215F6"/>
    <w:rsid w:val="00921F29"/>
    <w:rsid w:val="009240E3"/>
    <w:rsid w:val="00925768"/>
    <w:rsid w:val="00927C5C"/>
    <w:rsid w:val="00930632"/>
    <w:rsid w:val="00931ACD"/>
    <w:rsid w:val="009324CB"/>
    <w:rsid w:val="00932C3D"/>
    <w:rsid w:val="00935E67"/>
    <w:rsid w:val="0093651C"/>
    <w:rsid w:val="00940485"/>
    <w:rsid w:val="009408AC"/>
    <w:rsid w:val="00943BD8"/>
    <w:rsid w:val="00945289"/>
    <w:rsid w:val="009452E8"/>
    <w:rsid w:val="009453A2"/>
    <w:rsid w:val="009454C7"/>
    <w:rsid w:val="00946540"/>
    <w:rsid w:val="0094763A"/>
    <w:rsid w:val="0094769D"/>
    <w:rsid w:val="00950265"/>
    <w:rsid w:val="0095026C"/>
    <w:rsid w:val="00951AF1"/>
    <w:rsid w:val="0095226F"/>
    <w:rsid w:val="0095236B"/>
    <w:rsid w:val="00953FD2"/>
    <w:rsid w:val="009625F0"/>
    <w:rsid w:val="009636AA"/>
    <w:rsid w:val="009636CB"/>
    <w:rsid w:val="00965148"/>
    <w:rsid w:val="009671BE"/>
    <w:rsid w:val="009707C9"/>
    <w:rsid w:val="00970F29"/>
    <w:rsid w:val="00972C94"/>
    <w:rsid w:val="00972EA5"/>
    <w:rsid w:val="00974FA1"/>
    <w:rsid w:val="009752D3"/>
    <w:rsid w:val="0097565F"/>
    <w:rsid w:val="009758CB"/>
    <w:rsid w:val="009759DE"/>
    <w:rsid w:val="00982283"/>
    <w:rsid w:val="009828BE"/>
    <w:rsid w:val="00982EEC"/>
    <w:rsid w:val="0098551E"/>
    <w:rsid w:val="009902DE"/>
    <w:rsid w:val="00992AD9"/>
    <w:rsid w:val="00996C3D"/>
    <w:rsid w:val="009A7CDC"/>
    <w:rsid w:val="009B0309"/>
    <w:rsid w:val="009B1B38"/>
    <w:rsid w:val="009B238B"/>
    <w:rsid w:val="009B3ADB"/>
    <w:rsid w:val="009B7364"/>
    <w:rsid w:val="009C12D2"/>
    <w:rsid w:val="009C13D9"/>
    <w:rsid w:val="009C3932"/>
    <w:rsid w:val="009C411B"/>
    <w:rsid w:val="009C48AD"/>
    <w:rsid w:val="009C53AE"/>
    <w:rsid w:val="009C56E7"/>
    <w:rsid w:val="009C5B13"/>
    <w:rsid w:val="009D13AF"/>
    <w:rsid w:val="009D56DE"/>
    <w:rsid w:val="009E0D6F"/>
    <w:rsid w:val="009E10ED"/>
    <w:rsid w:val="009E24FA"/>
    <w:rsid w:val="009E3228"/>
    <w:rsid w:val="009E3E26"/>
    <w:rsid w:val="009E59C1"/>
    <w:rsid w:val="009E74B6"/>
    <w:rsid w:val="009E7CD9"/>
    <w:rsid w:val="009F1E76"/>
    <w:rsid w:val="009F25D8"/>
    <w:rsid w:val="009F2876"/>
    <w:rsid w:val="009F2BF6"/>
    <w:rsid w:val="009F39B5"/>
    <w:rsid w:val="009F5688"/>
    <w:rsid w:val="009F69E8"/>
    <w:rsid w:val="009F7297"/>
    <w:rsid w:val="00A00B67"/>
    <w:rsid w:val="00A01E37"/>
    <w:rsid w:val="00A03095"/>
    <w:rsid w:val="00A04B29"/>
    <w:rsid w:val="00A05CC8"/>
    <w:rsid w:val="00A10D09"/>
    <w:rsid w:val="00A11208"/>
    <w:rsid w:val="00A1340A"/>
    <w:rsid w:val="00A13BD7"/>
    <w:rsid w:val="00A1476A"/>
    <w:rsid w:val="00A148B7"/>
    <w:rsid w:val="00A1624A"/>
    <w:rsid w:val="00A22D4B"/>
    <w:rsid w:val="00A23073"/>
    <w:rsid w:val="00A255B5"/>
    <w:rsid w:val="00A25C4C"/>
    <w:rsid w:val="00A3092B"/>
    <w:rsid w:val="00A31A1A"/>
    <w:rsid w:val="00A33A97"/>
    <w:rsid w:val="00A3456D"/>
    <w:rsid w:val="00A34F65"/>
    <w:rsid w:val="00A365C7"/>
    <w:rsid w:val="00A36794"/>
    <w:rsid w:val="00A375DD"/>
    <w:rsid w:val="00A40E4C"/>
    <w:rsid w:val="00A41D44"/>
    <w:rsid w:val="00A44986"/>
    <w:rsid w:val="00A4598B"/>
    <w:rsid w:val="00A521DE"/>
    <w:rsid w:val="00A60E07"/>
    <w:rsid w:val="00A63B31"/>
    <w:rsid w:val="00A63C86"/>
    <w:rsid w:val="00A64061"/>
    <w:rsid w:val="00A647A1"/>
    <w:rsid w:val="00A64B8D"/>
    <w:rsid w:val="00A64D74"/>
    <w:rsid w:val="00A660F6"/>
    <w:rsid w:val="00A679C5"/>
    <w:rsid w:val="00A67A7D"/>
    <w:rsid w:val="00A7160D"/>
    <w:rsid w:val="00A716F5"/>
    <w:rsid w:val="00A71E1F"/>
    <w:rsid w:val="00A734E6"/>
    <w:rsid w:val="00A82146"/>
    <w:rsid w:val="00A82F15"/>
    <w:rsid w:val="00A8339C"/>
    <w:rsid w:val="00A836CE"/>
    <w:rsid w:val="00A83F18"/>
    <w:rsid w:val="00A85093"/>
    <w:rsid w:val="00A86E73"/>
    <w:rsid w:val="00A86EC9"/>
    <w:rsid w:val="00A90480"/>
    <w:rsid w:val="00A90637"/>
    <w:rsid w:val="00A93ADB"/>
    <w:rsid w:val="00A9485D"/>
    <w:rsid w:val="00AA23D1"/>
    <w:rsid w:val="00AA3813"/>
    <w:rsid w:val="00AA5DFE"/>
    <w:rsid w:val="00AA6F91"/>
    <w:rsid w:val="00AB14B8"/>
    <w:rsid w:val="00AB1AD1"/>
    <w:rsid w:val="00AB2F2E"/>
    <w:rsid w:val="00AB31E0"/>
    <w:rsid w:val="00AB3DDA"/>
    <w:rsid w:val="00AB3F79"/>
    <w:rsid w:val="00AB5088"/>
    <w:rsid w:val="00AB525D"/>
    <w:rsid w:val="00AB54D6"/>
    <w:rsid w:val="00AC08B1"/>
    <w:rsid w:val="00AC13E9"/>
    <w:rsid w:val="00AC174B"/>
    <w:rsid w:val="00AC3985"/>
    <w:rsid w:val="00AC5FAA"/>
    <w:rsid w:val="00AC707A"/>
    <w:rsid w:val="00AD2CB0"/>
    <w:rsid w:val="00AD6C92"/>
    <w:rsid w:val="00AE0645"/>
    <w:rsid w:val="00AE0C88"/>
    <w:rsid w:val="00AE1334"/>
    <w:rsid w:val="00AE1635"/>
    <w:rsid w:val="00AE3017"/>
    <w:rsid w:val="00AE3DDD"/>
    <w:rsid w:val="00AE496E"/>
    <w:rsid w:val="00AE4E80"/>
    <w:rsid w:val="00AE5A0D"/>
    <w:rsid w:val="00AE6BC8"/>
    <w:rsid w:val="00AE724B"/>
    <w:rsid w:val="00AF1D3A"/>
    <w:rsid w:val="00AF3593"/>
    <w:rsid w:val="00AF4D35"/>
    <w:rsid w:val="00AF68F4"/>
    <w:rsid w:val="00AF7318"/>
    <w:rsid w:val="00AF792C"/>
    <w:rsid w:val="00B00893"/>
    <w:rsid w:val="00B038A7"/>
    <w:rsid w:val="00B03E0C"/>
    <w:rsid w:val="00B058C9"/>
    <w:rsid w:val="00B05D21"/>
    <w:rsid w:val="00B10290"/>
    <w:rsid w:val="00B10963"/>
    <w:rsid w:val="00B11E93"/>
    <w:rsid w:val="00B1320B"/>
    <w:rsid w:val="00B137E4"/>
    <w:rsid w:val="00B16C6D"/>
    <w:rsid w:val="00B16F38"/>
    <w:rsid w:val="00B17182"/>
    <w:rsid w:val="00B2044F"/>
    <w:rsid w:val="00B20713"/>
    <w:rsid w:val="00B20E49"/>
    <w:rsid w:val="00B22579"/>
    <w:rsid w:val="00B2300A"/>
    <w:rsid w:val="00B231D6"/>
    <w:rsid w:val="00B249C0"/>
    <w:rsid w:val="00B25963"/>
    <w:rsid w:val="00B26A9F"/>
    <w:rsid w:val="00B3525C"/>
    <w:rsid w:val="00B377B0"/>
    <w:rsid w:val="00B37E9C"/>
    <w:rsid w:val="00B401BC"/>
    <w:rsid w:val="00B41EBC"/>
    <w:rsid w:val="00B42D29"/>
    <w:rsid w:val="00B42ED8"/>
    <w:rsid w:val="00B43845"/>
    <w:rsid w:val="00B45A0E"/>
    <w:rsid w:val="00B45C01"/>
    <w:rsid w:val="00B50912"/>
    <w:rsid w:val="00B511A0"/>
    <w:rsid w:val="00B51370"/>
    <w:rsid w:val="00B519B6"/>
    <w:rsid w:val="00B53026"/>
    <w:rsid w:val="00B5485A"/>
    <w:rsid w:val="00B54FE2"/>
    <w:rsid w:val="00B56066"/>
    <w:rsid w:val="00B57215"/>
    <w:rsid w:val="00B57D0E"/>
    <w:rsid w:val="00B60A78"/>
    <w:rsid w:val="00B6182D"/>
    <w:rsid w:val="00B61E82"/>
    <w:rsid w:val="00B63148"/>
    <w:rsid w:val="00B6389D"/>
    <w:rsid w:val="00B65395"/>
    <w:rsid w:val="00B7221A"/>
    <w:rsid w:val="00B73209"/>
    <w:rsid w:val="00B737A5"/>
    <w:rsid w:val="00B73A26"/>
    <w:rsid w:val="00B74DD7"/>
    <w:rsid w:val="00B75A5C"/>
    <w:rsid w:val="00B81A00"/>
    <w:rsid w:val="00B81CB5"/>
    <w:rsid w:val="00B82C0A"/>
    <w:rsid w:val="00B8314F"/>
    <w:rsid w:val="00B84C64"/>
    <w:rsid w:val="00B855E1"/>
    <w:rsid w:val="00B86207"/>
    <w:rsid w:val="00B862EA"/>
    <w:rsid w:val="00B86DAF"/>
    <w:rsid w:val="00B90177"/>
    <w:rsid w:val="00B9075E"/>
    <w:rsid w:val="00B91179"/>
    <w:rsid w:val="00B916BD"/>
    <w:rsid w:val="00B94C38"/>
    <w:rsid w:val="00B94DBA"/>
    <w:rsid w:val="00B94E64"/>
    <w:rsid w:val="00B96072"/>
    <w:rsid w:val="00B96EED"/>
    <w:rsid w:val="00BA03A6"/>
    <w:rsid w:val="00BA0992"/>
    <w:rsid w:val="00BA43B6"/>
    <w:rsid w:val="00BA447B"/>
    <w:rsid w:val="00BA4A58"/>
    <w:rsid w:val="00BA58FC"/>
    <w:rsid w:val="00BB0B5C"/>
    <w:rsid w:val="00BB11B5"/>
    <w:rsid w:val="00BB220D"/>
    <w:rsid w:val="00BB2FB4"/>
    <w:rsid w:val="00BB4B41"/>
    <w:rsid w:val="00BB590C"/>
    <w:rsid w:val="00BB7169"/>
    <w:rsid w:val="00BC0AA9"/>
    <w:rsid w:val="00BC17B7"/>
    <w:rsid w:val="00BC2E50"/>
    <w:rsid w:val="00BC331C"/>
    <w:rsid w:val="00BC42D0"/>
    <w:rsid w:val="00BC4949"/>
    <w:rsid w:val="00BC5E10"/>
    <w:rsid w:val="00BC6E6D"/>
    <w:rsid w:val="00BC6F22"/>
    <w:rsid w:val="00BD099E"/>
    <w:rsid w:val="00BD4016"/>
    <w:rsid w:val="00BD66D7"/>
    <w:rsid w:val="00BD7A57"/>
    <w:rsid w:val="00BE020F"/>
    <w:rsid w:val="00BE1369"/>
    <w:rsid w:val="00BE327D"/>
    <w:rsid w:val="00BE3DF8"/>
    <w:rsid w:val="00BE42E2"/>
    <w:rsid w:val="00BE66E4"/>
    <w:rsid w:val="00BE70E7"/>
    <w:rsid w:val="00BE7B12"/>
    <w:rsid w:val="00BE7C9D"/>
    <w:rsid w:val="00BF0607"/>
    <w:rsid w:val="00BF1E94"/>
    <w:rsid w:val="00BF3F41"/>
    <w:rsid w:val="00BF448D"/>
    <w:rsid w:val="00BF4560"/>
    <w:rsid w:val="00BF6AF6"/>
    <w:rsid w:val="00C0188D"/>
    <w:rsid w:val="00C0303D"/>
    <w:rsid w:val="00C03539"/>
    <w:rsid w:val="00C03594"/>
    <w:rsid w:val="00C0375F"/>
    <w:rsid w:val="00C05E28"/>
    <w:rsid w:val="00C062FB"/>
    <w:rsid w:val="00C06EB4"/>
    <w:rsid w:val="00C07380"/>
    <w:rsid w:val="00C11EC2"/>
    <w:rsid w:val="00C13316"/>
    <w:rsid w:val="00C13618"/>
    <w:rsid w:val="00C16DA2"/>
    <w:rsid w:val="00C20EED"/>
    <w:rsid w:val="00C21A63"/>
    <w:rsid w:val="00C25D7D"/>
    <w:rsid w:val="00C25E7F"/>
    <w:rsid w:val="00C26E40"/>
    <w:rsid w:val="00C27C5B"/>
    <w:rsid w:val="00C30CEE"/>
    <w:rsid w:val="00C31277"/>
    <w:rsid w:val="00C3327D"/>
    <w:rsid w:val="00C335D2"/>
    <w:rsid w:val="00C3520F"/>
    <w:rsid w:val="00C3581B"/>
    <w:rsid w:val="00C36651"/>
    <w:rsid w:val="00C376A2"/>
    <w:rsid w:val="00C4000B"/>
    <w:rsid w:val="00C40F79"/>
    <w:rsid w:val="00C43091"/>
    <w:rsid w:val="00C439E7"/>
    <w:rsid w:val="00C43E4F"/>
    <w:rsid w:val="00C464D3"/>
    <w:rsid w:val="00C46AB3"/>
    <w:rsid w:val="00C477DB"/>
    <w:rsid w:val="00C50254"/>
    <w:rsid w:val="00C51B0D"/>
    <w:rsid w:val="00C51EC2"/>
    <w:rsid w:val="00C51F33"/>
    <w:rsid w:val="00C54838"/>
    <w:rsid w:val="00C5568C"/>
    <w:rsid w:val="00C62E06"/>
    <w:rsid w:val="00C64865"/>
    <w:rsid w:val="00C648EF"/>
    <w:rsid w:val="00C678A1"/>
    <w:rsid w:val="00C70134"/>
    <w:rsid w:val="00C7040F"/>
    <w:rsid w:val="00C723FB"/>
    <w:rsid w:val="00C77F4B"/>
    <w:rsid w:val="00C804CD"/>
    <w:rsid w:val="00C8086B"/>
    <w:rsid w:val="00C8231E"/>
    <w:rsid w:val="00C83DC1"/>
    <w:rsid w:val="00C84117"/>
    <w:rsid w:val="00C8425D"/>
    <w:rsid w:val="00C85D87"/>
    <w:rsid w:val="00C866B2"/>
    <w:rsid w:val="00C8691A"/>
    <w:rsid w:val="00C87481"/>
    <w:rsid w:val="00C91D56"/>
    <w:rsid w:val="00C924FE"/>
    <w:rsid w:val="00C948B0"/>
    <w:rsid w:val="00C94E97"/>
    <w:rsid w:val="00C969B2"/>
    <w:rsid w:val="00CA2D13"/>
    <w:rsid w:val="00CA42CE"/>
    <w:rsid w:val="00CA5340"/>
    <w:rsid w:val="00CA593B"/>
    <w:rsid w:val="00CA5EB1"/>
    <w:rsid w:val="00CA6C6E"/>
    <w:rsid w:val="00CA708E"/>
    <w:rsid w:val="00CA73F4"/>
    <w:rsid w:val="00CA76C6"/>
    <w:rsid w:val="00CB2E52"/>
    <w:rsid w:val="00CB30E6"/>
    <w:rsid w:val="00CB33C8"/>
    <w:rsid w:val="00CB4414"/>
    <w:rsid w:val="00CB464A"/>
    <w:rsid w:val="00CB56EE"/>
    <w:rsid w:val="00CC0864"/>
    <w:rsid w:val="00CC1F7B"/>
    <w:rsid w:val="00CC2185"/>
    <w:rsid w:val="00CC2379"/>
    <w:rsid w:val="00CC4DD4"/>
    <w:rsid w:val="00CC626C"/>
    <w:rsid w:val="00CC6920"/>
    <w:rsid w:val="00CD187B"/>
    <w:rsid w:val="00CD2DEE"/>
    <w:rsid w:val="00CD2FC2"/>
    <w:rsid w:val="00CD3310"/>
    <w:rsid w:val="00CD392D"/>
    <w:rsid w:val="00CD4535"/>
    <w:rsid w:val="00CD5B46"/>
    <w:rsid w:val="00CD70A3"/>
    <w:rsid w:val="00CD7F5B"/>
    <w:rsid w:val="00CE18F3"/>
    <w:rsid w:val="00CE1A93"/>
    <w:rsid w:val="00CE370C"/>
    <w:rsid w:val="00CE42CB"/>
    <w:rsid w:val="00CE49B8"/>
    <w:rsid w:val="00CE60B3"/>
    <w:rsid w:val="00CF0F2E"/>
    <w:rsid w:val="00CF2CEC"/>
    <w:rsid w:val="00CF3920"/>
    <w:rsid w:val="00CF454F"/>
    <w:rsid w:val="00CF534B"/>
    <w:rsid w:val="00CF7D7C"/>
    <w:rsid w:val="00D00E10"/>
    <w:rsid w:val="00D0223E"/>
    <w:rsid w:val="00D02A5F"/>
    <w:rsid w:val="00D0408D"/>
    <w:rsid w:val="00D0500E"/>
    <w:rsid w:val="00D0784F"/>
    <w:rsid w:val="00D078BC"/>
    <w:rsid w:val="00D12624"/>
    <w:rsid w:val="00D12F56"/>
    <w:rsid w:val="00D154FA"/>
    <w:rsid w:val="00D1572E"/>
    <w:rsid w:val="00D206E7"/>
    <w:rsid w:val="00D223BA"/>
    <w:rsid w:val="00D22A4A"/>
    <w:rsid w:val="00D2388C"/>
    <w:rsid w:val="00D3231C"/>
    <w:rsid w:val="00D32E62"/>
    <w:rsid w:val="00D33CE6"/>
    <w:rsid w:val="00D35E99"/>
    <w:rsid w:val="00D4163C"/>
    <w:rsid w:val="00D41FB6"/>
    <w:rsid w:val="00D42814"/>
    <w:rsid w:val="00D43830"/>
    <w:rsid w:val="00D44175"/>
    <w:rsid w:val="00D449D2"/>
    <w:rsid w:val="00D47004"/>
    <w:rsid w:val="00D5209A"/>
    <w:rsid w:val="00D52EF7"/>
    <w:rsid w:val="00D5317B"/>
    <w:rsid w:val="00D53CB6"/>
    <w:rsid w:val="00D53CDC"/>
    <w:rsid w:val="00D5535E"/>
    <w:rsid w:val="00D55E0F"/>
    <w:rsid w:val="00D568F2"/>
    <w:rsid w:val="00D572A4"/>
    <w:rsid w:val="00D57E78"/>
    <w:rsid w:val="00D60935"/>
    <w:rsid w:val="00D61E96"/>
    <w:rsid w:val="00D6217F"/>
    <w:rsid w:val="00D638FC"/>
    <w:rsid w:val="00D65F7B"/>
    <w:rsid w:val="00D70DBE"/>
    <w:rsid w:val="00D71B0B"/>
    <w:rsid w:val="00D73CEA"/>
    <w:rsid w:val="00D74C37"/>
    <w:rsid w:val="00D74F36"/>
    <w:rsid w:val="00D75558"/>
    <w:rsid w:val="00D762BB"/>
    <w:rsid w:val="00D76C3D"/>
    <w:rsid w:val="00D80FBF"/>
    <w:rsid w:val="00D81B97"/>
    <w:rsid w:val="00D81D5D"/>
    <w:rsid w:val="00D86C41"/>
    <w:rsid w:val="00D86E19"/>
    <w:rsid w:val="00D86EED"/>
    <w:rsid w:val="00D9119E"/>
    <w:rsid w:val="00D926F9"/>
    <w:rsid w:val="00D92F8C"/>
    <w:rsid w:val="00D9357A"/>
    <w:rsid w:val="00D95171"/>
    <w:rsid w:val="00DA09BA"/>
    <w:rsid w:val="00DA1555"/>
    <w:rsid w:val="00DA1D3F"/>
    <w:rsid w:val="00DA2D4C"/>
    <w:rsid w:val="00DA4F47"/>
    <w:rsid w:val="00DA5270"/>
    <w:rsid w:val="00DA6577"/>
    <w:rsid w:val="00DA791C"/>
    <w:rsid w:val="00DB1644"/>
    <w:rsid w:val="00DB23EA"/>
    <w:rsid w:val="00DB3211"/>
    <w:rsid w:val="00DB53C0"/>
    <w:rsid w:val="00DB613D"/>
    <w:rsid w:val="00DB7021"/>
    <w:rsid w:val="00DC11C5"/>
    <w:rsid w:val="00DC1578"/>
    <w:rsid w:val="00DC3668"/>
    <w:rsid w:val="00DC3752"/>
    <w:rsid w:val="00DC42EC"/>
    <w:rsid w:val="00DC570E"/>
    <w:rsid w:val="00DC5DAD"/>
    <w:rsid w:val="00DC6A6B"/>
    <w:rsid w:val="00DC7514"/>
    <w:rsid w:val="00DC7537"/>
    <w:rsid w:val="00DC77CD"/>
    <w:rsid w:val="00DC7F43"/>
    <w:rsid w:val="00DD1636"/>
    <w:rsid w:val="00DD2D74"/>
    <w:rsid w:val="00DD4C0E"/>
    <w:rsid w:val="00DD5979"/>
    <w:rsid w:val="00DD7BA6"/>
    <w:rsid w:val="00DE1486"/>
    <w:rsid w:val="00DE364C"/>
    <w:rsid w:val="00DE3669"/>
    <w:rsid w:val="00DE3A7B"/>
    <w:rsid w:val="00DE3CA7"/>
    <w:rsid w:val="00DE3F93"/>
    <w:rsid w:val="00DE41E8"/>
    <w:rsid w:val="00DE5291"/>
    <w:rsid w:val="00DE54D0"/>
    <w:rsid w:val="00DF1B90"/>
    <w:rsid w:val="00DF211A"/>
    <w:rsid w:val="00DF7E6F"/>
    <w:rsid w:val="00E0034A"/>
    <w:rsid w:val="00E0248B"/>
    <w:rsid w:val="00E02630"/>
    <w:rsid w:val="00E02BD1"/>
    <w:rsid w:val="00E03012"/>
    <w:rsid w:val="00E034EE"/>
    <w:rsid w:val="00E03CAC"/>
    <w:rsid w:val="00E0404A"/>
    <w:rsid w:val="00E072C0"/>
    <w:rsid w:val="00E1096F"/>
    <w:rsid w:val="00E10FA4"/>
    <w:rsid w:val="00E1174C"/>
    <w:rsid w:val="00E11B7A"/>
    <w:rsid w:val="00E1222A"/>
    <w:rsid w:val="00E15FA0"/>
    <w:rsid w:val="00E1629F"/>
    <w:rsid w:val="00E1746C"/>
    <w:rsid w:val="00E213B0"/>
    <w:rsid w:val="00E253CD"/>
    <w:rsid w:val="00E27A77"/>
    <w:rsid w:val="00E27EAC"/>
    <w:rsid w:val="00E3021E"/>
    <w:rsid w:val="00E327D4"/>
    <w:rsid w:val="00E3338D"/>
    <w:rsid w:val="00E335F5"/>
    <w:rsid w:val="00E35BB4"/>
    <w:rsid w:val="00E40E4B"/>
    <w:rsid w:val="00E41884"/>
    <w:rsid w:val="00E42314"/>
    <w:rsid w:val="00E434CC"/>
    <w:rsid w:val="00E437D6"/>
    <w:rsid w:val="00E44B8B"/>
    <w:rsid w:val="00E45C22"/>
    <w:rsid w:val="00E46071"/>
    <w:rsid w:val="00E46844"/>
    <w:rsid w:val="00E46A52"/>
    <w:rsid w:val="00E479E6"/>
    <w:rsid w:val="00E51FA2"/>
    <w:rsid w:val="00E525D4"/>
    <w:rsid w:val="00E551AC"/>
    <w:rsid w:val="00E564B2"/>
    <w:rsid w:val="00E569AC"/>
    <w:rsid w:val="00E601B7"/>
    <w:rsid w:val="00E603F8"/>
    <w:rsid w:val="00E64FA5"/>
    <w:rsid w:val="00E6571C"/>
    <w:rsid w:val="00E6589C"/>
    <w:rsid w:val="00E65A7C"/>
    <w:rsid w:val="00E6638B"/>
    <w:rsid w:val="00E66831"/>
    <w:rsid w:val="00E67ED4"/>
    <w:rsid w:val="00E7063F"/>
    <w:rsid w:val="00E71DCD"/>
    <w:rsid w:val="00E72F71"/>
    <w:rsid w:val="00E7447E"/>
    <w:rsid w:val="00E74D6B"/>
    <w:rsid w:val="00E7548B"/>
    <w:rsid w:val="00E76BD3"/>
    <w:rsid w:val="00E82C4F"/>
    <w:rsid w:val="00E83A52"/>
    <w:rsid w:val="00E924E5"/>
    <w:rsid w:val="00E9794A"/>
    <w:rsid w:val="00EA0C46"/>
    <w:rsid w:val="00EA2111"/>
    <w:rsid w:val="00EA49E5"/>
    <w:rsid w:val="00EA4A0D"/>
    <w:rsid w:val="00EA5091"/>
    <w:rsid w:val="00EA6DE1"/>
    <w:rsid w:val="00EB07DF"/>
    <w:rsid w:val="00EB0D50"/>
    <w:rsid w:val="00EB19C5"/>
    <w:rsid w:val="00EB1A65"/>
    <w:rsid w:val="00EB21D8"/>
    <w:rsid w:val="00EB22D8"/>
    <w:rsid w:val="00EB416A"/>
    <w:rsid w:val="00EB4E6F"/>
    <w:rsid w:val="00EB6068"/>
    <w:rsid w:val="00EB6F81"/>
    <w:rsid w:val="00EC1C93"/>
    <w:rsid w:val="00EC49D1"/>
    <w:rsid w:val="00EC685E"/>
    <w:rsid w:val="00ED0F5F"/>
    <w:rsid w:val="00ED2A6A"/>
    <w:rsid w:val="00ED3952"/>
    <w:rsid w:val="00ED3BF4"/>
    <w:rsid w:val="00ED4E07"/>
    <w:rsid w:val="00ED5D97"/>
    <w:rsid w:val="00ED6297"/>
    <w:rsid w:val="00EE153E"/>
    <w:rsid w:val="00EE3CF3"/>
    <w:rsid w:val="00EE4000"/>
    <w:rsid w:val="00EE5897"/>
    <w:rsid w:val="00EE62CD"/>
    <w:rsid w:val="00EE6499"/>
    <w:rsid w:val="00EE65A2"/>
    <w:rsid w:val="00EE6674"/>
    <w:rsid w:val="00EE710E"/>
    <w:rsid w:val="00EF020E"/>
    <w:rsid w:val="00EF052B"/>
    <w:rsid w:val="00EF11E9"/>
    <w:rsid w:val="00EF28C4"/>
    <w:rsid w:val="00EF2BFB"/>
    <w:rsid w:val="00EF588B"/>
    <w:rsid w:val="00F00C00"/>
    <w:rsid w:val="00F00ECD"/>
    <w:rsid w:val="00F02D6C"/>
    <w:rsid w:val="00F0620E"/>
    <w:rsid w:val="00F06EEB"/>
    <w:rsid w:val="00F07348"/>
    <w:rsid w:val="00F10213"/>
    <w:rsid w:val="00F14049"/>
    <w:rsid w:val="00F153C6"/>
    <w:rsid w:val="00F16B78"/>
    <w:rsid w:val="00F16BDE"/>
    <w:rsid w:val="00F17AF8"/>
    <w:rsid w:val="00F20B31"/>
    <w:rsid w:val="00F210B2"/>
    <w:rsid w:val="00F217D6"/>
    <w:rsid w:val="00F2266A"/>
    <w:rsid w:val="00F24564"/>
    <w:rsid w:val="00F250A9"/>
    <w:rsid w:val="00F26ABE"/>
    <w:rsid w:val="00F27DCA"/>
    <w:rsid w:val="00F3170D"/>
    <w:rsid w:val="00F31E54"/>
    <w:rsid w:val="00F32502"/>
    <w:rsid w:val="00F3252E"/>
    <w:rsid w:val="00F33A1C"/>
    <w:rsid w:val="00F34437"/>
    <w:rsid w:val="00F354C4"/>
    <w:rsid w:val="00F35A60"/>
    <w:rsid w:val="00F367E5"/>
    <w:rsid w:val="00F3772F"/>
    <w:rsid w:val="00F37A12"/>
    <w:rsid w:val="00F40205"/>
    <w:rsid w:val="00F41A92"/>
    <w:rsid w:val="00F4275B"/>
    <w:rsid w:val="00F445C4"/>
    <w:rsid w:val="00F44754"/>
    <w:rsid w:val="00F46C6F"/>
    <w:rsid w:val="00F47739"/>
    <w:rsid w:val="00F557CF"/>
    <w:rsid w:val="00F56020"/>
    <w:rsid w:val="00F57223"/>
    <w:rsid w:val="00F57BD4"/>
    <w:rsid w:val="00F60439"/>
    <w:rsid w:val="00F605A1"/>
    <w:rsid w:val="00F60F29"/>
    <w:rsid w:val="00F632F2"/>
    <w:rsid w:val="00F64128"/>
    <w:rsid w:val="00F6631B"/>
    <w:rsid w:val="00F7063A"/>
    <w:rsid w:val="00F70C48"/>
    <w:rsid w:val="00F71E85"/>
    <w:rsid w:val="00F72A9D"/>
    <w:rsid w:val="00F7324A"/>
    <w:rsid w:val="00F7499B"/>
    <w:rsid w:val="00F77002"/>
    <w:rsid w:val="00F77A3B"/>
    <w:rsid w:val="00F77FB7"/>
    <w:rsid w:val="00F80CDC"/>
    <w:rsid w:val="00F8435D"/>
    <w:rsid w:val="00F84883"/>
    <w:rsid w:val="00F85085"/>
    <w:rsid w:val="00F860F0"/>
    <w:rsid w:val="00F93740"/>
    <w:rsid w:val="00F93998"/>
    <w:rsid w:val="00F94B94"/>
    <w:rsid w:val="00F95427"/>
    <w:rsid w:val="00F95AAC"/>
    <w:rsid w:val="00F95EA8"/>
    <w:rsid w:val="00FA4F2F"/>
    <w:rsid w:val="00FA6180"/>
    <w:rsid w:val="00FA7EF2"/>
    <w:rsid w:val="00FB039E"/>
    <w:rsid w:val="00FB18C5"/>
    <w:rsid w:val="00FB1A74"/>
    <w:rsid w:val="00FB25A9"/>
    <w:rsid w:val="00FB2B30"/>
    <w:rsid w:val="00FB36FB"/>
    <w:rsid w:val="00FB3A33"/>
    <w:rsid w:val="00FB4D59"/>
    <w:rsid w:val="00FB59C5"/>
    <w:rsid w:val="00FB65EA"/>
    <w:rsid w:val="00FB7AE7"/>
    <w:rsid w:val="00FC10FD"/>
    <w:rsid w:val="00FC1981"/>
    <w:rsid w:val="00FC1C8F"/>
    <w:rsid w:val="00FC25CB"/>
    <w:rsid w:val="00FC727F"/>
    <w:rsid w:val="00FD0DF2"/>
    <w:rsid w:val="00FD3850"/>
    <w:rsid w:val="00FD3D01"/>
    <w:rsid w:val="00FD43A5"/>
    <w:rsid w:val="00FD46F5"/>
    <w:rsid w:val="00FD4A93"/>
    <w:rsid w:val="00FE1406"/>
    <w:rsid w:val="00FE2093"/>
    <w:rsid w:val="00FE2D7C"/>
    <w:rsid w:val="00FE5679"/>
    <w:rsid w:val="00FE612E"/>
    <w:rsid w:val="00FE7FBD"/>
    <w:rsid w:val="00FF2997"/>
    <w:rsid w:val="00FF2A71"/>
    <w:rsid w:val="00FF4C4B"/>
    <w:rsid w:val="00FF5689"/>
    <w:rsid w:val="00FF6A02"/>
    <w:rsid w:val="00FF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EF8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273E28"/>
    <w:pPr>
      <w:keepNext/>
      <w:spacing w:line="220" w:lineRule="exact"/>
      <w:ind w:firstLine="0"/>
      <w:jc w:val="center"/>
      <w:outlineLvl w:val="0"/>
    </w:pPr>
    <w:rPr>
      <w:rFonts w:ascii="AG Souvenir" w:hAnsi="AG Souvenir"/>
      <w:b/>
      <w:spacing w:val="3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73E2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Знак2 Знак"/>
    <w:basedOn w:val="2"/>
    <w:next w:val="a"/>
    <w:link w:val="30"/>
    <w:uiPriority w:val="99"/>
    <w:qFormat/>
    <w:rsid w:val="00273E28"/>
    <w:pPr>
      <w:keepNext w:val="0"/>
      <w:widowControl w:val="0"/>
      <w:autoSpaceDE w:val="0"/>
      <w:autoSpaceDN w:val="0"/>
      <w:adjustRightInd w:val="0"/>
      <w:spacing w:before="0" w:after="0"/>
      <w:ind w:firstLine="0"/>
      <w:outlineLvl w:val="2"/>
    </w:pPr>
    <w:rPr>
      <w:rFonts w:ascii="Arial" w:hAnsi="Arial"/>
      <w:b w:val="0"/>
      <w:bCs w:val="0"/>
      <w:i w:val="0"/>
      <w:iCs w:val="0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273E28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273E28"/>
    <w:pPr>
      <w:spacing w:before="240" w:after="60"/>
      <w:ind w:firstLine="0"/>
      <w:jc w:val="left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273E28"/>
    <w:pPr>
      <w:keepNext/>
      <w:ind w:left="3903" w:hanging="180"/>
      <w:jc w:val="center"/>
      <w:outlineLvl w:val="5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9"/>
    <w:qFormat/>
    <w:rsid w:val="00273E28"/>
    <w:pPr>
      <w:keepNext/>
      <w:ind w:firstLine="0"/>
      <w:jc w:val="right"/>
      <w:outlineLvl w:val="6"/>
    </w:pPr>
    <w:rPr>
      <w:rFonts w:ascii="Times New Roman" w:eastAsia="Times New Roman" w:hAnsi="Times New Roman"/>
      <w:b/>
      <w:bCs/>
      <w:i/>
      <w:iCs/>
      <w:color w:val="FF0000"/>
      <w:sz w:val="24"/>
      <w:szCs w:val="24"/>
      <w:lang w:eastAsia="ar-SA"/>
    </w:rPr>
  </w:style>
  <w:style w:type="paragraph" w:styleId="8">
    <w:name w:val="heading 8"/>
    <w:basedOn w:val="a"/>
    <w:next w:val="a"/>
    <w:link w:val="80"/>
    <w:uiPriority w:val="99"/>
    <w:qFormat/>
    <w:rsid w:val="00273E28"/>
    <w:pPr>
      <w:keepNext/>
      <w:keepLines/>
      <w:spacing w:before="200"/>
      <w:outlineLvl w:val="7"/>
    </w:pPr>
    <w:rPr>
      <w:rFonts w:ascii="Cambria" w:hAnsi="Cambria"/>
      <w:color w:val="404040"/>
    </w:rPr>
  </w:style>
  <w:style w:type="paragraph" w:styleId="9">
    <w:name w:val="heading 9"/>
    <w:basedOn w:val="a"/>
    <w:next w:val="a"/>
    <w:link w:val="90"/>
    <w:uiPriority w:val="99"/>
    <w:qFormat/>
    <w:rsid w:val="00273E28"/>
    <w:pPr>
      <w:keepNext/>
      <w:ind w:left="72" w:firstLine="0"/>
      <w:jc w:val="center"/>
      <w:outlineLvl w:val="8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73E28"/>
    <w:rPr>
      <w:rFonts w:ascii="AG Souvenir" w:eastAsia="Calibri" w:hAnsi="AG Souvenir" w:cs="Times New Roman"/>
      <w:b/>
      <w:spacing w:val="38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73E28"/>
    <w:rPr>
      <w:rFonts w:ascii="Cambria" w:eastAsia="Calibri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aliases w:val="Знак2 Знак Знак"/>
    <w:basedOn w:val="a0"/>
    <w:link w:val="3"/>
    <w:uiPriority w:val="99"/>
    <w:rsid w:val="00273E28"/>
    <w:rPr>
      <w:rFonts w:ascii="Arial" w:eastAsia="Calibri" w:hAnsi="Arial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273E28"/>
    <w:rPr>
      <w:rFonts w:ascii="Cambria" w:eastAsia="Calibri" w:hAnsi="Cambria" w:cs="Times New Roman"/>
      <w:b/>
      <w:bCs/>
      <w:i/>
      <w:iCs/>
      <w:color w:val="4F81BD"/>
      <w:sz w:val="20"/>
      <w:szCs w:val="20"/>
    </w:rPr>
  </w:style>
  <w:style w:type="character" w:customStyle="1" w:styleId="50">
    <w:name w:val="Заголовок 5 Знак"/>
    <w:basedOn w:val="a0"/>
    <w:link w:val="5"/>
    <w:uiPriority w:val="99"/>
    <w:rsid w:val="00273E28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273E28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70">
    <w:name w:val="Заголовок 7 Знак"/>
    <w:basedOn w:val="a0"/>
    <w:link w:val="7"/>
    <w:uiPriority w:val="99"/>
    <w:rsid w:val="00273E28"/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uiPriority w:val="99"/>
    <w:rsid w:val="00273E28"/>
    <w:rPr>
      <w:rFonts w:ascii="Cambria" w:eastAsia="Calibri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rsid w:val="00273E28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ConsPlusNormal">
    <w:name w:val="ConsPlusNormal"/>
    <w:link w:val="ConsPlusNormal0"/>
    <w:rsid w:val="00273E2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273E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73E2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Postan">
    <w:name w:val="Postan"/>
    <w:basedOn w:val="a"/>
    <w:uiPriority w:val="99"/>
    <w:rsid w:val="00273E28"/>
    <w:pPr>
      <w:ind w:firstLine="0"/>
      <w:jc w:val="center"/>
    </w:pPr>
    <w:rPr>
      <w:rFonts w:ascii="Times New Roman" w:eastAsia="Times New Roman" w:hAnsi="Times New Roman"/>
      <w:sz w:val="28"/>
      <w:lang w:eastAsia="ru-RU"/>
    </w:rPr>
  </w:style>
  <w:style w:type="table" w:styleId="a3">
    <w:name w:val="Table Grid"/>
    <w:basedOn w:val="a1"/>
    <w:uiPriority w:val="99"/>
    <w:rsid w:val="00273E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Нормальный (таблица)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List Paragraph"/>
    <w:basedOn w:val="a"/>
    <w:link w:val="a6"/>
    <w:uiPriority w:val="99"/>
    <w:qFormat/>
    <w:rsid w:val="00273E28"/>
    <w:pPr>
      <w:ind w:left="720"/>
      <w:contextualSpacing/>
    </w:pPr>
  </w:style>
  <w:style w:type="paragraph" w:styleId="a7">
    <w:name w:val="Balloon Text"/>
    <w:basedOn w:val="a"/>
    <w:link w:val="a8"/>
    <w:uiPriority w:val="99"/>
    <w:rsid w:val="00273E28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273E28"/>
    <w:rPr>
      <w:rFonts w:ascii="Tahoma" w:eastAsia="Calibri" w:hAnsi="Tahoma" w:cs="Times New Roman"/>
      <w:sz w:val="16"/>
      <w:szCs w:val="16"/>
    </w:rPr>
  </w:style>
  <w:style w:type="paragraph" w:customStyle="1" w:styleId="21">
    <w:name w:val="Основной текст 21"/>
    <w:basedOn w:val="a"/>
    <w:uiPriority w:val="99"/>
    <w:rsid w:val="00273E28"/>
    <w:pPr>
      <w:suppressAutoHyphens/>
      <w:spacing w:line="360" w:lineRule="auto"/>
      <w:ind w:firstLine="0"/>
      <w:jc w:val="left"/>
    </w:pPr>
    <w:rPr>
      <w:rFonts w:ascii="Times New Roman" w:eastAsia="Times New Roman" w:hAnsi="Times New Roman"/>
      <w:sz w:val="28"/>
      <w:lang w:eastAsia="ar-SA"/>
    </w:rPr>
  </w:style>
  <w:style w:type="paragraph" w:styleId="a9">
    <w:name w:val="Title"/>
    <w:basedOn w:val="a"/>
    <w:link w:val="aa"/>
    <w:uiPriority w:val="99"/>
    <w:qFormat/>
    <w:rsid w:val="00273E28"/>
    <w:pPr>
      <w:ind w:firstLine="0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a">
    <w:name w:val="Название Знак"/>
    <w:basedOn w:val="a0"/>
    <w:link w:val="a9"/>
    <w:uiPriority w:val="99"/>
    <w:rsid w:val="00273E28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ab">
    <w:name w:val="Стиль"/>
    <w:uiPriority w:val="99"/>
    <w:rsid w:val="00273E2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Normal (Web)"/>
    <w:basedOn w:val="a"/>
    <w:uiPriority w:val="99"/>
    <w:rsid w:val="00273E28"/>
    <w:pPr>
      <w:spacing w:before="100" w:beforeAutospacing="1" w:after="100" w:afterAutospacing="1"/>
      <w:ind w:firstLine="0"/>
      <w:jc w:val="left"/>
    </w:pPr>
    <w:rPr>
      <w:rFonts w:eastAsia="Times New Roman" w:cs="Calibri"/>
      <w:sz w:val="24"/>
      <w:szCs w:val="24"/>
      <w:lang w:eastAsia="ru-RU"/>
    </w:rPr>
  </w:style>
  <w:style w:type="paragraph" w:customStyle="1" w:styleId="ad">
    <w:name w:val="Знак Знак Знак Знак Знак Знак"/>
    <w:basedOn w:val="a"/>
    <w:uiPriority w:val="99"/>
    <w:rsid w:val="00273E28"/>
    <w:pPr>
      <w:spacing w:before="100" w:beforeAutospacing="1" w:after="100" w:afterAutospacing="1"/>
    </w:pPr>
    <w:rPr>
      <w:rFonts w:ascii="Tahoma" w:eastAsia="Times New Roman" w:hAnsi="Tahoma" w:cs="Tahoma"/>
      <w:lang w:val="en-US"/>
    </w:rPr>
  </w:style>
  <w:style w:type="paragraph" w:styleId="ae">
    <w:name w:val="Body Text"/>
    <w:basedOn w:val="a"/>
    <w:link w:val="af"/>
    <w:uiPriority w:val="99"/>
    <w:rsid w:val="00273E28"/>
    <w:pPr>
      <w:ind w:firstLine="0"/>
      <w:jc w:val="center"/>
    </w:pPr>
    <w:rPr>
      <w:rFonts w:ascii="Times New Roman" w:hAnsi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99"/>
    <w:rsid w:val="00273E28"/>
    <w:rPr>
      <w:rFonts w:ascii="Times New Roman" w:eastAsia="Calibri" w:hAnsi="Times New Roman" w:cs="Times New Roman"/>
      <w:sz w:val="24"/>
      <w:szCs w:val="24"/>
    </w:rPr>
  </w:style>
  <w:style w:type="paragraph" w:styleId="af0">
    <w:name w:val="Plain Text"/>
    <w:basedOn w:val="a"/>
    <w:link w:val="af1"/>
    <w:uiPriority w:val="99"/>
    <w:rsid w:val="00273E28"/>
    <w:pPr>
      <w:ind w:firstLine="0"/>
      <w:jc w:val="left"/>
    </w:pPr>
    <w:rPr>
      <w:rFonts w:ascii="Courier New" w:hAnsi="Courier New"/>
    </w:rPr>
  </w:style>
  <w:style w:type="character" w:customStyle="1" w:styleId="af1">
    <w:name w:val="Текст Знак"/>
    <w:basedOn w:val="a0"/>
    <w:link w:val="af0"/>
    <w:uiPriority w:val="99"/>
    <w:rsid w:val="00273E28"/>
    <w:rPr>
      <w:rFonts w:ascii="Courier New" w:eastAsia="Calibri" w:hAnsi="Courier New" w:cs="Times New Roman"/>
      <w:sz w:val="20"/>
      <w:szCs w:val="20"/>
    </w:rPr>
  </w:style>
  <w:style w:type="character" w:styleId="af2">
    <w:name w:val="Hyperlink"/>
    <w:uiPriority w:val="99"/>
    <w:rsid w:val="00273E28"/>
    <w:rPr>
      <w:rFonts w:cs="Times New Roman"/>
      <w:color w:val="auto"/>
      <w:u w:val="single"/>
      <w:effect w:val="none"/>
    </w:rPr>
  </w:style>
  <w:style w:type="paragraph" w:styleId="22">
    <w:name w:val="Body Text 2"/>
    <w:basedOn w:val="a"/>
    <w:link w:val="23"/>
    <w:uiPriority w:val="99"/>
    <w:rsid w:val="00273E28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273E28"/>
    <w:rPr>
      <w:rFonts w:ascii="Calibri" w:eastAsia="Calibri" w:hAnsi="Calibri" w:cs="Times New Roman"/>
      <w:sz w:val="20"/>
      <w:szCs w:val="20"/>
    </w:rPr>
  </w:style>
  <w:style w:type="paragraph" w:styleId="af3">
    <w:name w:val="Body Text Indent"/>
    <w:basedOn w:val="a"/>
    <w:link w:val="af4"/>
    <w:uiPriority w:val="99"/>
    <w:rsid w:val="00273E28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273E28"/>
    <w:rPr>
      <w:rFonts w:ascii="Calibri" w:eastAsia="Calibri" w:hAnsi="Calibri" w:cs="Times New Roman"/>
      <w:sz w:val="20"/>
      <w:szCs w:val="20"/>
    </w:rPr>
  </w:style>
  <w:style w:type="character" w:customStyle="1" w:styleId="af5">
    <w:name w:val="Гипертекстовая ссылка"/>
    <w:uiPriority w:val="99"/>
    <w:rsid w:val="00273E28"/>
    <w:rPr>
      <w:color w:val="106BBE"/>
      <w:sz w:val="26"/>
    </w:rPr>
  </w:style>
  <w:style w:type="paragraph" w:customStyle="1" w:styleId="11">
    <w:name w:val="Абзац списка1"/>
    <w:basedOn w:val="a"/>
    <w:uiPriority w:val="99"/>
    <w:rsid w:val="00273E28"/>
    <w:pPr>
      <w:spacing w:after="200" w:line="276" w:lineRule="auto"/>
      <w:ind w:left="720" w:firstLine="0"/>
      <w:jc w:val="left"/>
    </w:pPr>
    <w:rPr>
      <w:rFonts w:cs="Calibri"/>
      <w:sz w:val="22"/>
      <w:szCs w:val="22"/>
    </w:rPr>
  </w:style>
  <w:style w:type="paragraph" w:customStyle="1" w:styleId="af6">
    <w:name w:val="Базовый"/>
    <w:uiPriority w:val="99"/>
    <w:rsid w:val="00273E28"/>
    <w:pPr>
      <w:suppressAutoHyphens/>
    </w:pPr>
    <w:rPr>
      <w:rFonts w:ascii="Calibri" w:eastAsia="SimSun" w:hAnsi="Calibri" w:cs="Times New Roman"/>
      <w:lang w:eastAsia="ru-RU"/>
    </w:rPr>
  </w:style>
  <w:style w:type="paragraph" w:customStyle="1" w:styleId="af7">
    <w:name w:val="Прижатый влево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paragraph" w:styleId="af8">
    <w:name w:val="header"/>
    <w:basedOn w:val="a"/>
    <w:link w:val="af9"/>
    <w:uiPriority w:val="99"/>
    <w:rsid w:val="00273E28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273E28"/>
    <w:rPr>
      <w:rFonts w:ascii="Calibri" w:eastAsia="Calibri" w:hAnsi="Calibri" w:cs="Times New Roman"/>
      <w:sz w:val="20"/>
      <w:szCs w:val="20"/>
    </w:rPr>
  </w:style>
  <w:style w:type="paragraph" w:styleId="afa">
    <w:name w:val="footer"/>
    <w:basedOn w:val="a"/>
    <w:link w:val="afb"/>
    <w:uiPriority w:val="99"/>
    <w:rsid w:val="00273E28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273E28"/>
    <w:rPr>
      <w:rFonts w:ascii="Calibri" w:eastAsia="Calibri" w:hAnsi="Calibri" w:cs="Times New Roman"/>
      <w:sz w:val="20"/>
      <w:szCs w:val="20"/>
    </w:rPr>
  </w:style>
  <w:style w:type="paragraph" w:customStyle="1" w:styleId="s1">
    <w:name w:val="s_1"/>
    <w:basedOn w:val="a"/>
    <w:uiPriority w:val="99"/>
    <w:rsid w:val="00273E2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273E28"/>
    <w:rPr>
      <w:rFonts w:cs="Times New Roman"/>
    </w:rPr>
  </w:style>
  <w:style w:type="character" w:customStyle="1" w:styleId="afc">
    <w:name w:val="Цветовое выделение"/>
    <w:uiPriority w:val="99"/>
    <w:rsid w:val="00273E28"/>
    <w:rPr>
      <w:b/>
      <w:color w:val="26282F"/>
      <w:sz w:val="26"/>
    </w:rPr>
  </w:style>
  <w:style w:type="paragraph" w:styleId="afd">
    <w:name w:val="footnote text"/>
    <w:aliases w:val="Table_Footnote_last,Table_Footnote_last Знак Знак Знак,Table_Footnote_last Знак,Текст сноски Знак1,Текст сноски Знак Знак,Текст сноски Знак1 Знак Знак,Текст сноски Знак Знак Знак Знак,Table_Footnote_last Знак1 Знак Знак,single space"/>
    <w:basedOn w:val="a"/>
    <w:link w:val="afe"/>
    <w:uiPriority w:val="99"/>
    <w:rsid w:val="00273E28"/>
    <w:pPr>
      <w:ind w:firstLine="0"/>
      <w:jc w:val="left"/>
    </w:pPr>
    <w:rPr>
      <w:rFonts w:ascii="Times New Roman" w:hAnsi="Times New Roman"/>
    </w:rPr>
  </w:style>
  <w:style w:type="character" w:customStyle="1" w:styleId="afe">
    <w:name w:val="Текст сноски Знак"/>
    <w:aliases w:val="Table_Footnote_last Знак1,Table_Footnote_last Знак Знак Знак Знак,Table_Footnote_last Знак Знак,Текст сноски Знак1 Знак,Текст сноски Знак Знак Знак,Текст сноски Знак1 Знак Знак Знак,Текст сноски Знак Знак Знак Знак Знак"/>
    <w:basedOn w:val="a0"/>
    <w:link w:val="afd"/>
    <w:uiPriority w:val="99"/>
    <w:rsid w:val="00273E28"/>
    <w:rPr>
      <w:rFonts w:ascii="Times New Roman" w:eastAsia="Calibri" w:hAnsi="Times New Roman" w:cs="Times New Roman"/>
      <w:sz w:val="20"/>
      <w:szCs w:val="20"/>
    </w:rPr>
  </w:style>
  <w:style w:type="character" w:styleId="aff">
    <w:name w:val="footnote reference"/>
    <w:aliases w:val="Знак сноски 1,Знак сноски-FN,Ciae niinee-FN,Referencia nota al pie"/>
    <w:uiPriority w:val="99"/>
    <w:rsid w:val="00273E28"/>
    <w:rPr>
      <w:rFonts w:cs="Times New Roman"/>
      <w:vertAlign w:val="superscript"/>
    </w:rPr>
  </w:style>
  <w:style w:type="paragraph" w:customStyle="1" w:styleId="Default">
    <w:name w:val="Default"/>
    <w:uiPriority w:val="99"/>
    <w:rsid w:val="00273E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0">
    <w:name w:val="Активная гипертекстовая ссылка"/>
    <w:uiPriority w:val="99"/>
    <w:rsid w:val="00273E28"/>
    <w:rPr>
      <w:color w:val="106BBE"/>
      <w:sz w:val="26"/>
      <w:u w:val="single"/>
    </w:rPr>
  </w:style>
  <w:style w:type="paragraph" w:customStyle="1" w:styleId="aff1">
    <w:name w:val="Внимание"/>
    <w:basedOn w:val="a"/>
    <w:next w:val="a"/>
    <w:uiPriority w:val="99"/>
    <w:rsid w:val="00273E28"/>
    <w:pPr>
      <w:widowControl w:val="0"/>
      <w:autoSpaceDE w:val="0"/>
      <w:autoSpaceDN w:val="0"/>
      <w:adjustRightInd w:val="0"/>
      <w:spacing w:before="240" w:after="240"/>
      <w:ind w:left="420" w:right="420" w:firstLine="300"/>
    </w:pPr>
    <w:rPr>
      <w:rFonts w:ascii="Arial" w:eastAsia="Times New Roman" w:hAnsi="Arial" w:cs="Arial"/>
      <w:sz w:val="24"/>
      <w:szCs w:val="24"/>
      <w:shd w:val="clear" w:color="auto" w:fill="FAF3E9"/>
      <w:lang w:eastAsia="ru-RU"/>
    </w:rPr>
  </w:style>
  <w:style w:type="paragraph" w:customStyle="1" w:styleId="aff2">
    <w:name w:val="Внимание: криминал!!"/>
    <w:basedOn w:val="aff1"/>
    <w:next w:val="a"/>
    <w:uiPriority w:val="99"/>
    <w:rsid w:val="00273E28"/>
  </w:style>
  <w:style w:type="paragraph" w:customStyle="1" w:styleId="aff3">
    <w:name w:val="Внимание: недобросовестность!"/>
    <w:basedOn w:val="aff1"/>
    <w:next w:val="a"/>
    <w:uiPriority w:val="99"/>
    <w:rsid w:val="00273E28"/>
  </w:style>
  <w:style w:type="character" w:customStyle="1" w:styleId="aff4">
    <w:name w:val="Выделение для Базового Поиска"/>
    <w:uiPriority w:val="99"/>
    <w:rsid w:val="00273E28"/>
    <w:rPr>
      <w:color w:val="0058A9"/>
      <w:sz w:val="26"/>
    </w:rPr>
  </w:style>
  <w:style w:type="character" w:customStyle="1" w:styleId="aff5">
    <w:name w:val="Выделение для Базового Поиска (курсив)"/>
    <w:uiPriority w:val="99"/>
    <w:rsid w:val="00273E28"/>
    <w:rPr>
      <w:i/>
      <w:color w:val="0058A9"/>
      <w:sz w:val="26"/>
    </w:rPr>
  </w:style>
  <w:style w:type="paragraph" w:customStyle="1" w:styleId="aff6">
    <w:name w:val="Основное меню (преемственное)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ff7">
    <w:name w:val="Заголовок"/>
    <w:basedOn w:val="aff6"/>
    <w:next w:val="a"/>
    <w:uiPriority w:val="99"/>
    <w:rsid w:val="00273E28"/>
    <w:rPr>
      <w:rFonts w:ascii="Arial" w:hAnsi="Arial" w:cs="Arial"/>
      <w:b/>
      <w:bCs/>
      <w:color w:val="0058A9"/>
      <w:shd w:val="clear" w:color="auto" w:fill="F0F0F0"/>
    </w:rPr>
  </w:style>
  <w:style w:type="paragraph" w:customStyle="1" w:styleId="aff8">
    <w:name w:val="Заголовок группы контролов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f9">
    <w:name w:val="Заголовок для информации об изменениях"/>
    <w:basedOn w:val="1"/>
    <w:next w:val="a"/>
    <w:uiPriority w:val="99"/>
    <w:rsid w:val="00273E28"/>
    <w:pPr>
      <w:keepNext w:val="0"/>
      <w:widowControl w:val="0"/>
      <w:autoSpaceDE w:val="0"/>
      <w:autoSpaceDN w:val="0"/>
      <w:adjustRightInd w:val="0"/>
      <w:spacing w:line="240" w:lineRule="auto"/>
      <w:jc w:val="both"/>
      <w:outlineLvl w:val="9"/>
    </w:pPr>
    <w:rPr>
      <w:rFonts w:ascii="Arial" w:hAnsi="Arial" w:cs="Arial"/>
      <w:b w:val="0"/>
      <w:spacing w:val="0"/>
      <w:shd w:val="clear" w:color="auto" w:fill="FFFFFF"/>
    </w:rPr>
  </w:style>
  <w:style w:type="paragraph" w:customStyle="1" w:styleId="affa">
    <w:name w:val="Заголовок приложения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Заголовок распахивающейся части диалога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i/>
      <w:iCs/>
      <w:color w:val="000080"/>
      <w:sz w:val="24"/>
      <w:szCs w:val="24"/>
      <w:lang w:eastAsia="ru-RU"/>
    </w:rPr>
  </w:style>
  <w:style w:type="character" w:customStyle="1" w:styleId="affc">
    <w:name w:val="Заголовок своего сообщения"/>
    <w:uiPriority w:val="99"/>
    <w:rsid w:val="00273E28"/>
    <w:rPr>
      <w:color w:val="26282F"/>
      <w:sz w:val="26"/>
    </w:rPr>
  </w:style>
  <w:style w:type="paragraph" w:customStyle="1" w:styleId="affd">
    <w:name w:val="Заголовок статьи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e">
    <w:name w:val="Заголовок чужого сообщения"/>
    <w:uiPriority w:val="99"/>
    <w:rsid w:val="00273E28"/>
    <w:rPr>
      <w:color w:val="FF0000"/>
      <w:sz w:val="26"/>
    </w:rPr>
  </w:style>
  <w:style w:type="paragraph" w:customStyle="1" w:styleId="afff">
    <w:name w:val="Заголовок ЭР (левое окно)"/>
    <w:basedOn w:val="a"/>
    <w:next w:val="a"/>
    <w:uiPriority w:val="99"/>
    <w:rsid w:val="00273E28"/>
    <w:pPr>
      <w:widowControl w:val="0"/>
      <w:autoSpaceDE w:val="0"/>
      <w:autoSpaceDN w:val="0"/>
      <w:adjustRightInd w:val="0"/>
      <w:spacing w:before="300" w:after="250"/>
      <w:ind w:firstLine="0"/>
      <w:jc w:val="center"/>
    </w:pPr>
    <w:rPr>
      <w:rFonts w:ascii="Arial" w:eastAsia="Times New Roman" w:hAnsi="Arial" w:cs="Arial"/>
      <w:b/>
      <w:bCs/>
      <w:color w:val="26282F"/>
      <w:sz w:val="28"/>
      <w:szCs w:val="28"/>
      <w:lang w:eastAsia="ru-RU"/>
    </w:rPr>
  </w:style>
  <w:style w:type="paragraph" w:customStyle="1" w:styleId="afff0">
    <w:name w:val="Заголовок ЭР (правое окно)"/>
    <w:basedOn w:val="afff"/>
    <w:next w:val="a"/>
    <w:uiPriority w:val="99"/>
    <w:rsid w:val="00273E28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f1">
    <w:name w:val="Интерактивный заголовок"/>
    <w:basedOn w:val="aff7"/>
    <w:next w:val="a"/>
    <w:uiPriority w:val="99"/>
    <w:rsid w:val="00273E28"/>
    <w:rPr>
      <w:b w:val="0"/>
      <w:bCs w:val="0"/>
      <w:color w:val="auto"/>
      <w:u w:val="single"/>
      <w:shd w:val="clear" w:color="auto" w:fill="auto"/>
    </w:rPr>
  </w:style>
  <w:style w:type="paragraph" w:customStyle="1" w:styleId="afff2">
    <w:name w:val="Текст информации об изменениях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color w:val="353842"/>
      <w:lang w:eastAsia="ru-RU"/>
    </w:rPr>
  </w:style>
  <w:style w:type="paragraph" w:customStyle="1" w:styleId="afff3">
    <w:name w:val="Информация об изменениях"/>
    <w:basedOn w:val="afff2"/>
    <w:next w:val="a"/>
    <w:uiPriority w:val="99"/>
    <w:rsid w:val="00273E28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f4">
    <w:name w:val="Текст (справка)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left="170" w:right="170" w:firstLine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5">
    <w:name w:val="Комментарий"/>
    <w:basedOn w:val="afff4"/>
    <w:next w:val="a"/>
    <w:uiPriority w:val="99"/>
    <w:rsid w:val="00273E28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f6">
    <w:name w:val="Информация об изменениях документа"/>
    <w:basedOn w:val="afff5"/>
    <w:next w:val="a"/>
    <w:uiPriority w:val="99"/>
    <w:rsid w:val="00273E28"/>
  </w:style>
  <w:style w:type="paragraph" w:customStyle="1" w:styleId="afff7">
    <w:name w:val="Текст (лев. подпись)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8">
    <w:name w:val="Колонтитул (левый)"/>
    <w:basedOn w:val="afff7"/>
    <w:next w:val="a"/>
    <w:uiPriority w:val="99"/>
    <w:rsid w:val="00273E28"/>
    <w:pPr>
      <w:jc w:val="both"/>
    </w:pPr>
    <w:rPr>
      <w:sz w:val="16"/>
      <w:szCs w:val="16"/>
    </w:rPr>
  </w:style>
  <w:style w:type="paragraph" w:customStyle="1" w:styleId="afff9">
    <w:name w:val="Текст (прав. подпись)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a">
    <w:name w:val="Колонтитул (правый)"/>
    <w:basedOn w:val="afff9"/>
    <w:next w:val="a"/>
    <w:uiPriority w:val="99"/>
    <w:rsid w:val="00273E28"/>
    <w:pPr>
      <w:jc w:val="both"/>
    </w:pPr>
    <w:rPr>
      <w:sz w:val="16"/>
      <w:szCs w:val="16"/>
    </w:rPr>
  </w:style>
  <w:style w:type="paragraph" w:customStyle="1" w:styleId="afffb">
    <w:name w:val="Комментарий пользователя"/>
    <w:basedOn w:val="afff5"/>
    <w:next w:val="a"/>
    <w:uiPriority w:val="99"/>
    <w:rsid w:val="00273E28"/>
  </w:style>
  <w:style w:type="paragraph" w:customStyle="1" w:styleId="afffc">
    <w:name w:val="Куда обратиться?"/>
    <w:basedOn w:val="aff1"/>
    <w:next w:val="a"/>
    <w:uiPriority w:val="99"/>
    <w:rsid w:val="00273E28"/>
  </w:style>
  <w:style w:type="paragraph" w:customStyle="1" w:styleId="afffd">
    <w:name w:val="Моноширинный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</w:pPr>
    <w:rPr>
      <w:rFonts w:ascii="Courier New" w:eastAsia="Times New Roman" w:hAnsi="Courier New" w:cs="Courier New"/>
      <w:sz w:val="22"/>
      <w:szCs w:val="22"/>
      <w:lang w:eastAsia="ru-RU"/>
    </w:rPr>
  </w:style>
  <w:style w:type="character" w:customStyle="1" w:styleId="afffe">
    <w:name w:val="Найденные слова"/>
    <w:uiPriority w:val="99"/>
    <w:rsid w:val="00273E28"/>
    <w:rPr>
      <w:color w:val="26282F"/>
      <w:sz w:val="26"/>
      <w:shd w:val="clear" w:color="auto" w:fill="FFF580"/>
    </w:rPr>
  </w:style>
  <w:style w:type="character" w:customStyle="1" w:styleId="affff">
    <w:name w:val="Не вступил в силу"/>
    <w:uiPriority w:val="99"/>
    <w:rsid w:val="00273E28"/>
    <w:rPr>
      <w:color w:val="000000"/>
      <w:sz w:val="26"/>
      <w:shd w:val="clear" w:color="auto" w:fill="D8EDE8"/>
    </w:rPr>
  </w:style>
  <w:style w:type="paragraph" w:customStyle="1" w:styleId="affff0">
    <w:name w:val="Необходимые документы"/>
    <w:basedOn w:val="aff1"/>
    <w:next w:val="a"/>
    <w:uiPriority w:val="99"/>
    <w:rsid w:val="00273E28"/>
  </w:style>
  <w:style w:type="paragraph" w:customStyle="1" w:styleId="affff1">
    <w:name w:val="Объект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affff2">
    <w:name w:val="Таблицы (моноширинный)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</w:pPr>
    <w:rPr>
      <w:rFonts w:ascii="Courier New" w:eastAsia="Times New Roman" w:hAnsi="Courier New" w:cs="Courier New"/>
      <w:sz w:val="22"/>
      <w:szCs w:val="22"/>
      <w:lang w:eastAsia="ru-RU"/>
    </w:rPr>
  </w:style>
  <w:style w:type="paragraph" w:customStyle="1" w:styleId="affff3">
    <w:name w:val="Оглавление"/>
    <w:basedOn w:val="affff2"/>
    <w:next w:val="a"/>
    <w:uiPriority w:val="99"/>
    <w:rsid w:val="00273E28"/>
    <w:pPr>
      <w:ind w:left="140"/>
    </w:pPr>
    <w:rPr>
      <w:rFonts w:ascii="Arial" w:hAnsi="Arial" w:cs="Arial"/>
      <w:sz w:val="24"/>
      <w:szCs w:val="24"/>
    </w:rPr>
  </w:style>
  <w:style w:type="character" w:customStyle="1" w:styleId="affff4">
    <w:name w:val="Опечатки"/>
    <w:uiPriority w:val="99"/>
    <w:rsid w:val="00273E28"/>
    <w:rPr>
      <w:color w:val="FF0000"/>
      <w:sz w:val="26"/>
    </w:rPr>
  </w:style>
  <w:style w:type="paragraph" w:customStyle="1" w:styleId="affff5">
    <w:name w:val="Переменная часть"/>
    <w:basedOn w:val="aff6"/>
    <w:next w:val="a"/>
    <w:uiPriority w:val="99"/>
    <w:rsid w:val="00273E28"/>
    <w:rPr>
      <w:rFonts w:ascii="Arial" w:hAnsi="Arial" w:cs="Arial"/>
      <w:sz w:val="20"/>
      <w:szCs w:val="20"/>
    </w:rPr>
  </w:style>
  <w:style w:type="paragraph" w:customStyle="1" w:styleId="affff6">
    <w:name w:val="Подвал для информации об изменениях"/>
    <w:basedOn w:val="1"/>
    <w:next w:val="a"/>
    <w:uiPriority w:val="99"/>
    <w:rsid w:val="00273E28"/>
    <w:pPr>
      <w:keepNext w:val="0"/>
      <w:widowControl w:val="0"/>
      <w:autoSpaceDE w:val="0"/>
      <w:autoSpaceDN w:val="0"/>
      <w:adjustRightInd w:val="0"/>
      <w:spacing w:line="240" w:lineRule="auto"/>
      <w:jc w:val="both"/>
      <w:outlineLvl w:val="9"/>
    </w:pPr>
    <w:rPr>
      <w:rFonts w:ascii="Arial" w:hAnsi="Arial" w:cs="Arial"/>
      <w:b w:val="0"/>
      <w:spacing w:val="0"/>
    </w:rPr>
  </w:style>
  <w:style w:type="paragraph" w:customStyle="1" w:styleId="affff7">
    <w:name w:val="Подзаголовок для информации об изменениях"/>
    <w:basedOn w:val="afff2"/>
    <w:next w:val="a"/>
    <w:uiPriority w:val="99"/>
    <w:rsid w:val="00273E28"/>
    <w:rPr>
      <w:b/>
      <w:bCs/>
      <w:sz w:val="24"/>
      <w:szCs w:val="24"/>
    </w:rPr>
  </w:style>
  <w:style w:type="paragraph" w:customStyle="1" w:styleId="affff8">
    <w:name w:val="Подчёркнуный текст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9">
    <w:name w:val="Постоянная часть"/>
    <w:basedOn w:val="aff6"/>
    <w:next w:val="a"/>
    <w:uiPriority w:val="99"/>
    <w:rsid w:val="00273E28"/>
    <w:rPr>
      <w:rFonts w:ascii="Arial" w:hAnsi="Arial" w:cs="Arial"/>
      <w:sz w:val="22"/>
      <w:szCs w:val="22"/>
    </w:rPr>
  </w:style>
  <w:style w:type="paragraph" w:customStyle="1" w:styleId="affffa">
    <w:name w:val="Пример."/>
    <w:basedOn w:val="aff1"/>
    <w:next w:val="a"/>
    <w:uiPriority w:val="99"/>
    <w:rsid w:val="00273E28"/>
  </w:style>
  <w:style w:type="paragraph" w:customStyle="1" w:styleId="affffb">
    <w:name w:val="Примечание."/>
    <w:basedOn w:val="aff1"/>
    <w:next w:val="a"/>
    <w:uiPriority w:val="99"/>
    <w:rsid w:val="00273E28"/>
  </w:style>
  <w:style w:type="character" w:customStyle="1" w:styleId="affffc">
    <w:name w:val="Продолжение ссылки"/>
    <w:uiPriority w:val="99"/>
    <w:rsid w:val="00273E28"/>
  </w:style>
  <w:style w:type="paragraph" w:customStyle="1" w:styleId="affffd">
    <w:name w:val="Словарная статья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right="118" w:firstLine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e">
    <w:name w:val="Сравнение редакций"/>
    <w:uiPriority w:val="99"/>
    <w:rsid w:val="00273E28"/>
    <w:rPr>
      <w:color w:val="26282F"/>
      <w:sz w:val="26"/>
    </w:rPr>
  </w:style>
  <w:style w:type="character" w:customStyle="1" w:styleId="afffff">
    <w:name w:val="Сравнение редакций. Добавленный фрагмент"/>
    <w:uiPriority w:val="99"/>
    <w:rsid w:val="00273E28"/>
    <w:rPr>
      <w:color w:val="000000"/>
      <w:shd w:val="clear" w:color="auto" w:fill="C1D7FF"/>
    </w:rPr>
  </w:style>
  <w:style w:type="character" w:customStyle="1" w:styleId="afffff0">
    <w:name w:val="Сравнение редакций. Удаленный фрагмент"/>
    <w:uiPriority w:val="99"/>
    <w:rsid w:val="00273E28"/>
    <w:rPr>
      <w:color w:val="000000"/>
      <w:shd w:val="clear" w:color="auto" w:fill="C4C413"/>
    </w:rPr>
  </w:style>
  <w:style w:type="paragraph" w:customStyle="1" w:styleId="afffff1">
    <w:name w:val="Ссылка на официальную публикацию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2">
    <w:name w:val="Текст в таблице"/>
    <w:basedOn w:val="a4"/>
    <w:next w:val="a"/>
    <w:uiPriority w:val="99"/>
    <w:rsid w:val="00273E28"/>
    <w:pPr>
      <w:ind w:firstLine="500"/>
    </w:pPr>
  </w:style>
  <w:style w:type="paragraph" w:customStyle="1" w:styleId="afffff3">
    <w:name w:val="Текст ЭР (см. также)"/>
    <w:basedOn w:val="a"/>
    <w:next w:val="a"/>
    <w:uiPriority w:val="99"/>
    <w:rsid w:val="00273E28"/>
    <w:pPr>
      <w:widowControl w:val="0"/>
      <w:autoSpaceDE w:val="0"/>
      <w:autoSpaceDN w:val="0"/>
      <w:adjustRightInd w:val="0"/>
      <w:spacing w:before="200"/>
      <w:ind w:firstLine="0"/>
      <w:jc w:val="left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afffff4">
    <w:name w:val="Технический комментарий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ff5">
    <w:name w:val="Утратил силу"/>
    <w:uiPriority w:val="99"/>
    <w:rsid w:val="00273E28"/>
    <w:rPr>
      <w:strike/>
      <w:color w:val="666600"/>
      <w:sz w:val="26"/>
    </w:rPr>
  </w:style>
  <w:style w:type="paragraph" w:customStyle="1" w:styleId="afffff6">
    <w:name w:val="Формула"/>
    <w:basedOn w:val="a"/>
    <w:next w:val="a"/>
    <w:uiPriority w:val="99"/>
    <w:rsid w:val="00273E28"/>
    <w:pPr>
      <w:widowControl w:val="0"/>
      <w:autoSpaceDE w:val="0"/>
      <w:autoSpaceDN w:val="0"/>
      <w:adjustRightInd w:val="0"/>
      <w:spacing w:before="240" w:after="240"/>
      <w:ind w:left="420" w:right="420" w:firstLine="300"/>
    </w:pPr>
    <w:rPr>
      <w:rFonts w:ascii="Arial" w:eastAsia="Times New Roman" w:hAnsi="Arial" w:cs="Arial"/>
      <w:sz w:val="24"/>
      <w:szCs w:val="24"/>
      <w:shd w:val="clear" w:color="auto" w:fill="FAF3E9"/>
      <w:lang w:eastAsia="ru-RU"/>
    </w:rPr>
  </w:style>
  <w:style w:type="paragraph" w:customStyle="1" w:styleId="afffff7">
    <w:name w:val="Центрированный (таблица)"/>
    <w:basedOn w:val="a4"/>
    <w:next w:val="a"/>
    <w:uiPriority w:val="99"/>
    <w:rsid w:val="00273E28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273E28"/>
    <w:pPr>
      <w:widowControl w:val="0"/>
      <w:autoSpaceDE w:val="0"/>
      <w:autoSpaceDN w:val="0"/>
      <w:adjustRightInd w:val="0"/>
      <w:spacing w:before="300"/>
      <w:ind w:firstLine="0"/>
      <w:jc w:val="left"/>
    </w:pPr>
    <w:rPr>
      <w:rFonts w:ascii="Arial" w:eastAsia="Times New Roman" w:hAnsi="Arial" w:cs="Arial"/>
      <w:sz w:val="26"/>
      <w:szCs w:val="26"/>
      <w:lang w:eastAsia="ru-RU"/>
    </w:rPr>
  </w:style>
  <w:style w:type="character" w:styleId="afffff8">
    <w:name w:val="page number"/>
    <w:rsid w:val="00273E28"/>
    <w:rPr>
      <w:rFonts w:cs="Times New Roman"/>
    </w:rPr>
  </w:style>
  <w:style w:type="paragraph" w:customStyle="1" w:styleId="afffff9">
    <w:name w:val="Знак"/>
    <w:basedOn w:val="a"/>
    <w:uiPriority w:val="99"/>
    <w:rsid w:val="00273E28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lang w:val="en-US"/>
    </w:rPr>
  </w:style>
  <w:style w:type="paragraph" w:styleId="24">
    <w:name w:val="Body Text Indent 2"/>
    <w:basedOn w:val="a"/>
    <w:link w:val="25"/>
    <w:uiPriority w:val="99"/>
    <w:rsid w:val="00273E28"/>
    <w:pPr>
      <w:ind w:firstLine="540"/>
    </w:pPr>
    <w:rPr>
      <w:rFonts w:ascii="Times New Roman" w:eastAsia="Times New Roman" w:hAnsi="Times New Roman"/>
      <w:iCs/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73E28"/>
    <w:rPr>
      <w:rFonts w:ascii="Times New Roman" w:eastAsia="Times New Roman" w:hAnsi="Times New Roman" w:cs="Times New Roman"/>
      <w:iCs/>
      <w:sz w:val="28"/>
      <w:szCs w:val="28"/>
    </w:rPr>
  </w:style>
  <w:style w:type="paragraph" w:customStyle="1" w:styleId="ConsNormal">
    <w:name w:val="ConsNormal"/>
    <w:uiPriority w:val="99"/>
    <w:rsid w:val="00273E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a">
    <w:name w:val="Strong"/>
    <w:uiPriority w:val="99"/>
    <w:qFormat/>
    <w:rsid w:val="00273E28"/>
    <w:rPr>
      <w:rFonts w:cs="Times New Roman"/>
      <w:b/>
    </w:rPr>
  </w:style>
  <w:style w:type="paragraph" w:customStyle="1" w:styleId="consplusnormal1">
    <w:name w:val="consplusnormal"/>
    <w:basedOn w:val="a"/>
    <w:uiPriority w:val="99"/>
    <w:rsid w:val="00273E2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W8Num9z0">
    <w:name w:val="WW8Num9z0"/>
    <w:uiPriority w:val="99"/>
    <w:rsid w:val="00273E28"/>
    <w:rPr>
      <w:rFonts w:ascii="Symbol" w:hAnsi="Symbol"/>
      <w:sz w:val="20"/>
    </w:rPr>
  </w:style>
  <w:style w:type="paragraph" w:customStyle="1" w:styleId="section2">
    <w:name w:val="section2"/>
    <w:basedOn w:val="a"/>
    <w:uiPriority w:val="99"/>
    <w:rsid w:val="00273E28"/>
    <w:pPr>
      <w:spacing w:before="240" w:after="100"/>
      <w:ind w:firstLine="225"/>
      <w:jc w:val="left"/>
    </w:pPr>
    <w:rPr>
      <w:rFonts w:ascii="Verdana" w:eastAsia="Times New Roman" w:hAnsi="Verdana"/>
      <w:color w:val="000000"/>
      <w:sz w:val="16"/>
      <w:szCs w:val="16"/>
      <w:lang w:eastAsia="ar-SA"/>
    </w:rPr>
  </w:style>
  <w:style w:type="paragraph" w:customStyle="1" w:styleId="heading">
    <w:name w:val="heading"/>
    <w:basedOn w:val="a"/>
    <w:uiPriority w:val="99"/>
    <w:rsid w:val="00273E28"/>
    <w:pPr>
      <w:spacing w:before="240" w:after="100"/>
      <w:ind w:firstLine="225"/>
      <w:jc w:val="left"/>
    </w:pPr>
    <w:rPr>
      <w:rFonts w:ascii="Verdana" w:eastAsia="Times New Roman" w:hAnsi="Verdana"/>
      <w:color w:val="000000"/>
      <w:sz w:val="16"/>
      <w:szCs w:val="16"/>
      <w:lang w:eastAsia="ar-SA"/>
    </w:rPr>
  </w:style>
  <w:style w:type="character" w:customStyle="1" w:styleId="WW8Num1z2">
    <w:name w:val="WW8Num1z2"/>
    <w:uiPriority w:val="99"/>
    <w:rsid w:val="00273E28"/>
    <w:rPr>
      <w:rFonts w:ascii="Wingdings" w:hAnsi="Wingdings"/>
    </w:rPr>
  </w:style>
  <w:style w:type="paragraph" w:customStyle="1" w:styleId="contentheader2cols">
    <w:name w:val="contentheader2cols"/>
    <w:basedOn w:val="a"/>
    <w:uiPriority w:val="99"/>
    <w:rsid w:val="00273E28"/>
    <w:pPr>
      <w:spacing w:before="70"/>
      <w:ind w:left="351" w:firstLine="0"/>
      <w:jc w:val="left"/>
    </w:pPr>
    <w:rPr>
      <w:rFonts w:ascii="Times New Roman" w:eastAsia="Arial Unicode MS" w:hAnsi="Times New Roman"/>
      <w:b/>
      <w:bCs/>
      <w:color w:val="3560A7"/>
      <w:sz w:val="30"/>
      <w:szCs w:val="30"/>
      <w:lang w:eastAsia="ru-RU"/>
    </w:rPr>
  </w:style>
  <w:style w:type="paragraph" w:customStyle="1" w:styleId="31">
    <w:name w:val="Основной текст с отступом 31"/>
    <w:basedOn w:val="a"/>
    <w:uiPriority w:val="99"/>
    <w:rsid w:val="00273E28"/>
    <w:pPr>
      <w:spacing w:after="120"/>
      <w:ind w:left="283" w:firstLine="0"/>
      <w:jc w:val="left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210">
    <w:name w:val="Основной текст с отступом 21"/>
    <w:basedOn w:val="a"/>
    <w:uiPriority w:val="99"/>
    <w:rsid w:val="00273E28"/>
    <w:pPr>
      <w:tabs>
        <w:tab w:val="left" w:pos="0"/>
      </w:tabs>
      <w:ind w:firstLine="433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32">
    <w:name w:val="Body Text 3"/>
    <w:basedOn w:val="a"/>
    <w:link w:val="33"/>
    <w:uiPriority w:val="99"/>
    <w:rsid w:val="00273E28"/>
    <w:pPr>
      <w:spacing w:after="120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273E28"/>
    <w:rPr>
      <w:rFonts w:ascii="Times New Roman" w:eastAsia="Times New Roman" w:hAnsi="Times New Roman" w:cs="Times New Roman"/>
      <w:sz w:val="16"/>
      <w:szCs w:val="16"/>
    </w:rPr>
  </w:style>
  <w:style w:type="character" w:customStyle="1" w:styleId="81">
    <w:name w:val="Знак Знак8"/>
    <w:uiPriority w:val="99"/>
    <w:rsid w:val="00273E28"/>
    <w:rPr>
      <w:b/>
      <w:i/>
      <w:sz w:val="26"/>
      <w:lang w:val="ru-RU" w:eastAsia="ru-RU"/>
    </w:rPr>
  </w:style>
  <w:style w:type="paragraph" w:customStyle="1" w:styleId="ConsPlusTitle">
    <w:name w:val="ConsPlusTitle"/>
    <w:uiPriority w:val="99"/>
    <w:rsid w:val="00273E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rmal0">
    <w:name w:val="consnormal"/>
    <w:basedOn w:val="a"/>
    <w:uiPriority w:val="99"/>
    <w:rsid w:val="00273E28"/>
    <w:pPr>
      <w:spacing w:before="75" w:after="75"/>
      <w:ind w:firstLine="0"/>
      <w:jc w:val="left"/>
    </w:pPr>
    <w:rPr>
      <w:rFonts w:ascii="Arial" w:eastAsia="Times New Roman" w:hAnsi="Arial" w:cs="Arial"/>
      <w:color w:val="000000"/>
      <w:lang w:eastAsia="ru-RU"/>
    </w:rPr>
  </w:style>
  <w:style w:type="character" w:customStyle="1" w:styleId="afffffb">
    <w:name w:val="Красная строка Знак"/>
    <w:link w:val="afffffc"/>
    <w:uiPriority w:val="99"/>
    <w:rsid w:val="00273E28"/>
    <w:rPr>
      <w:rFonts w:ascii="Times New Roman" w:eastAsia="Times New Roman" w:hAnsi="Times New Roman"/>
      <w:sz w:val="24"/>
      <w:szCs w:val="24"/>
    </w:rPr>
  </w:style>
  <w:style w:type="paragraph" w:styleId="afffffc">
    <w:name w:val="Body Text First Indent"/>
    <w:basedOn w:val="ae"/>
    <w:link w:val="afffffb"/>
    <w:uiPriority w:val="99"/>
    <w:rsid w:val="00273E28"/>
    <w:pPr>
      <w:spacing w:after="120"/>
      <w:ind w:firstLine="210"/>
      <w:jc w:val="left"/>
    </w:pPr>
    <w:rPr>
      <w:rFonts w:eastAsia="Times New Roman" w:cstheme="minorBidi"/>
    </w:rPr>
  </w:style>
  <w:style w:type="character" w:customStyle="1" w:styleId="12">
    <w:name w:val="Красная строка Знак1"/>
    <w:basedOn w:val="af"/>
    <w:uiPriority w:val="99"/>
    <w:semiHidden/>
    <w:rsid w:val="00273E28"/>
    <w:rPr>
      <w:rFonts w:ascii="Times New Roman" w:eastAsia="Calibri" w:hAnsi="Times New Roman" w:cs="Times New Roman"/>
      <w:sz w:val="24"/>
      <w:szCs w:val="24"/>
    </w:rPr>
  </w:style>
  <w:style w:type="paragraph" w:customStyle="1" w:styleId="13">
    <w:name w:val="Стиль1"/>
    <w:basedOn w:val="a"/>
    <w:uiPriority w:val="99"/>
    <w:rsid w:val="00273E28"/>
    <w:pPr>
      <w:tabs>
        <w:tab w:val="num" w:pos="1041"/>
        <w:tab w:val="num" w:pos="2340"/>
      </w:tabs>
      <w:ind w:left="2340" w:hanging="360"/>
      <w:jc w:val="left"/>
    </w:pPr>
    <w:rPr>
      <w:rFonts w:ascii="Times New Roman" w:eastAsia="Times New Roman" w:hAnsi="Times New Roman"/>
      <w:lang w:eastAsia="ru-RU"/>
    </w:rPr>
  </w:style>
  <w:style w:type="paragraph" w:customStyle="1" w:styleId="26">
    <w:name w:val="Знак2 Знак Знак Знак Знак Знак Знак Знак Знак Знак Знак Знак Знак Знак Знак Знак"/>
    <w:basedOn w:val="a"/>
    <w:uiPriority w:val="99"/>
    <w:rsid w:val="00273E28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lang w:val="en-US"/>
    </w:rPr>
  </w:style>
  <w:style w:type="paragraph" w:customStyle="1" w:styleId="ConsCell">
    <w:name w:val="ConsCell"/>
    <w:uiPriority w:val="99"/>
    <w:rsid w:val="00273E28"/>
    <w:pPr>
      <w:widowControl w:val="0"/>
      <w:autoSpaceDE w:val="0"/>
      <w:autoSpaceDN w:val="0"/>
      <w:adjustRightInd w:val="0"/>
      <w:spacing w:after="0" w:line="240" w:lineRule="auto"/>
      <w:ind w:left="450" w:right="19772" w:hanging="45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WW8Num1z0">
    <w:name w:val="WW8Num1z0"/>
    <w:uiPriority w:val="99"/>
    <w:rsid w:val="00273E28"/>
    <w:rPr>
      <w:rFonts w:ascii="Times New Roman" w:hAnsi="Times New Roman"/>
    </w:rPr>
  </w:style>
  <w:style w:type="paragraph" w:customStyle="1" w:styleId="afffffd">
    <w:name w:val="Знак Знак Знак Знак"/>
    <w:basedOn w:val="a"/>
    <w:uiPriority w:val="99"/>
    <w:rsid w:val="00273E28"/>
    <w:pPr>
      <w:spacing w:before="100" w:beforeAutospacing="1" w:after="100" w:afterAutospacing="1"/>
      <w:ind w:firstLine="0"/>
    </w:pPr>
    <w:rPr>
      <w:rFonts w:ascii="Tahoma" w:eastAsia="Times New Roman" w:hAnsi="Tahoma"/>
      <w:lang w:val="en-US"/>
    </w:rPr>
  </w:style>
  <w:style w:type="character" w:customStyle="1" w:styleId="afffffe">
    <w:name w:val="Текст концевой сноски Знак"/>
    <w:link w:val="affffff"/>
    <w:uiPriority w:val="99"/>
    <w:rsid w:val="00273E28"/>
    <w:rPr>
      <w:rFonts w:ascii="Times New Roman" w:eastAsia="Times New Roman" w:hAnsi="Times New Roman"/>
    </w:rPr>
  </w:style>
  <w:style w:type="paragraph" w:styleId="affffff">
    <w:name w:val="endnote text"/>
    <w:basedOn w:val="a"/>
    <w:link w:val="afffffe"/>
    <w:uiPriority w:val="99"/>
    <w:unhideWhenUsed/>
    <w:rsid w:val="00273E28"/>
    <w:pPr>
      <w:ind w:firstLine="0"/>
      <w:jc w:val="left"/>
    </w:pPr>
    <w:rPr>
      <w:rFonts w:ascii="Times New Roman" w:eastAsia="Times New Roman" w:hAnsi="Times New Roman" w:cstheme="minorBidi"/>
      <w:sz w:val="22"/>
      <w:szCs w:val="22"/>
    </w:rPr>
  </w:style>
  <w:style w:type="character" w:customStyle="1" w:styleId="14">
    <w:name w:val="Текст концевой сноски Знак1"/>
    <w:basedOn w:val="a0"/>
    <w:uiPriority w:val="99"/>
    <w:semiHidden/>
    <w:rsid w:val="00273E28"/>
    <w:rPr>
      <w:rFonts w:ascii="Calibri" w:eastAsia="Calibri" w:hAnsi="Calibri" w:cs="Times New Roman"/>
      <w:sz w:val="20"/>
      <w:szCs w:val="20"/>
    </w:rPr>
  </w:style>
  <w:style w:type="paragraph" w:styleId="affffff0">
    <w:name w:val="No Spacing"/>
    <w:link w:val="affffff1"/>
    <w:uiPriority w:val="1"/>
    <w:qFormat/>
    <w:rsid w:val="00273E2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fffff2">
    <w:name w:val="endnote reference"/>
    <w:uiPriority w:val="99"/>
    <w:rsid w:val="00273E28"/>
    <w:rPr>
      <w:rFonts w:cs="Times New Roman"/>
      <w:vertAlign w:val="superscript"/>
    </w:rPr>
  </w:style>
  <w:style w:type="paragraph" w:styleId="affffff3">
    <w:name w:val="Document Map"/>
    <w:basedOn w:val="a"/>
    <w:link w:val="affffff4"/>
    <w:uiPriority w:val="99"/>
    <w:rsid w:val="00273E28"/>
    <w:pPr>
      <w:shd w:val="clear" w:color="auto" w:fill="000080"/>
      <w:ind w:firstLine="0"/>
      <w:jc w:val="left"/>
    </w:pPr>
    <w:rPr>
      <w:rFonts w:ascii="Tahoma" w:eastAsia="Times New Roman" w:hAnsi="Tahoma"/>
    </w:rPr>
  </w:style>
  <w:style w:type="character" w:customStyle="1" w:styleId="affffff4">
    <w:name w:val="Схема документа Знак"/>
    <w:basedOn w:val="a0"/>
    <w:link w:val="affffff3"/>
    <w:uiPriority w:val="99"/>
    <w:rsid w:val="00273E28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customStyle="1" w:styleId="27">
    <w:name w:val="Знак Знак Знак Знак2"/>
    <w:basedOn w:val="a"/>
    <w:uiPriority w:val="99"/>
    <w:rsid w:val="00273E28"/>
    <w:pPr>
      <w:spacing w:before="100" w:beforeAutospacing="1" w:after="100" w:afterAutospacing="1"/>
      <w:ind w:firstLine="0"/>
    </w:pPr>
    <w:rPr>
      <w:rFonts w:ascii="Tahoma" w:eastAsia="Times New Roman" w:hAnsi="Tahoma" w:cs="Tahoma"/>
      <w:lang w:val="en-US"/>
    </w:rPr>
  </w:style>
  <w:style w:type="paragraph" w:customStyle="1" w:styleId="DOsntext">
    <w:name w:val="D Osn text"/>
    <w:basedOn w:val="a"/>
    <w:uiPriority w:val="99"/>
    <w:rsid w:val="00273E28"/>
    <w:pPr>
      <w:spacing w:after="120" w:line="336" w:lineRule="auto"/>
      <w:ind w:firstLine="567"/>
    </w:pPr>
    <w:rPr>
      <w:rFonts w:ascii="Times New Roman" w:eastAsia="Times New Roman" w:hAnsi="Times New Roman"/>
      <w:sz w:val="24"/>
      <w:lang w:eastAsia="ru-RU"/>
    </w:rPr>
  </w:style>
  <w:style w:type="character" w:customStyle="1" w:styleId="apple-style-span">
    <w:name w:val="apple-style-span"/>
    <w:uiPriority w:val="99"/>
    <w:rsid w:val="00273E28"/>
  </w:style>
  <w:style w:type="character" w:styleId="affffff5">
    <w:name w:val="Emphasis"/>
    <w:uiPriority w:val="99"/>
    <w:qFormat/>
    <w:rsid w:val="00273E28"/>
    <w:rPr>
      <w:rFonts w:cs="Times New Roman"/>
      <w:i/>
    </w:rPr>
  </w:style>
  <w:style w:type="paragraph" w:styleId="affffff6">
    <w:name w:val="List Bullet"/>
    <w:basedOn w:val="afffffc"/>
    <w:uiPriority w:val="99"/>
    <w:rsid w:val="00273E28"/>
    <w:pPr>
      <w:tabs>
        <w:tab w:val="num" w:pos="1041"/>
      </w:tabs>
      <w:spacing w:after="0"/>
      <w:ind w:left="1041" w:hanging="615"/>
    </w:pPr>
    <w:rPr>
      <w:sz w:val="20"/>
      <w:szCs w:val="20"/>
    </w:rPr>
  </w:style>
  <w:style w:type="paragraph" w:customStyle="1" w:styleId="15">
    <w:name w:val="Знак1"/>
    <w:basedOn w:val="a"/>
    <w:uiPriority w:val="99"/>
    <w:rsid w:val="00273E28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lang w:val="en-US"/>
    </w:rPr>
  </w:style>
  <w:style w:type="paragraph" w:styleId="34">
    <w:name w:val="Body Text Indent 3"/>
    <w:basedOn w:val="a"/>
    <w:link w:val="35"/>
    <w:uiPriority w:val="99"/>
    <w:semiHidden/>
    <w:unhideWhenUsed/>
    <w:rsid w:val="00273E28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273E28"/>
    <w:rPr>
      <w:rFonts w:ascii="Calibri" w:eastAsia="Calibri" w:hAnsi="Calibri" w:cs="Times New Roman"/>
      <w:sz w:val="16"/>
      <w:szCs w:val="16"/>
    </w:rPr>
  </w:style>
  <w:style w:type="character" w:styleId="affffff7">
    <w:name w:val="FollowedHyperlink"/>
    <w:basedOn w:val="a0"/>
    <w:unhideWhenUsed/>
    <w:rsid w:val="00273E28"/>
    <w:rPr>
      <w:color w:val="800080" w:themeColor="followedHyperlink"/>
      <w:u w:val="single"/>
    </w:rPr>
  </w:style>
  <w:style w:type="numbering" w:customStyle="1" w:styleId="16">
    <w:name w:val="Нет списка1"/>
    <w:next w:val="a2"/>
    <w:uiPriority w:val="99"/>
    <w:semiHidden/>
    <w:unhideWhenUsed/>
    <w:rsid w:val="00EF052B"/>
  </w:style>
  <w:style w:type="character" w:customStyle="1" w:styleId="HTML">
    <w:name w:val="Стандартный HTML Знак"/>
    <w:basedOn w:val="a0"/>
    <w:link w:val="HTML0"/>
    <w:uiPriority w:val="99"/>
    <w:semiHidden/>
    <w:rsid w:val="00EF052B"/>
    <w:rPr>
      <w:rFonts w:ascii="Courier New" w:hAnsi="Courier New"/>
      <w:sz w:val="28"/>
    </w:rPr>
  </w:style>
  <w:style w:type="paragraph" w:styleId="HTML0">
    <w:name w:val="HTML Preformatted"/>
    <w:basedOn w:val="a"/>
    <w:link w:val="HTML"/>
    <w:uiPriority w:val="99"/>
    <w:semiHidden/>
    <w:unhideWhenUsed/>
    <w:rsid w:val="00EF05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theme="minorBidi"/>
      <w:sz w:val="28"/>
      <w:szCs w:val="22"/>
    </w:rPr>
  </w:style>
  <w:style w:type="character" w:customStyle="1" w:styleId="HTML1">
    <w:name w:val="Стандартный HTML Знак1"/>
    <w:basedOn w:val="a0"/>
    <w:uiPriority w:val="99"/>
    <w:semiHidden/>
    <w:rsid w:val="00EF052B"/>
    <w:rPr>
      <w:rFonts w:ascii="Consolas" w:eastAsia="Calibri" w:hAnsi="Consolas" w:cs="Times New Roman"/>
      <w:sz w:val="20"/>
      <w:szCs w:val="20"/>
    </w:rPr>
  </w:style>
  <w:style w:type="character" w:customStyle="1" w:styleId="TableFootnotelast2">
    <w:name w:val="Table_Footnote_last Знак2"/>
    <w:aliases w:val="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rsid w:val="00EF052B"/>
  </w:style>
  <w:style w:type="character" w:customStyle="1" w:styleId="affffff8">
    <w:name w:val="Текст примечания Знак"/>
    <w:basedOn w:val="a0"/>
    <w:link w:val="affffff9"/>
    <w:uiPriority w:val="99"/>
    <w:semiHidden/>
    <w:rsid w:val="00EF052B"/>
    <w:rPr>
      <w:sz w:val="28"/>
    </w:rPr>
  </w:style>
  <w:style w:type="paragraph" w:styleId="affffff9">
    <w:name w:val="annotation text"/>
    <w:basedOn w:val="a"/>
    <w:link w:val="affffff8"/>
    <w:uiPriority w:val="99"/>
    <w:semiHidden/>
    <w:unhideWhenUsed/>
    <w:rsid w:val="00EF052B"/>
    <w:pPr>
      <w:spacing w:after="200"/>
    </w:pPr>
    <w:rPr>
      <w:rFonts w:asciiTheme="minorHAnsi" w:eastAsiaTheme="minorHAnsi" w:hAnsiTheme="minorHAnsi" w:cstheme="minorBidi"/>
      <w:sz w:val="28"/>
      <w:szCs w:val="22"/>
    </w:rPr>
  </w:style>
  <w:style w:type="character" w:customStyle="1" w:styleId="17">
    <w:name w:val="Текст примечания Знак1"/>
    <w:basedOn w:val="a0"/>
    <w:uiPriority w:val="99"/>
    <w:semiHidden/>
    <w:rsid w:val="00EF052B"/>
    <w:rPr>
      <w:rFonts w:ascii="Calibri" w:eastAsia="Calibri" w:hAnsi="Calibri" w:cs="Times New Roman"/>
      <w:sz w:val="20"/>
      <w:szCs w:val="20"/>
    </w:rPr>
  </w:style>
  <w:style w:type="paragraph" w:styleId="affffffa">
    <w:name w:val="Subtitle"/>
    <w:basedOn w:val="a"/>
    <w:next w:val="a"/>
    <w:link w:val="affffffb"/>
    <w:uiPriority w:val="11"/>
    <w:qFormat/>
    <w:rsid w:val="00EF052B"/>
    <w:pPr>
      <w:ind w:left="10206" w:firstLine="0"/>
      <w:jc w:val="center"/>
    </w:pPr>
    <w:rPr>
      <w:rFonts w:ascii="Times New Roman" w:eastAsia="Times New Roman" w:hAnsi="Times New Roman"/>
      <w:iCs/>
      <w:sz w:val="28"/>
      <w:szCs w:val="28"/>
      <w:lang w:eastAsia="ru-RU"/>
    </w:rPr>
  </w:style>
  <w:style w:type="character" w:customStyle="1" w:styleId="affffffb">
    <w:name w:val="Подзаголовок Знак"/>
    <w:basedOn w:val="a0"/>
    <w:link w:val="affffffa"/>
    <w:uiPriority w:val="11"/>
    <w:rsid w:val="00EF052B"/>
    <w:rPr>
      <w:rFonts w:ascii="Times New Roman" w:eastAsia="Times New Roman" w:hAnsi="Times New Roman" w:cs="Times New Roman"/>
      <w:iCs/>
      <w:sz w:val="28"/>
      <w:szCs w:val="28"/>
      <w:lang w:eastAsia="ru-RU"/>
    </w:rPr>
  </w:style>
  <w:style w:type="character" w:customStyle="1" w:styleId="affffffc">
    <w:name w:val="Тема примечания Знак"/>
    <w:basedOn w:val="affffff8"/>
    <w:link w:val="affffffd"/>
    <w:uiPriority w:val="99"/>
    <w:semiHidden/>
    <w:rsid w:val="00EF052B"/>
    <w:rPr>
      <w:b/>
      <w:bCs/>
      <w:sz w:val="28"/>
    </w:rPr>
  </w:style>
  <w:style w:type="paragraph" w:styleId="affffffd">
    <w:name w:val="annotation subject"/>
    <w:basedOn w:val="affffff9"/>
    <w:next w:val="affffff9"/>
    <w:link w:val="affffffc"/>
    <w:uiPriority w:val="99"/>
    <w:semiHidden/>
    <w:unhideWhenUsed/>
    <w:rsid w:val="00EF052B"/>
    <w:rPr>
      <w:b/>
      <w:bCs/>
    </w:rPr>
  </w:style>
  <w:style w:type="character" w:customStyle="1" w:styleId="18">
    <w:name w:val="Тема примечания Знак1"/>
    <w:basedOn w:val="17"/>
    <w:uiPriority w:val="99"/>
    <w:semiHidden/>
    <w:rsid w:val="00EF052B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ffff1">
    <w:name w:val="Без интервала Знак"/>
    <w:link w:val="affffff0"/>
    <w:uiPriority w:val="1"/>
    <w:locked/>
    <w:rsid w:val="00EF052B"/>
    <w:rPr>
      <w:rFonts w:ascii="Calibri" w:eastAsia="Times New Roman" w:hAnsi="Calibri" w:cs="Times New Roman"/>
      <w:lang w:eastAsia="ru-RU"/>
    </w:rPr>
  </w:style>
  <w:style w:type="character" w:customStyle="1" w:styleId="a6">
    <w:name w:val="Абзац списка Знак"/>
    <w:link w:val="a5"/>
    <w:uiPriority w:val="99"/>
    <w:locked/>
    <w:rsid w:val="00EF052B"/>
    <w:rPr>
      <w:rFonts w:ascii="Calibri" w:eastAsia="Calibri" w:hAnsi="Calibri" w:cs="Times New Roman"/>
      <w:sz w:val="20"/>
      <w:szCs w:val="20"/>
    </w:rPr>
  </w:style>
  <w:style w:type="paragraph" w:styleId="28">
    <w:name w:val="Quote"/>
    <w:basedOn w:val="a"/>
    <w:next w:val="a"/>
    <w:link w:val="29"/>
    <w:uiPriority w:val="29"/>
    <w:qFormat/>
    <w:rsid w:val="00EF052B"/>
    <w:rPr>
      <w:rFonts w:ascii="Times New Roman" w:eastAsia="Times New Roman" w:hAnsi="Times New Roman"/>
      <w:i/>
      <w:iCs/>
      <w:sz w:val="28"/>
      <w:szCs w:val="22"/>
      <w:lang w:eastAsia="ru-RU"/>
    </w:rPr>
  </w:style>
  <w:style w:type="character" w:customStyle="1" w:styleId="29">
    <w:name w:val="Цитата 2 Знак"/>
    <w:basedOn w:val="a0"/>
    <w:link w:val="28"/>
    <w:uiPriority w:val="29"/>
    <w:rsid w:val="00EF052B"/>
    <w:rPr>
      <w:rFonts w:ascii="Times New Roman" w:eastAsia="Times New Roman" w:hAnsi="Times New Roman" w:cs="Times New Roman"/>
      <w:i/>
      <w:iCs/>
      <w:sz w:val="28"/>
      <w:lang w:eastAsia="ru-RU"/>
    </w:rPr>
  </w:style>
  <w:style w:type="paragraph" w:styleId="affffffe">
    <w:name w:val="Intense Quote"/>
    <w:basedOn w:val="a"/>
    <w:next w:val="a"/>
    <w:link w:val="afffffff"/>
    <w:uiPriority w:val="30"/>
    <w:qFormat/>
    <w:rsid w:val="00EF052B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rFonts w:ascii="Times New Roman" w:eastAsia="Times New Roman" w:hAnsi="Times New Roman"/>
      <w:i/>
      <w:iCs/>
      <w:sz w:val="28"/>
      <w:szCs w:val="22"/>
      <w:lang w:eastAsia="ru-RU"/>
    </w:rPr>
  </w:style>
  <w:style w:type="character" w:customStyle="1" w:styleId="afffffff">
    <w:name w:val="Выделенная цитата Знак"/>
    <w:basedOn w:val="a0"/>
    <w:link w:val="affffffe"/>
    <w:uiPriority w:val="30"/>
    <w:rsid w:val="00EF052B"/>
    <w:rPr>
      <w:rFonts w:ascii="Times New Roman" w:eastAsia="Times New Roman" w:hAnsi="Times New Roman" w:cs="Times New Roman"/>
      <w:i/>
      <w:iCs/>
      <w:sz w:val="28"/>
      <w:lang w:eastAsia="ru-RU"/>
    </w:rPr>
  </w:style>
  <w:style w:type="character" w:customStyle="1" w:styleId="ConsPlusNonformat0">
    <w:name w:val="ConsPlusNonformat Знак"/>
    <w:link w:val="ConsPlusNonformat"/>
    <w:uiPriority w:val="99"/>
    <w:locked/>
    <w:rsid w:val="00EF052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0">
    <w:name w:val="a3"/>
    <w:basedOn w:val="a"/>
    <w:uiPriority w:val="99"/>
    <w:rsid w:val="00EF052B"/>
    <w:pPr>
      <w:spacing w:before="64" w:after="64"/>
      <w:ind w:firstLine="0"/>
      <w:jc w:val="left"/>
    </w:pPr>
    <w:rPr>
      <w:rFonts w:ascii="Arial" w:eastAsia="Times New Roman" w:hAnsi="Arial" w:cs="Arial"/>
      <w:color w:val="000000"/>
      <w:lang w:eastAsia="ru-RU"/>
    </w:rPr>
  </w:style>
  <w:style w:type="character" w:customStyle="1" w:styleId="afffffff0">
    <w:name w:val="Основной текст_"/>
    <w:link w:val="19"/>
    <w:locked/>
    <w:rsid w:val="00EF052B"/>
    <w:rPr>
      <w:b/>
      <w:bCs/>
      <w:spacing w:val="-3"/>
      <w:shd w:val="clear" w:color="auto" w:fill="FFFFFF"/>
    </w:rPr>
  </w:style>
  <w:style w:type="paragraph" w:customStyle="1" w:styleId="19">
    <w:name w:val="Основной текст1"/>
    <w:basedOn w:val="a"/>
    <w:link w:val="afffffff0"/>
    <w:rsid w:val="00EF052B"/>
    <w:pPr>
      <w:widowControl w:val="0"/>
      <w:shd w:val="clear" w:color="auto" w:fill="FFFFFF"/>
      <w:spacing w:before="600" w:line="278" w:lineRule="exact"/>
      <w:ind w:firstLine="0"/>
      <w:jc w:val="center"/>
    </w:pPr>
    <w:rPr>
      <w:rFonts w:asciiTheme="minorHAnsi" w:eastAsiaTheme="minorHAnsi" w:hAnsiTheme="minorHAnsi" w:cstheme="minorBidi"/>
      <w:b/>
      <w:bCs/>
      <w:spacing w:val="-3"/>
      <w:sz w:val="22"/>
      <w:szCs w:val="22"/>
    </w:rPr>
  </w:style>
  <w:style w:type="character" w:customStyle="1" w:styleId="afffffff1">
    <w:name w:val="Таб_текст Знак"/>
    <w:link w:val="afffffff2"/>
    <w:locked/>
    <w:rsid w:val="00EF052B"/>
    <w:rPr>
      <w:sz w:val="24"/>
    </w:rPr>
  </w:style>
  <w:style w:type="paragraph" w:customStyle="1" w:styleId="afffffff2">
    <w:name w:val="Таб_текст"/>
    <w:basedOn w:val="affffff0"/>
    <w:link w:val="afffffff1"/>
    <w:qFormat/>
    <w:rsid w:val="00EF052B"/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afffffff3">
    <w:name w:val="Таб_заг Знак"/>
    <w:link w:val="afffffff4"/>
    <w:locked/>
    <w:rsid w:val="00EF052B"/>
    <w:rPr>
      <w:sz w:val="24"/>
    </w:rPr>
  </w:style>
  <w:style w:type="paragraph" w:customStyle="1" w:styleId="afffffff4">
    <w:name w:val="Таб_заг"/>
    <w:basedOn w:val="affffff0"/>
    <w:link w:val="afffffff3"/>
    <w:qFormat/>
    <w:rsid w:val="00EF052B"/>
    <w:pPr>
      <w:jc w:val="center"/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QuoteChar">
    <w:name w:val="Quote Char"/>
    <w:link w:val="211"/>
    <w:uiPriority w:val="99"/>
    <w:locked/>
    <w:rsid w:val="00EF052B"/>
    <w:rPr>
      <w:i/>
      <w:color w:val="000000"/>
    </w:rPr>
  </w:style>
  <w:style w:type="paragraph" w:customStyle="1" w:styleId="211">
    <w:name w:val="Цитата 21"/>
    <w:basedOn w:val="a"/>
    <w:next w:val="a"/>
    <w:link w:val="QuoteChar"/>
    <w:uiPriority w:val="99"/>
    <w:rsid w:val="00EF052B"/>
    <w:pPr>
      <w:spacing w:after="200" w:line="276" w:lineRule="auto"/>
    </w:pPr>
    <w:rPr>
      <w:rFonts w:asciiTheme="minorHAnsi" w:eastAsiaTheme="minorHAnsi" w:hAnsiTheme="minorHAnsi" w:cstheme="minorBidi"/>
      <w:i/>
      <w:color w:val="000000"/>
      <w:sz w:val="22"/>
      <w:szCs w:val="22"/>
    </w:rPr>
  </w:style>
  <w:style w:type="character" w:customStyle="1" w:styleId="IntenseQuoteChar">
    <w:name w:val="Intense Quote Char"/>
    <w:link w:val="1a"/>
    <w:uiPriority w:val="99"/>
    <w:locked/>
    <w:rsid w:val="00EF052B"/>
    <w:rPr>
      <w:b/>
      <w:i/>
      <w:color w:val="4F81BD"/>
    </w:rPr>
  </w:style>
  <w:style w:type="paragraph" w:customStyle="1" w:styleId="1a">
    <w:name w:val="Выделенная цитата1"/>
    <w:basedOn w:val="a"/>
    <w:next w:val="a"/>
    <w:link w:val="IntenseQuoteChar"/>
    <w:uiPriority w:val="99"/>
    <w:rsid w:val="00EF052B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i/>
      <w:color w:val="4F81BD"/>
      <w:sz w:val="22"/>
      <w:szCs w:val="22"/>
    </w:rPr>
  </w:style>
  <w:style w:type="character" w:customStyle="1" w:styleId="2a">
    <w:name w:val="Основной текст (2)_"/>
    <w:link w:val="2b"/>
    <w:locked/>
    <w:rsid w:val="00EF052B"/>
    <w:rPr>
      <w:sz w:val="26"/>
      <w:szCs w:val="26"/>
      <w:shd w:val="clear" w:color="auto" w:fill="FFFFFF"/>
    </w:rPr>
  </w:style>
  <w:style w:type="paragraph" w:customStyle="1" w:styleId="2b">
    <w:name w:val="Основной текст (2)"/>
    <w:basedOn w:val="a"/>
    <w:link w:val="2a"/>
    <w:rsid w:val="00EF052B"/>
    <w:pPr>
      <w:widowControl w:val="0"/>
      <w:shd w:val="clear" w:color="auto" w:fill="FFFFFF"/>
      <w:spacing w:before="360" w:after="900" w:line="0" w:lineRule="atLeast"/>
      <w:ind w:firstLine="567"/>
      <w:jc w:val="center"/>
    </w:pPr>
    <w:rPr>
      <w:rFonts w:asciiTheme="minorHAnsi" w:eastAsiaTheme="minorHAnsi" w:hAnsiTheme="minorHAnsi" w:cstheme="minorBidi"/>
      <w:sz w:val="26"/>
      <w:szCs w:val="26"/>
    </w:rPr>
  </w:style>
  <w:style w:type="paragraph" w:customStyle="1" w:styleId="810">
    <w:name w:val="Заголовок 81"/>
    <w:basedOn w:val="a"/>
    <w:next w:val="a"/>
    <w:uiPriority w:val="9"/>
    <w:qFormat/>
    <w:rsid w:val="00EF052B"/>
    <w:pPr>
      <w:outlineLvl w:val="7"/>
    </w:pPr>
    <w:rPr>
      <w:rFonts w:ascii="Times New Roman" w:eastAsia="Times New Roman" w:hAnsi="Times New Roman"/>
      <w:b/>
      <w:bCs/>
      <w:color w:val="7F7F7F"/>
      <w:lang w:eastAsia="ru-RU"/>
    </w:rPr>
  </w:style>
  <w:style w:type="character" w:styleId="afffffff5">
    <w:name w:val="Subtle Emphasis"/>
    <w:uiPriority w:val="19"/>
    <w:qFormat/>
    <w:rsid w:val="00EF052B"/>
    <w:rPr>
      <w:i/>
      <w:iCs/>
    </w:rPr>
  </w:style>
  <w:style w:type="character" w:styleId="afffffff6">
    <w:name w:val="Intense Emphasis"/>
    <w:uiPriority w:val="21"/>
    <w:qFormat/>
    <w:rsid w:val="00EF052B"/>
    <w:rPr>
      <w:b/>
      <w:bCs/>
      <w:i/>
      <w:iCs/>
    </w:rPr>
  </w:style>
  <w:style w:type="character" w:styleId="afffffff7">
    <w:name w:val="Subtle Reference"/>
    <w:uiPriority w:val="31"/>
    <w:qFormat/>
    <w:rsid w:val="00EF052B"/>
    <w:rPr>
      <w:smallCaps/>
    </w:rPr>
  </w:style>
  <w:style w:type="character" w:styleId="afffffff8">
    <w:name w:val="Intense Reference"/>
    <w:uiPriority w:val="32"/>
    <w:qFormat/>
    <w:rsid w:val="00EF052B"/>
    <w:rPr>
      <w:b/>
      <w:bCs/>
      <w:smallCaps/>
    </w:rPr>
  </w:style>
  <w:style w:type="character" w:styleId="afffffff9">
    <w:name w:val="Book Title"/>
    <w:uiPriority w:val="33"/>
    <w:qFormat/>
    <w:rsid w:val="00EF052B"/>
    <w:rPr>
      <w:i/>
      <w:iCs/>
      <w:smallCaps/>
      <w:spacing w:val="5"/>
    </w:rPr>
  </w:style>
  <w:style w:type="character" w:customStyle="1" w:styleId="1b">
    <w:name w:val="Основной текст Знак1"/>
    <w:uiPriority w:val="99"/>
    <w:locked/>
    <w:rsid w:val="00EF052B"/>
    <w:rPr>
      <w:rFonts w:cs="Times New Roman"/>
      <w:sz w:val="28"/>
    </w:rPr>
  </w:style>
  <w:style w:type="table" w:customStyle="1" w:styleId="1c">
    <w:name w:val="Сетка таблицы1"/>
    <w:basedOn w:val="a1"/>
    <w:next w:val="a3"/>
    <w:uiPriority w:val="99"/>
    <w:rsid w:val="00EF052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FirstIndentChar">
    <w:name w:val="Body Text First Indent Char"/>
    <w:uiPriority w:val="99"/>
    <w:semiHidden/>
    <w:locked/>
    <w:rsid w:val="00EF052B"/>
    <w:rPr>
      <w:rFonts w:ascii="Times New Roman" w:hAnsi="Times New Roman"/>
      <w:sz w:val="24"/>
    </w:rPr>
  </w:style>
  <w:style w:type="character" w:customStyle="1" w:styleId="EndnoteTextChar">
    <w:name w:val="Endnote Text Char"/>
    <w:uiPriority w:val="99"/>
    <w:semiHidden/>
    <w:locked/>
    <w:rsid w:val="00EF052B"/>
    <w:rPr>
      <w:rFonts w:ascii="Times New Roman" w:hAnsi="Times New Roman"/>
      <w:sz w:val="20"/>
    </w:rPr>
  </w:style>
  <w:style w:type="paragraph" w:customStyle="1" w:styleId="2c">
    <w:name w:val="Абзац списка2"/>
    <w:basedOn w:val="a"/>
    <w:uiPriority w:val="99"/>
    <w:rsid w:val="00EF052B"/>
    <w:pPr>
      <w:ind w:left="720"/>
      <w:contextualSpacing/>
    </w:pPr>
    <w:rPr>
      <w:rFonts w:eastAsia="Times New Roman"/>
    </w:rPr>
  </w:style>
  <w:style w:type="numbering" w:customStyle="1" w:styleId="110">
    <w:name w:val="Нет списка11"/>
    <w:next w:val="a2"/>
    <w:uiPriority w:val="99"/>
    <w:semiHidden/>
    <w:unhideWhenUsed/>
    <w:rsid w:val="00EF052B"/>
  </w:style>
  <w:style w:type="character" w:customStyle="1" w:styleId="1d">
    <w:name w:val="Просмотренная гиперссылка1"/>
    <w:uiPriority w:val="99"/>
    <w:semiHidden/>
    <w:unhideWhenUsed/>
    <w:rsid w:val="00EF052B"/>
    <w:rPr>
      <w:color w:val="800080"/>
      <w:u w:val="single"/>
    </w:rPr>
  </w:style>
  <w:style w:type="numbering" w:customStyle="1" w:styleId="111">
    <w:name w:val="Нет списка111"/>
    <w:next w:val="a2"/>
    <w:uiPriority w:val="99"/>
    <w:semiHidden/>
    <w:unhideWhenUsed/>
    <w:rsid w:val="00EF052B"/>
  </w:style>
  <w:style w:type="paragraph" w:customStyle="1" w:styleId="112">
    <w:name w:val="Знак11"/>
    <w:basedOn w:val="a"/>
    <w:uiPriority w:val="99"/>
    <w:rsid w:val="00EF052B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lang w:val="en-US"/>
    </w:rPr>
  </w:style>
  <w:style w:type="character" w:customStyle="1" w:styleId="2d">
    <w:name w:val="Основной текст Знак2"/>
    <w:uiPriority w:val="99"/>
    <w:rsid w:val="00EF052B"/>
    <w:rPr>
      <w:sz w:val="28"/>
    </w:rPr>
  </w:style>
  <w:style w:type="character" w:customStyle="1" w:styleId="ConsPlusNormal0">
    <w:name w:val="ConsPlusNormal Знак"/>
    <w:link w:val="ConsPlusNormal"/>
    <w:locked/>
    <w:rsid w:val="00EF052B"/>
    <w:rPr>
      <w:rFonts w:ascii="Calibri" w:eastAsia="Times New Roman" w:hAnsi="Calibri" w:cs="Calibri"/>
      <w:sz w:val="20"/>
      <w:szCs w:val="20"/>
      <w:lang w:eastAsia="ru-RU"/>
    </w:rPr>
  </w:style>
  <w:style w:type="numbering" w:customStyle="1" w:styleId="2e">
    <w:name w:val="Нет списка2"/>
    <w:next w:val="a2"/>
    <w:uiPriority w:val="99"/>
    <w:semiHidden/>
    <w:unhideWhenUsed/>
    <w:rsid w:val="001C32FA"/>
  </w:style>
  <w:style w:type="table" w:customStyle="1" w:styleId="2f">
    <w:name w:val="Сетка таблицы2"/>
    <w:basedOn w:val="a1"/>
    <w:next w:val="a3"/>
    <w:uiPriority w:val="99"/>
    <w:rsid w:val="001C32F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1C32FA"/>
  </w:style>
  <w:style w:type="table" w:customStyle="1" w:styleId="113">
    <w:name w:val="Сетка таблицы11"/>
    <w:basedOn w:val="a1"/>
    <w:next w:val="a3"/>
    <w:uiPriority w:val="99"/>
    <w:rsid w:val="001C32F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2"/>
    <w:uiPriority w:val="99"/>
    <w:semiHidden/>
    <w:unhideWhenUsed/>
    <w:rsid w:val="001C32FA"/>
  </w:style>
  <w:style w:type="paragraph" w:customStyle="1" w:styleId="HTML10">
    <w:name w:val="Стандартный HTML1"/>
    <w:basedOn w:val="a"/>
    <w:next w:val="HTML0"/>
    <w:uiPriority w:val="99"/>
    <w:semiHidden/>
    <w:unhideWhenUsed/>
    <w:rsid w:val="001C32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8"/>
      <w:szCs w:val="22"/>
    </w:rPr>
  </w:style>
  <w:style w:type="paragraph" w:customStyle="1" w:styleId="1e">
    <w:name w:val="Текст примечания1"/>
    <w:basedOn w:val="a"/>
    <w:next w:val="affffff9"/>
    <w:uiPriority w:val="99"/>
    <w:semiHidden/>
    <w:unhideWhenUsed/>
    <w:rsid w:val="001C32FA"/>
    <w:pPr>
      <w:spacing w:after="200"/>
    </w:pPr>
    <w:rPr>
      <w:sz w:val="28"/>
      <w:lang w:eastAsia="ru-RU"/>
    </w:rPr>
  </w:style>
  <w:style w:type="character" w:customStyle="1" w:styleId="2f0">
    <w:name w:val="Текст примечания Знак2"/>
    <w:uiPriority w:val="99"/>
    <w:semiHidden/>
    <w:rsid w:val="001C32FA"/>
    <w:rPr>
      <w:lang w:eastAsia="en-US"/>
    </w:rPr>
  </w:style>
  <w:style w:type="table" w:customStyle="1" w:styleId="1110">
    <w:name w:val="Сетка таблицы111"/>
    <w:basedOn w:val="a1"/>
    <w:next w:val="a3"/>
    <w:uiPriority w:val="99"/>
    <w:rsid w:val="001C32F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uiPriority w:val="99"/>
    <w:semiHidden/>
    <w:unhideWhenUsed/>
    <w:rsid w:val="001C32FA"/>
  </w:style>
  <w:style w:type="numbering" w:customStyle="1" w:styleId="11111">
    <w:name w:val="Нет списка11111"/>
    <w:next w:val="a2"/>
    <w:uiPriority w:val="99"/>
    <w:semiHidden/>
    <w:unhideWhenUsed/>
    <w:rsid w:val="001C32FA"/>
  </w:style>
  <w:style w:type="character" w:customStyle="1" w:styleId="HTML2">
    <w:name w:val="Стандартный HTML Знак2"/>
    <w:uiPriority w:val="99"/>
    <w:semiHidden/>
    <w:rsid w:val="001C32FA"/>
    <w:rPr>
      <w:rFonts w:ascii="Courier New" w:hAnsi="Courier New" w:cs="Courier New"/>
      <w:lang w:eastAsia="en-US"/>
    </w:rPr>
  </w:style>
  <w:style w:type="numbering" w:customStyle="1" w:styleId="36">
    <w:name w:val="Нет списка3"/>
    <w:next w:val="a2"/>
    <w:uiPriority w:val="99"/>
    <w:semiHidden/>
    <w:unhideWhenUsed/>
    <w:rsid w:val="00627046"/>
  </w:style>
  <w:style w:type="table" w:customStyle="1" w:styleId="37">
    <w:name w:val="Сетка таблицы3"/>
    <w:basedOn w:val="a1"/>
    <w:next w:val="a3"/>
    <w:uiPriority w:val="99"/>
    <w:rsid w:val="006270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2"/>
    <w:uiPriority w:val="99"/>
    <w:semiHidden/>
    <w:unhideWhenUsed/>
    <w:rsid w:val="00627046"/>
  </w:style>
  <w:style w:type="table" w:customStyle="1" w:styleId="121">
    <w:name w:val="Сетка таблицы12"/>
    <w:basedOn w:val="a1"/>
    <w:next w:val="a3"/>
    <w:uiPriority w:val="99"/>
    <w:rsid w:val="006270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">
    <w:name w:val="Нет списка113"/>
    <w:next w:val="a2"/>
    <w:uiPriority w:val="99"/>
    <w:semiHidden/>
    <w:unhideWhenUsed/>
    <w:rsid w:val="00627046"/>
  </w:style>
  <w:style w:type="table" w:customStyle="1" w:styleId="1121">
    <w:name w:val="Сетка таблицы112"/>
    <w:basedOn w:val="a1"/>
    <w:next w:val="a3"/>
    <w:uiPriority w:val="99"/>
    <w:rsid w:val="0062704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uiPriority w:val="99"/>
    <w:semiHidden/>
    <w:unhideWhenUsed/>
    <w:rsid w:val="00627046"/>
  </w:style>
  <w:style w:type="numbering" w:customStyle="1" w:styleId="11112">
    <w:name w:val="Нет списка11112"/>
    <w:next w:val="a2"/>
    <w:uiPriority w:val="99"/>
    <w:semiHidden/>
    <w:unhideWhenUsed/>
    <w:rsid w:val="00627046"/>
  </w:style>
  <w:style w:type="table" w:customStyle="1" w:styleId="212">
    <w:name w:val="Сетка таблицы21"/>
    <w:basedOn w:val="a1"/>
    <w:next w:val="a3"/>
    <w:uiPriority w:val="99"/>
    <w:rsid w:val="006270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603B09"/>
  </w:style>
  <w:style w:type="table" w:customStyle="1" w:styleId="42">
    <w:name w:val="Сетка таблицы4"/>
    <w:basedOn w:val="a1"/>
    <w:next w:val="a3"/>
    <w:uiPriority w:val="99"/>
    <w:rsid w:val="00603B0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2"/>
    <w:uiPriority w:val="99"/>
    <w:semiHidden/>
    <w:unhideWhenUsed/>
    <w:rsid w:val="00603B09"/>
  </w:style>
  <w:style w:type="table" w:customStyle="1" w:styleId="131">
    <w:name w:val="Сетка таблицы13"/>
    <w:basedOn w:val="a1"/>
    <w:next w:val="a3"/>
    <w:uiPriority w:val="99"/>
    <w:rsid w:val="00603B0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4"/>
    <w:next w:val="a2"/>
    <w:uiPriority w:val="99"/>
    <w:semiHidden/>
    <w:unhideWhenUsed/>
    <w:rsid w:val="00603B09"/>
  </w:style>
  <w:style w:type="table" w:customStyle="1" w:styleId="1131">
    <w:name w:val="Сетка таблицы113"/>
    <w:basedOn w:val="a1"/>
    <w:next w:val="a3"/>
    <w:uiPriority w:val="99"/>
    <w:rsid w:val="00603B0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uiPriority w:val="99"/>
    <w:semiHidden/>
    <w:unhideWhenUsed/>
    <w:rsid w:val="00603B09"/>
  </w:style>
  <w:style w:type="numbering" w:customStyle="1" w:styleId="11113">
    <w:name w:val="Нет списка11113"/>
    <w:next w:val="a2"/>
    <w:uiPriority w:val="99"/>
    <w:semiHidden/>
    <w:unhideWhenUsed/>
    <w:rsid w:val="00603B09"/>
  </w:style>
  <w:style w:type="table" w:customStyle="1" w:styleId="220">
    <w:name w:val="Сетка таблицы22"/>
    <w:basedOn w:val="a1"/>
    <w:next w:val="a3"/>
    <w:uiPriority w:val="99"/>
    <w:rsid w:val="00603B0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Нет списка21"/>
    <w:next w:val="a2"/>
    <w:uiPriority w:val="99"/>
    <w:semiHidden/>
    <w:unhideWhenUsed/>
    <w:rsid w:val="00603B09"/>
  </w:style>
  <w:style w:type="table" w:customStyle="1" w:styleId="310">
    <w:name w:val="Сетка таблицы31"/>
    <w:basedOn w:val="a1"/>
    <w:next w:val="a3"/>
    <w:uiPriority w:val="99"/>
    <w:rsid w:val="00603B0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2"/>
    <w:uiPriority w:val="99"/>
    <w:semiHidden/>
    <w:unhideWhenUsed/>
    <w:rsid w:val="00603B09"/>
  </w:style>
  <w:style w:type="table" w:customStyle="1" w:styleId="1211">
    <w:name w:val="Сетка таблицы121"/>
    <w:basedOn w:val="a1"/>
    <w:next w:val="a3"/>
    <w:uiPriority w:val="99"/>
    <w:rsid w:val="00603B0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0">
    <w:name w:val="Нет списка1121"/>
    <w:next w:val="a2"/>
    <w:uiPriority w:val="99"/>
    <w:semiHidden/>
    <w:unhideWhenUsed/>
    <w:rsid w:val="00603B09"/>
  </w:style>
  <w:style w:type="numbering" w:customStyle="1" w:styleId="11121">
    <w:name w:val="Нет списка11121"/>
    <w:next w:val="a2"/>
    <w:uiPriority w:val="99"/>
    <w:semiHidden/>
    <w:unhideWhenUsed/>
    <w:rsid w:val="00603B09"/>
  </w:style>
  <w:style w:type="numbering" w:customStyle="1" w:styleId="2110">
    <w:name w:val="Нет списка211"/>
    <w:next w:val="a2"/>
    <w:uiPriority w:val="99"/>
    <w:semiHidden/>
    <w:unhideWhenUsed/>
    <w:rsid w:val="00603B09"/>
  </w:style>
  <w:style w:type="table" w:customStyle="1" w:styleId="2111">
    <w:name w:val="Сетка таблицы211"/>
    <w:basedOn w:val="a1"/>
    <w:next w:val="a3"/>
    <w:uiPriority w:val="99"/>
    <w:rsid w:val="00603B0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0">
    <w:name w:val="Нет списка1211"/>
    <w:next w:val="a2"/>
    <w:uiPriority w:val="99"/>
    <w:semiHidden/>
    <w:unhideWhenUsed/>
    <w:rsid w:val="00603B09"/>
  </w:style>
  <w:style w:type="table" w:customStyle="1" w:styleId="11110">
    <w:name w:val="Сетка таблицы1111"/>
    <w:basedOn w:val="a1"/>
    <w:next w:val="a3"/>
    <w:uiPriority w:val="99"/>
    <w:rsid w:val="00603B0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1">
    <w:name w:val="Нет списка11211"/>
    <w:next w:val="a2"/>
    <w:uiPriority w:val="99"/>
    <w:semiHidden/>
    <w:unhideWhenUsed/>
    <w:rsid w:val="00603B09"/>
  </w:style>
  <w:style w:type="table" w:customStyle="1" w:styleId="111110">
    <w:name w:val="Сетка таблицы11111"/>
    <w:basedOn w:val="a1"/>
    <w:next w:val="a3"/>
    <w:uiPriority w:val="99"/>
    <w:rsid w:val="00603B0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">
    <w:name w:val="Нет списка111111"/>
    <w:next w:val="a2"/>
    <w:uiPriority w:val="99"/>
    <w:semiHidden/>
    <w:unhideWhenUsed/>
    <w:rsid w:val="00603B09"/>
  </w:style>
  <w:style w:type="numbering" w:customStyle="1" w:styleId="1111111">
    <w:name w:val="Нет списка1111111"/>
    <w:next w:val="a2"/>
    <w:uiPriority w:val="99"/>
    <w:semiHidden/>
    <w:unhideWhenUsed/>
    <w:rsid w:val="00603B09"/>
  </w:style>
  <w:style w:type="numbering" w:customStyle="1" w:styleId="311">
    <w:name w:val="Нет списка31"/>
    <w:next w:val="a2"/>
    <w:uiPriority w:val="99"/>
    <w:semiHidden/>
    <w:unhideWhenUsed/>
    <w:rsid w:val="00603B09"/>
  </w:style>
  <w:style w:type="numbering" w:customStyle="1" w:styleId="1310">
    <w:name w:val="Нет списка131"/>
    <w:next w:val="a2"/>
    <w:uiPriority w:val="99"/>
    <w:semiHidden/>
    <w:unhideWhenUsed/>
    <w:rsid w:val="00603B09"/>
  </w:style>
  <w:style w:type="table" w:customStyle="1" w:styleId="12111">
    <w:name w:val="Сетка таблицы1211"/>
    <w:basedOn w:val="a1"/>
    <w:next w:val="a3"/>
    <w:uiPriority w:val="99"/>
    <w:rsid w:val="00603B0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0">
    <w:name w:val="Нет списка1131"/>
    <w:next w:val="a2"/>
    <w:uiPriority w:val="99"/>
    <w:semiHidden/>
    <w:unhideWhenUsed/>
    <w:rsid w:val="00603B09"/>
  </w:style>
  <w:style w:type="table" w:customStyle="1" w:styleId="11212">
    <w:name w:val="Сетка таблицы1121"/>
    <w:basedOn w:val="a1"/>
    <w:next w:val="a3"/>
    <w:uiPriority w:val="99"/>
    <w:rsid w:val="00603B0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11">
    <w:name w:val="Нет списка111211"/>
    <w:next w:val="a2"/>
    <w:uiPriority w:val="99"/>
    <w:semiHidden/>
    <w:unhideWhenUsed/>
    <w:rsid w:val="00603B09"/>
  </w:style>
  <w:style w:type="numbering" w:customStyle="1" w:styleId="111121">
    <w:name w:val="Нет списка111121"/>
    <w:next w:val="a2"/>
    <w:uiPriority w:val="99"/>
    <w:semiHidden/>
    <w:unhideWhenUsed/>
    <w:rsid w:val="00603B09"/>
  </w:style>
  <w:style w:type="numbering" w:customStyle="1" w:styleId="410">
    <w:name w:val="Нет списка41"/>
    <w:next w:val="a2"/>
    <w:uiPriority w:val="99"/>
    <w:semiHidden/>
    <w:unhideWhenUsed/>
    <w:rsid w:val="00603B09"/>
  </w:style>
  <w:style w:type="numbering" w:customStyle="1" w:styleId="141">
    <w:name w:val="Нет списка141"/>
    <w:next w:val="a2"/>
    <w:uiPriority w:val="99"/>
    <w:semiHidden/>
    <w:unhideWhenUsed/>
    <w:rsid w:val="00603B09"/>
  </w:style>
  <w:style w:type="numbering" w:customStyle="1" w:styleId="1141">
    <w:name w:val="Нет списка1141"/>
    <w:next w:val="a2"/>
    <w:uiPriority w:val="99"/>
    <w:semiHidden/>
    <w:unhideWhenUsed/>
    <w:rsid w:val="00603B09"/>
  </w:style>
  <w:style w:type="numbering" w:customStyle="1" w:styleId="11131">
    <w:name w:val="Нет списка11131"/>
    <w:next w:val="a2"/>
    <w:uiPriority w:val="99"/>
    <w:semiHidden/>
    <w:unhideWhenUsed/>
    <w:rsid w:val="00603B09"/>
  </w:style>
  <w:style w:type="numbering" w:customStyle="1" w:styleId="111131">
    <w:name w:val="Нет списка111131"/>
    <w:next w:val="a2"/>
    <w:uiPriority w:val="99"/>
    <w:semiHidden/>
    <w:unhideWhenUsed/>
    <w:rsid w:val="00603B09"/>
  </w:style>
  <w:style w:type="paragraph" w:customStyle="1" w:styleId="TableParagraph">
    <w:name w:val="Table Paragraph"/>
    <w:basedOn w:val="a"/>
    <w:rsid w:val="00AB3DDA"/>
    <w:pPr>
      <w:widowControl w:val="0"/>
      <w:ind w:firstLine="0"/>
      <w:jc w:val="left"/>
    </w:pPr>
    <w:rPr>
      <w:rFonts w:ascii="Times New Roman" w:eastAsia="Times New Roman" w:hAnsi="Times New Roman"/>
      <w:color w:val="000000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EF8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273E28"/>
    <w:pPr>
      <w:keepNext/>
      <w:spacing w:line="220" w:lineRule="exact"/>
      <w:ind w:firstLine="0"/>
      <w:jc w:val="center"/>
      <w:outlineLvl w:val="0"/>
    </w:pPr>
    <w:rPr>
      <w:rFonts w:ascii="AG Souvenir" w:hAnsi="AG Souvenir"/>
      <w:b/>
      <w:spacing w:val="3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73E2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Знак2 Знак"/>
    <w:basedOn w:val="2"/>
    <w:next w:val="a"/>
    <w:link w:val="30"/>
    <w:uiPriority w:val="99"/>
    <w:qFormat/>
    <w:rsid w:val="00273E28"/>
    <w:pPr>
      <w:keepNext w:val="0"/>
      <w:widowControl w:val="0"/>
      <w:autoSpaceDE w:val="0"/>
      <w:autoSpaceDN w:val="0"/>
      <w:adjustRightInd w:val="0"/>
      <w:spacing w:before="0" w:after="0"/>
      <w:ind w:firstLine="0"/>
      <w:outlineLvl w:val="2"/>
    </w:pPr>
    <w:rPr>
      <w:rFonts w:ascii="Arial" w:hAnsi="Arial"/>
      <w:b w:val="0"/>
      <w:bCs w:val="0"/>
      <w:i w:val="0"/>
      <w:iCs w:val="0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273E28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273E28"/>
    <w:pPr>
      <w:spacing w:before="240" w:after="60"/>
      <w:ind w:firstLine="0"/>
      <w:jc w:val="left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273E28"/>
    <w:pPr>
      <w:keepNext/>
      <w:ind w:left="3903" w:hanging="180"/>
      <w:jc w:val="center"/>
      <w:outlineLvl w:val="5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9"/>
    <w:qFormat/>
    <w:rsid w:val="00273E28"/>
    <w:pPr>
      <w:keepNext/>
      <w:ind w:firstLine="0"/>
      <w:jc w:val="right"/>
      <w:outlineLvl w:val="6"/>
    </w:pPr>
    <w:rPr>
      <w:rFonts w:ascii="Times New Roman" w:eastAsia="Times New Roman" w:hAnsi="Times New Roman"/>
      <w:b/>
      <w:bCs/>
      <w:i/>
      <w:iCs/>
      <w:color w:val="FF0000"/>
      <w:sz w:val="24"/>
      <w:szCs w:val="24"/>
      <w:lang w:eastAsia="ar-SA"/>
    </w:rPr>
  </w:style>
  <w:style w:type="paragraph" w:styleId="8">
    <w:name w:val="heading 8"/>
    <w:basedOn w:val="a"/>
    <w:next w:val="a"/>
    <w:link w:val="80"/>
    <w:uiPriority w:val="99"/>
    <w:qFormat/>
    <w:rsid w:val="00273E28"/>
    <w:pPr>
      <w:keepNext/>
      <w:keepLines/>
      <w:spacing w:before="200"/>
      <w:outlineLvl w:val="7"/>
    </w:pPr>
    <w:rPr>
      <w:rFonts w:ascii="Cambria" w:hAnsi="Cambria"/>
      <w:color w:val="404040"/>
    </w:rPr>
  </w:style>
  <w:style w:type="paragraph" w:styleId="9">
    <w:name w:val="heading 9"/>
    <w:basedOn w:val="a"/>
    <w:next w:val="a"/>
    <w:link w:val="90"/>
    <w:uiPriority w:val="99"/>
    <w:qFormat/>
    <w:rsid w:val="00273E28"/>
    <w:pPr>
      <w:keepNext/>
      <w:ind w:left="72" w:firstLine="0"/>
      <w:jc w:val="center"/>
      <w:outlineLvl w:val="8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73E28"/>
    <w:rPr>
      <w:rFonts w:ascii="AG Souvenir" w:eastAsia="Calibri" w:hAnsi="AG Souvenir" w:cs="Times New Roman"/>
      <w:b/>
      <w:spacing w:val="38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73E28"/>
    <w:rPr>
      <w:rFonts w:ascii="Cambria" w:eastAsia="Calibri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aliases w:val="Знак2 Знак Знак"/>
    <w:basedOn w:val="a0"/>
    <w:link w:val="3"/>
    <w:uiPriority w:val="99"/>
    <w:rsid w:val="00273E28"/>
    <w:rPr>
      <w:rFonts w:ascii="Arial" w:eastAsia="Calibri" w:hAnsi="Arial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273E28"/>
    <w:rPr>
      <w:rFonts w:ascii="Cambria" w:eastAsia="Calibri" w:hAnsi="Cambria" w:cs="Times New Roman"/>
      <w:b/>
      <w:bCs/>
      <w:i/>
      <w:iCs/>
      <w:color w:val="4F81BD"/>
      <w:sz w:val="20"/>
      <w:szCs w:val="20"/>
    </w:rPr>
  </w:style>
  <w:style w:type="character" w:customStyle="1" w:styleId="50">
    <w:name w:val="Заголовок 5 Знак"/>
    <w:basedOn w:val="a0"/>
    <w:link w:val="5"/>
    <w:uiPriority w:val="99"/>
    <w:rsid w:val="00273E28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273E28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70">
    <w:name w:val="Заголовок 7 Знак"/>
    <w:basedOn w:val="a0"/>
    <w:link w:val="7"/>
    <w:uiPriority w:val="99"/>
    <w:rsid w:val="00273E28"/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uiPriority w:val="99"/>
    <w:rsid w:val="00273E28"/>
    <w:rPr>
      <w:rFonts w:ascii="Cambria" w:eastAsia="Calibri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rsid w:val="00273E28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ConsPlusNormal">
    <w:name w:val="ConsPlusNormal"/>
    <w:link w:val="ConsPlusNormal0"/>
    <w:rsid w:val="00273E2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273E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73E2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Postan">
    <w:name w:val="Postan"/>
    <w:basedOn w:val="a"/>
    <w:uiPriority w:val="99"/>
    <w:rsid w:val="00273E28"/>
    <w:pPr>
      <w:ind w:firstLine="0"/>
      <w:jc w:val="center"/>
    </w:pPr>
    <w:rPr>
      <w:rFonts w:ascii="Times New Roman" w:eastAsia="Times New Roman" w:hAnsi="Times New Roman"/>
      <w:sz w:val="28"/>
      <w:lang w:eastAsia="ru-RU"/>
    </w:rPr>
  </w:style>
  <w:style w:type="table" w:styleId="a3">
    <w:name w:val="Table Grid"/>
    <w:basedOn w:val="a1"/>
    <w:uiPriority w:val="99"/>
    <w:rsid w:val="00273E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Нормальный (таблица)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List Paragraph"/>
    <w:basedOn w:val="a"/>
    <w:link w:val="a6"/>
    <w:uiPriority w:val="99"/>
    <w:qFormat/>
    <w:rsid w:val="00273E28"/>
    <w:pPr>
      <w:ind w:left="720"/>
      <w:contextualSpacing/>
    </w:pPr>
  </w:style>
  <w:style w:type="paragraph" w:styleId="a7">
    <w:name w:val="Balloon Text"/>
    <w:basedOn w:val="a"/>
    <w:link w:val="a8"/>
    <w:uiPriority w:val="99"/>
    <w:rsid w:val="00273E28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273E28"/>
    <w:rPr>
      <w:rFonts w:ascii="Tahoma" w:eastAsia="Calibri" w:hAnsi="Tahoma" w:cs="Times New Roman"/>
      <w:sz w:val="16"/>
      <w:szCs w:val="16"/>
    </w:rPr>
  </w:style>
  <w:style w:type="paragraph" w:customStyle="1" w:styleId="21">
    <w:name w:val="Основной текст 21"/>
    <w:basedOn w:val="a"/>
    <w:uiPriority w:val="99"/>
    <w:rsid w:val="00273E28"/>
    <w:pPr>
      <w:suppressAutoHyphens/>
      <w:spacing w:line="360" w:lineRule="auto"/>
      <w:ind w:firstLine="0"/>
      <w:jc w:val="left"/>
    </w:pPr>
    <w:rPr>
      <w:rFonts w:ascii="Times New Roman" w:eastAsia="Times New Roman" w:hAnsi="Times New Roman"/>
      <w:sz w:val="28"/>
      <w:lang w:eastAsia="ar-SA"/>
    </w:rPr>
  </w:style>
  <w:style w:type="paragraph" w:styleId="a9">
    <w:name w:val="Title"/>
    <w:basedOn w:val="a"/>
    <w:link w:val="aa"/>
    <w:uiPriority w:val="99"/>
    <w:qFormat/>
    <w:rsid w:val="00273E28"/>
    <w:pPr>
      <w:ind w:firstLine="0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a">
    <w:name w:val="Название Знак"/>
    <w:basedOn w:val="a0"/>
    <w:link w:val="a9"/>
    <w:uiPriority w:val="99"/>
    <w:rsid w:val="00273E28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ab">
    <w:name w:val="Стиль"/>
    <w:uiPriority w:val="99"/>
    <w:rsid w:val="00273E2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Normal (Web)"/>
    <w:basedOn w:val="a"/>
    <w:uiPriority w:val="99"/>
    <w:rsid w:val="00273E28"/>
    <w:pPr>
      <w:spacing w:before="100" w:beforeAutospacing="1" w:after="100" w:afterAutospacing="1"/>
      <w:ind w:firstLine="0"/>
      <w:jc w:val="left"/>
    </w:pPr>
    <w:rPr>
      <w:rFonts w:eastAsia="Times New Roman" w:cs="Calibri"/>
      <w:sz w:val="24"/>
      <w:szCs w:val="24"/>
      <w:lang w:eastAsia="ru-RU"/>
    </w:rPr>
  </w:style>
  <w:style w:type="paragraph" w:customStyle="1" w:styleId="ad">
    <w:name w:val="Знак Знак Знак Знак Знак Знак"/>
    <w:basedOn w:val="a"/>
    <w:uiPriority w:val="99"/>
    <w:rsid w:val="00273E28"/>
    <w:pPr>
      <w:spacing w:before="100" w:beforeAutospacing="1" w:after="100" w:afterAutospacing="1"/>
    </w:pPr>
    <w:rPr>
      <w:rFonts w:ascii="Tahoma" w:eastAsia="Times New Roman" w:hAnsi="Tahoma" w:cs="Tahoma"/>
      <w:lang w:val="en-US"/>
    </w:rPr>
  </w:style>
  <w:style w:type="paragraph" w:styleId="ae">
    <w:name w:val="Body Text"/>
    <w:basedOn w:val="a"/>
    <w:link w:val="af"/>
    <w:uiPriority w:val="99"/>
    <w:rsid w:val="00273E28"/>
    <w:pPr>
      <w:ind w:firstLine="0"/>
      <w:jc w:val="center"/>
    </w:pPr>
    <w:rPr>
      <w:rFonts w:ascii="Times New Roman" w:hAnsi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99"/>
    <w:rsid w:val="00273E28"/>
    <w:rPr>
      <w:rFonts w:ascii="Times New Roman" w:eastAsia="Calibri" w:hAnsi="Times New Roman" w:cs="Times New Roman"/>
      <w:sz w:val="24"/>
      <w:szCs w:val="24"/>
    </w:rPr>
  </w:style>
  <w:style w:type="paragraph" w:styleId="af0">
    <w:name w:val="Plain Text"/>
    <w:basedOn w:val="a"/>
    <w:link w:val="af1"/>
    <w:uiPriority w:val="99"/>
    <w:rsid w:val="00273E28"/>
    <w:pPr>
      <w:ind w:firstLine="0"/>
      <w:jc w:val="left"/>
    </w:pPr>
    <w:rPr>
      <w:rFonts w:ascii="Courier New" w:hAnsi="Courier New"/>
    </w:rPr>
  </w:style>
  <w:style w:type="character" w:customStyle="1" w:styleId="af1">
    <w:name w:val="Текст Знак"/>
    <w:basedOn w:val="a0"/>
    <w:link w:val="af0"/>
    <w:uiPriority w:val="99"/>
    <w:rsid w:val="00273E28"/>
    <w:rPr>
      <w:rFonts w:ascii="Courier New" w:eastAsia="Calibri" w:hAnsi="Courier New" w:cs="Times New Roman"/>
      <w:sz w:val="20"/>
      <w:szCs w:val="20"/>
    </w:rPr>
  </w:style>
  <w:style w:type="character" w:styleId="af2">
    <w:name w:val="Hyperlink"/>
    <w:uiPriority w:val="99"/>
    <w:rsid w:val="00273E28"/>
    <w:rPr>
      <w:rFonts w:cs="Times New Roman"/>
      <w:color w:val="auto"/>
      <w:u w:val="single"/>
      <w:effect w:val="none"/>
    </w:rPr>
  </w:style>
  <w:style w:type="paragraph" w:styleId="22">
    <w:name w:val="Body Text 2"/>
    <w:basedOn w:val="a"/>
    <w:link w:val="23"/>
    <w:uiPriority w:val="99"/>
    <w:rsid w:val="00273E28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273E28"/>
    <w:rPr>
      <w:rFonts w:ascii="Calibri" w:eastAsia="Calibri" w:hAnsi="Calibri" w:cs="Times New Roman"/>
      <w:sz w:val="20"/>
      <w:szCs w:val="20"/>
    </w:rPr>
  </w:style>
  <w:style w:type="paragraph" w:styleId="af3">
    <w:name w:val="Body Text Indent"/>
    <w:basedOn w:val="a"/>
    <w:link w:val="af4"/>
    <w:uiPriority w:val="99"/>
    <w:rsid w:val="00273E28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273E28"/>
    <w:rPr>
      <w:rFonts w:ascii="Calibri" w:eastAsia="Calibri" w:hAnsi="Calibri" w:cs="Times New Roman"/>
      <w:sz w:val="20"/>
      <w:szCs w:val="20"/>
    </w:rPr>
  </w:style>
  <w:style w:type="character" w:customStyle="1" w:styleId="af5">
    <w:name w:val="Гипертекстовая ссылка"/>
    <w:uiPriority w:val="99"/>
    <w:rsid w:val="00273E28"/>
    <w:rPr>
      <w:color w:val="106BBE"/>
      <w:sz w:val="26"/>
    </w:rPr>
  </w:style>
  <w:style w:type="paragraph" w:customStyle="1" w:styleId="11">
    <w:name w:val="Абзац списка1"/>
    <w:basedOn w:val="a"/>
    <w:uiPriority w:val="99"/>
    <w:rsid w:val="00273E28"/>
    <w:pPr>
      <w:spacing w:after="200" w:line="276" w:lineRule="auto"/>
      <w:ind w:left="720" w:firstLine="0"/>
      <w:jc w:val="left"/>
    </w:pPr>
    <w:rPr>
      <w:rFonts w:cs="Calibri"/>
      <w:sz w:val="22"/>
      <w:szCs w:val="22"/>
    </w:rPr>
  </w:style>
  <w:style w:type="paragraph" w:customStyle="1" w:styleId="af6">
    <w:name w:val="Базовый"/>
    <w:uiPriority w:val="99"/>
    <w:rsid w:val="00273E28"/>
    <w:pPr>
      <w:suppressAutoHyphens/>
    </w:pPr>
    <w:rPr>
      <w:rFonts w:ascii="Calibri" w:eastAsia="SimSun" w:hAnsi="Calibri" w:cs="Times New Roman"/>
      <w:lang w:eastAsia="ru-RU"/>
    </w:rPr>
  </w:style>
  <w:style w:type="paragraph" w:customStyle="1" w:styleId="af7">
    <w:name w:val="Прижатый влево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paragraph" w:styleId="af8">
    <w:name w:val="header"/>
    <w:basedOn w:val="a"/>
    <w:link w:val="af9"/>
    <w:uiPriority w:val="99"/>
    <w:rsid w:val="00273E28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273E28"/>
    <w:rPr>
      <w:rFonts w:ascii="Calibri" w:eastAsia="Calibri" w:hAnsi="Calibri" w:cs="Times New Roman"/>
      <w:sz w:val="20"/>
      <w:szCs w:val="20"/>
    </w:rPr>
  </w:style>
  <w:style w:type="paragraph" w:styleId="afa">
    <w:name w:val="footer"/>
    <w:basedOn w:val="a"/>
    <w:link w:val="afb"/>
    <w:uiPriority w:val="99"/>
    <w:rsid w:val="00273E28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273E28"/>
    <w:rPr>
      <w:rFonts w:ascii="Calibri" w:eastAsia="Calibri" w:hAnsi="Calibri" w:cs="Times New Roman"/>
      <w:sz w:val="20"/>
      <w:szCs w:val="20"/>
    </w:rPr>
  </w:style>
  <w:style w:type="paragraph" w:customStyle="1" w:styleId="s1">
    <w:name w:val="s_1"/>
    <w:basedOn w:val="a"/>
    <w:uiPriority w:val="99"/>
    <w:rsid w:val="00273E2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273E28"/>
    <w:rPr>
      <w:rFonts w:cs="Times New Roman"/>
    </w:rPr>
  </w:style>
  <w:style w:type="character" w:customStyle="1" w:styleId="afc">
    <w:name w:val="Цветовое выделение"/>
    <w:uiPriority w:val="99"/>
    <w:rsid w:val="00273E28"/>
    <w:rPr>
      <w:b/>
      <w:color w:val="26282F"/>
      <w:sz w:val="26"/>
    </w:rPr>
  </w:style>
  <w:style w:type="paragraph" w:styleId="afd">
    <w:name w:val="footnote text"/>
    <w:aliases w:val="Table_Footnote_last,Table_Footnote_last Знак Знак Знак,Table_Footnote_last Знак,Текст сноски Знак1,Текст сноски Знак Знак,Текст сноски Знак1 Знак Знак,Текст сноски Знак Знак Знак Знак,Table_Footnote_last Знак1 Знак Знак,single space"/>
    <w:basedOn w:val="a"/>
    <w:link w:val="afe"/>
    <w:uiPriority w:val="99"/>
    <w:rsid w:val="00273E28"/>
    <w:pPr>
      <w:ind w:firstLine="0"/>
      <w:jc w:val="left"/>
    </w:pPr>
    <w:rPr>
      <w:rFonts w:ascii="Times New Roman" w:hAnsi="Times New Roman"/>
    </w:rPr>
  </w:style>
  <w:style w:type="character" w:customStyle="1" w:styleId="afe">
    <w:name w:val="Текст сноски Знак"/>
    <w:aliases w:val="Table_Footnote_last Знак1,Table_Footnote_last Знак Знак Знак Знак,Table_Footnote_last Знак Знак,Текст сноски Знак1 Знак,Текст сноски Знак Знак Знак,Текст сноски Знак1 Знак Знак Знак,Текст сноски Знак Знак Знак Знак Знак"/>
    <w:basedOn w:val="a0"/>
    <w:link w:val="afd"/>
    <w:uiPriority w:val="99"/>
    <w:rsid w:val="00273E28"/>
    <w:rPr>
      <w:rFonts w:ascii="Times New Roman" w:eastAsia="Calibri" w:hAnsi="Times New Roman" w:cs="Times New Roman"/>
      <w:sz w:val="20"/>
      <w:szCs w:val="20"/>
    </w:rPr>
  </w:style>
  <w:style w:type="character" w:styleId="aff">
    <w:name w:val="footnote reference"/>
    <w:aliases w:val="Знак сноски 1,Знак сноски-FN,Ciae niinee-FN,Referencia nota al pie"/>
    <w:uiPriority w:val="99"/>
    <w:rsid w:val="00273E28"/>
    <w:rPr>
      <w:rFonts w:cs="Times New Roman"/>
      <w:vertAlign w:val="superscript"/>
    </w:rPr>
  </w:style>
  <w:style w:type="paragraph" w:customStyle="1" w:styleId="Default">
    <w:name w:val="Default"/>
    <w:uiPriority w:val="99"/>
    <w:rsid w:val="00273E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0">
    <w:name w:val="Активная гипертекстовая ссылка"/>
    <w:uiPriority w:val="99"/>
    <w:rsid w:val="00273E28"/>
    <w:rPr>
      <w:color w:val="106BBE"/>
      <w:sz w:val="26"/>
      <w:u w:val="single"/>
    </w:rPr>
  </w:style>
  <w:style w:type="paragraph" w:customStyle="1" w:styleId="aff1">
    <w:name w:val="Внимание"/>
    <w:basedOn w:val="a"/>
    <w:next w:val="a"/>
    <w:uiPriority w:val="99"/>
    <w:rsid w:val="00273E28"/>
    <w:pPr>
      <w:widowControl w:val="0"/>
      <w:autoSpaceDE w:val="0"/>
      <w:autoSpaceDN w:val="0"/>
      <w:adjustRightInd w:val="0"/>
      <w:spacing w:before="240" w:after="240"/>
      <w:ind w:left="420" w:right="420" w:firstLine="300"/>
    </w:pPr>
    <w:rPr>
      <w:rFonts w:ascii="Arial" w:eastAsia="Times New Roman" w:hAnsi="Arial" w:cs="Arial"/>
      <w:sz w:val="24"/>
      <w:szCs w:val="24"/>
      <w:shd w:val="clear" w:color="auto" w:fill="FAF3E9"/>
      <w:lang w:eastAsia="ru-RU"/>
    </w:rPr>
  </w:style>
  <w:style w:type="paragraph" w:customStyle="1" w:styleId="aff2">
    <w:name w:val="Внимание: криминал!!"/>
    <w:basedOn w:val="aff1"/>
    <w:next w:val="a"/>
    <w:uiPriority w:val="99"/>
    <w:rsid w:val="00273E28"/>
  </w:style>
  <w:style w:type="paragraph" w:customStyle="1" w:styleId="aff3">
    <w:name w:val="Внимание: недобросовестность!"/>
    <w:basedOn w:val="aff1"/>
    <w:next w:val="a"/>
    <w:uiPriority w:val="99"/>
    <w:rsid w:val="00273E28"/>
  </w:style>
  <w:style w:type="character" w:customStyle="1" w:styleId="aff4">
    <w:name w:val="Выделение для Базового Поиска"/>
    <w:uiPriority w:val="99"/>
    <w:rsid w:val="00273E28"/>
    <w:rPr>
      <w:color w:val="0058A9"/>
      <w:sz w:val="26"/>
    </w:rPr>
  </w:style>
  <w:style w:type="character" w:customStyle="1" w:styleId="aff5">
    <w:name w:val="Выделение для Базового Поиска (курсив)"/>
    <w:uiPriority w:val="99"/>
    <w:rsid w:val="00273E28"/>
    <w:rPr>
      <w:i/>
      <w:color w:val="0058A9"/>
      <w:sz w:val="26"/>
    </w:rPr>
  </w:style>
  <w:style w:type="paragraph" w:customStyle="1" w:styleId="aff6">
    <w:name w:val="Основное меню (преемственное)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ff7">
    <w:name w:val="Заголовок"/>
    <w:basedOn w:val="aff6"/>
    <w:next w:val="a"/>
    <w:uiPriority w:val="99"/>
    <w:rsid w:val="00273E28"/>
    <w:rPr>
      <w:rFonts w:ascii="Arial" w:hAnsi="Arial" w:cs="Arial"/>
      <w:b/>
      <w:bCs/>
      <w:color w:val="0058A9"/>
      <w:shd w:val="clear" w:color="auto" w:fill="F0F0F0"/>
    </w:rPr>
  </w:style>
  <w:style w:type="paragraph" w:customStyle="1" w:styleId="aff8">
    <w:name w:val="Заголовок группы контролов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f9">
    <w:name w:val="Заголовок для информации об изменениях"/>
    <w:basedOn w:val="1"/>
    <w:next w:val="a"/>
    <w:uiPriority w:val="99"/>
    <w:rsid w:val="00273E28"/>
    <w:pPr>
      <w:keepNext w:val="0"/>
      <w:widowControl w:val="0"/>
      <w:autoSpaceDE w:val="0"/>
      <w:autoSpaceDN w:val="0"/>
      <w:adjustRightInd w:val="0"/>
      <w:spacing w:line="240" w:lineRule="auto"/>
      <w:jc w:val="both"/>
      <w:outlineLvl w:val="9"/>
    </w:pPr>
    <w:rPr>
      <w:rFonts w:ascii="Arial" w:hAnsi="Arial" w:cs="Arial"/>
      <w:b w:val="0"/>
      <w:spacing w:val="0"/>
      <w:shd w:val="clear" w:color="auto" w:fill="FFFFFF"/>
    </w:rPr>
  </w:style>
  <w:style w:type="paragraph" w:customStyle="1" w:styleId="affa">
    <w:name w:val="Заголовок приложения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Заголовок распахивающейся части диалога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i/>
      <w:iCs/>
      <w:color w:val="000080"/>
      <w:sz w:val="24"/>
      <w:szCs w:val="24"/>
      <w:lang w:eastAsia="ru-RU"/>
    </w:rPr>
  </w:style>
  <w:style w:type="character" w:customStyle="1" w:styleId="affc">
    <w:name w:val="Заголовок своего сообщения"/>
    <w:uiPriority w:val="99"/>
    <w:rsid w:val="00273E28"/>
    <w:rPr>
      <w:color w:val="26282F"/>
      <w:sz w:val="26"/>
    </w:rPr>
  </w:style>
  <w:style w:type="paragraph" w:customStyle="1" w:styleId="affd">
    <w:name w:val="Заголовок статьи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e">
    <w:name w:val="Заголовок чужого сообщения"/>
    <w:uiPriority w:val="99"/>
    <w:rsid w:val="00273E28"/>
    <w:rPr>
      <w:color w:val="FF0000"/>
      <w:sz w:val="26"/>
    </w:rPr>
  </w:style>
  <w:style w:type="paragraph" w:customStyle="1" w:styleId="afff">
    <w:name w:val="Заголовок ЭР (левое окно)"/>
    <w:basedOn w:val="a"/>
    <w:next w:val="a"/>
    <w:uiPriority w:val="99"/>
    <w:rsid w:val="00273E28"/>
    <w:pPr>
      <w:widowControl w:val="0"/>
      <w:autoSpaceDE w:val="0"/>
      <w:autoSpaceDN w:val="0"/>
      <w:adjustRightInd w:val="0"/>
      <w:spacing w:before="300" w:after="250"/>
      <w:ind w:firstLine="0"/>
      <w:jc w:val="center"/>
    </w:pPr>
    <w:rPr>
      <w:rFonts w:ascii="Arial" w:eastAsia="Times New Roman" w:hAnsi="Arial" w:cs="Arial"/>
      <w:b/>
      <w:bCs/>
      <w:color w:val="26282F"/>
      <w:sz w:val="28"/>
      <w:szCs w:val="28"/>
      <w:lang w:eastAsia="ru-RU"/>
    </w:rPr>
  </w:style>
  <w:style w:type="paragraph" w:customStyle="1" w:styleId="afff0">
    <w:name w:val="Заголовок ЭР (правое окно)"/>
    <w:basedOn w:val="afff"/>
    <w:next w:val="a"/>
    <w:uiPriority w:val="99"/>
    <w:rsid w:val="00273E28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f1">
    <w:name w:val="Интерактивный заголовок"/>
    <w:basedOn w:val="aff7"/>
    <w:next w:val="a"/>
    <w:uiPriority w:val="99"/>
    <w:rsid w:val="00273E28"/>
    <w:rPr>
      <w:b w:val="0"/>
      <w:bCs w:val="0"/>
      <w:color w:val="auto"/>
      <w:u w:val="single"/>
      <w:shd w:val="clear" w:color="auto" w:fill="auto"/>
    </w:rPr>
  </w:style>
  <w:style w:type="paragraph" w:customStyle="1" w:styleId="afff2">
    <w:name w:val="Текст информации об изменениях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color w:val="353842"/>
      <w:lang w:eastAsia="ru-RU"/>
    </w:rPr>
  </w:style>
  <w:style w:type="paragraph" w:customStyle="1" w:styleId="afff3">
    <w:name w:val="Информация об изменениях"/>
    <w:basedOn w:val="afff2"/>
    <w:next w:val="a"/>
    <w:uiPriority w:val="99"/>
    <w:rsid w:val="00273E28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f4">
    <w:name w:val="Текст (справка)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left="170" w:right="170" w:firstLine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5">
    <w:name w:val="Комментарий"/>
    <w:basedOn w:val="afff4"/>
    <w:next w:val="a"/>
    <w:uiPriority w:val="99"/>
    <w:rsid w:val="00273E28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f6">
    <w:name w:val="Информация об изменениях документа"/>
    <w:basedOn w:val="afff5"/>
    <w:next w:val="a"/>
    <w:uiPriority w:val="99"/>
    <w:rsid w:val="00273E28"/>
  </w:style>
  <w:style w:type="paragraph" w:customStyle="1" w:styleId="afff7">
    <w:name w:val="Текст (лев. подпись)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8">
    <w:name w:val="Колонтитул (левый)"/>
    <w:basedOn w:val="afff7"/>
    <w:next w:val="a"/>
    <w:uiPriority w:val="99"/>
    <w:rsid w:val="00273E28"/>
    <w:pPr>
      <w:jc w:val="both"/>
    </w:pPr>
    <w:rPr>
      <w:sz w:val="16"/>
      <w:szCs w:val="16"/>
    </w:rPr>
  </w:style>
  <w:style w:type="paragraph" w:customStyle="1" w:styleId="afff9">
    <w:name w:val="Текст (прав. подпись)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a">
    <w:name w:val="Колонтитул (правый)"/>
    <w:basedOn w:val="afff9"/>
    <w:next w:val="a"/>
    <w:uiPriority w:val="99"/>
    <w:rsid w:val="00273E28"/>
    <w:pPr>
      <w:jc w:val="both"/>
    </w:pPr>
    <w:rPr>
      <w:sz w:val="16"/>
      <w:szCs w:val="16"/>
    </w:rPr>
  </w:style>
  <w:style w:type="paragraph" w:customStyle="1" w:styleId="afffb">
    <w:name w:val="Комментарий пользователя"/>
    <w:basedOn w:val="afff5"/>
    <w:next w:val="a"/>
    <w:uiPriority w:val="99"/>
    <w:rsid w:val="00273E28"/>
  </w:style>
  <w:style w:type="paragraph" w:customStyle="1" w:styleId="afffc">
    <w:name w:val="Куда обратиться?"/>
    <w:basedOn w:val="aff1"/>
    <w:next w:val="a"/>
    <w:uiPriority w:val="99"/>
    <w:rsid w:val="00273E28"/>
  </w:style>
  <w:style w:type="paragraph" w:customStyle="1" w:styleId="afffd">
    <w:name w:val="Моноширинный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</w:pPr>
    <w:rPr>
      <w:rFonts w:ascii="Courier New" w:eastAsia="Times New Roman" w:hAnsi="Courier New" w:cs="Courier New"/>
      <w:sz w:val="22"/>
      <w:szCs w:val="22"/>
      <w:lang w:eastAsia="ru-RU"/>
    </w:rPr>
  </w:style>
  <w:style w:type="character" w:customStyle="1" w:styleId="afffe">
    <w:name w:val="Найденные слова"/>
    <w:uiPriority w:val="99"/>
    <w:rsid w:val="00273E28"/>
    <w:rPr>
      <w:color w:val="26282F"/>
      <w:sz w:val="26"/>
      <w:shd w:val="clear" w:color="auto" w:fill="FFF580"/>
    </w:rPr>
  </w:style>
  <w:style w:type="character" w:customStyle="1" w:styleId="affff">
    <w:name w:val="Не вступил в силу"/>
    <w:uiPriority w:val="99"/>
    <w:rsid w:val="00273E28"/>
    <w:rPr>
      <w:color w:val="000000"/>
      <w:sz w:val="26"/>
      <w:shd w:val="clear" w:color="auto" w:fill="D8EDE8"/>
    </w:rPr>
  </w:style>
  <w:style w:type="paragraph" w:customStyle="1" w:styleId="affff0">
    <w:name w:val="Необходимые документы"/>
    <w:basedOn w:val="aff1"/>
    <w:next w:val="a"/>
    <w:uiPriority w:val="99"/>
    <w:rsid w:val="00273E28"/>
  </w:style>
  <w:style w:type="paragraph" w:customStyle="1" w:styleId="affff1">
    <w:name w:val="Объект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affff2">
    <w:name w:val="Таблицы (моноширинный)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</w:pPr>
    <w:rPr>
      <w:rFonts w:ascii="Courier New" w:eastAsia="Times New Roman" w:hAnsi="Courier New" w:cs="Courier New"/>
      <w:sz w:val="22"/>
      <w:szCs w:val="22"/>
      <w:lang w:eastAsia="ru-RU"/>
    </w:rPr>
  </w:style>
  <w:style w:type="paragraph" w:customStyle="1" w:styleId="affff3">
    <w:name w:val="Оглавление"/>
    <w:basedOn w:val="affff2"/>
    <w:next w:val="a"/>
    <w:uiPriority w:val="99"/>
    <w:rsid w:val="00273E28"/>
    <w:pPr>
      <w:ind w:left="140"/>
    </w:pPr>
    <w:rPr>
      <w:rFonts w:ascii="Arial" w:hAnsi="Arial" w:cs="Arial"/>
      <w:sz w:val="24"/>
      <w:szCs w:val="24"/>
    </w:rPr>
  </w:style>
  <w:style w:type="character" w:customStyle="1" w:styleId="affff4">
    <w:name w:val="Опечатки"/>
    <w:uiPriority w:val="99"/>
    <w:rsid w:val="00273E28"/>
    <w:rPr>
      <w:color w:val="FF0000"/>
      <w:sz w:val="26"/>
    </w:rPr>
  </w:style>
  <w:style w:type="paragraph" w:customStyle="1" w:styleId="affff5">
    <w:name w:val="Переменная часть"/>
    <w:basedOn w:val="aff6"/>
    <w:next w:val="a"/>
    <w:uiPriority w:val="99"/>
    <w:rsid w:val="00273E28"/>
    <w:rPr>
      <w:rFonts w:ascii="Arial" w:hAnsi="Arial" w:cs="Arial"/>
      <w:sz w:val="20"/>
      <w:szCs w:val="20"/>
    </w:rPr>
  </w:style>
  <w:style w:type="paragraph" w:customStyle="1" w:styleId="affff6">
    <w:name w:val="Подвал для информации об изменениях"/>
    <w:basedOn w:val="1"/>
    <w:next w:val="a"/>
    <w:uiPriority w:val="99"/>
    <w:rsid w:val="00273E28"/>
    <w:pPr>
      <w:keepNext w:val="0"/>
      <w:widowControl w:val="0"/>
      <w:autoSpaceDE w:val="0"/>
      <w:autoSpaceDN w:val="0"/>
      <w:adjustRightInd w:val="0"/>
      <w:spacing w:line="240" w:lineRule="auto"/>
      <w:jc w:val="both"/>
      <w:outlineLvl w:val="9"/>
    </w:pPr>
    <w:rPr>
      <w:rFonts w:ascii="Arial" w:hAnsi="Arial" w:cs="Arial"/>
      <w:b w:val="0"/>
      <w:spacing w:val="0"/>
    </w:rPr>
  </w:style>
  <w:style w:type="paragraph" w:customStyle="1" w:styleId="affff7">
    <w:name w:val="Подзаголовок для информации об изменениях"/>
    <w:basedOn w:val="afff2"/>
    <w:next w:val="a"/>
    <w:uiPriority w:val="99"/>
    <w:rsid w:val="00273E28"/>
    <w:rPr>
      <w:b/>
      <w:bCs/>
      <w:sz w:val="24"/>
      <w:szCs w:val="24"/>
    </w:rPr>
  </w:style>
  <w:style w:type="paragraph" w:customStyle="1" w:styleId="affff8">
    <w:name w:val="Подчёркнуный текст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9">
    <w:name w:val="Постоянная часть"/>
    <w:basedOn w:val="aff6"/>
    <w:next w:val="a"/>
    <w:uiPriority w:val="99"/>
    <w:rsid w:val="00273E28"/>
    <w:rPr>
      <w:rFonts w:ascii="Arial" w:hAnsi="Arial" w:cs="Arial"/>
      <w:sz w:val="22"/>
      <w:szCs w:val="22"/>
    </w:rPr>
  </w:style>
  <w:style w:type="paragraph" w:customStyle="1" w:styleId="affffa">
    <w:name w:val="Пример."/>
    <w:basedOn w:val="aff1"/>
    <w:next w:val="a"/>
    <w:uiPriority w:val="99"/>
    <w:rsid w:val="00273E28"/>
  </w:style>
  <w:style w:type="paragraph" w:customStyle="1" w:styleId="affffb">
    <w:name w:val="Примечание."/>
    <w:basedOn w:val="aff1"/>
    <w:next w:val="a"/>
    <w:uiPriority w:val="99"/>
    <w:rsid w:val="00273E28"/>
  </w:style>
  <w:style w:type="character" w:customStyle="1" w:styleId="affffc">
    <w:name w:val="Продолжение ссылки"/>
    <w:uiPriority w:val="99"/>
    <w:rsid w:val="00273E28"/>
  </w:style>
  <w:style w:type="paragraph" w:customStyle="1" w:styleId="affffd">
    <w:name w:val="Словарная статья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right="118" w:firstLine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e">
    <w:name w:val="Сравнение редакций"/>
    <w:uiPriority w:val="99"/>
    <w:rsid w:val="00273E28"/>
    <w:rPr>
      <w:color w:val="26282F"/>
      <w:sz w:val="26"/>
    </w:rPr>
  </w:style>
  <w:style w:type="character" w:customStyle="1" w:styleId="afffff">
    <w:name w:val="Сравнение редакций. Добавленный фрагмент"/>
    <w:uiPriority w:val="99"/>
    <w:rsid w:val="00273E28"/>
    <w:rPr>
      <w:color w:val="000000"/>
      <w:shd w:val="clear" w:color="auto" w:fill="C1D7FF"/>
    </w:rPr>
  </w:style>
  <w:style w:type="character" w:customStyle="1" w:styleId="afffff0">
    <w:name w:val="Сравнение редакций. Удаленный фрагмент"/>
    <w:uiPriority w:val="99"/>
    <w:rsid w:val="00273E28"/>
    <w:rPr>
      <w:color w:val="000000"/>
      <w:shd w:val="clear" w:color="auto" w:fill="C4C413"/>
    </w:rPr>
  </w:style>
  <w:style w:type="paragraph" w:customStyle="1" w:styleId="afffff1">
    <w:name w:val="Ссылка на официальную публикацию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2">
    <w:name w:val="Текст в таблице"/>
    <w:basedOn w:val="a4"/>
    <w:next w:val="a"/>
    <w:uiPriority w:val="99"/>
    <w:rsid w:val="00273E28"/>
    <w:pPr>
      <w:ind w:firstLine="500"/>
    </w:pPr>
  </w:style>
  <w:style w:type="paragraph" w:customStyle="1" w:styleId="afffff3">
    <w:name w:val="Текст ЭР (см. также)"/>
    <w:basedOn w:val="a"/>
    <w:next w:val="a"/>
    <w:uiPriority w:val="99"/>
    <w:rsid w:val="00273E28"/>
    <w:pPr>
      <w:widowControl w:val="0"/>
      <w:autoSpaceDE w:val="0"/>
      <w:autoSpaceDN w:val="0"/>
      <w:adjustRightInd w:val="0"/>
      <w:spacing w:before="200"/>
      <w:ind w:firstLine="0"/>
      <w:jc w:val="left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afffff4">
    <w:name w:val="Технический комментарий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ff5">
    <w:name w:val="Утратил силу"/>
    <w:uiPriority w:val="99"/>
    <w:rsid w:val="00273E28"/>
    <w:rPr>
      <w:strike/>
      <w:color w:val="666600"/>
      <w:sz w:val="26"/>
    </w:rPr>
  </w:style>
  <w:style w:type="paragraph" w:customStyle="1" w:styleId="afffff6">
    <w:name w:val="Формула"/>
    <w:basedOn w:val="a"/>
    <w:next w:val="a"/>
    <w:uiPriority w:val="99"/>
    <w:rsid w:val="00273E28"/>
    <w:pPr>
      <w:widowControl w:val="0"/>
      <w:autoSpaceDE w:val="0"/>
      <w:autoSpaceDN w:val="0"/>
      <w:adjustRightInd w:val="0"/>
      <w:spacing w:before="240" w:after="240"/>
      <w:ind w:left="420" w:right="420" w:firstLine="300"/>
    </w:pPr>
    <w:rPr>
      <w:rFonts w:ascii="Arial" w:eastAsia="Times New Roman" w:hAnsi="Arial" w:cs="Arial"/>
      <w:sz w:val="24"/>
      <w:szCs w:val="24"/>
      <w:shd w:val="clear" w:color="auto" w:fill="FAF3E9"/>
      <w:lang w:eastAsia="ru-RU"/>
    </w:rPr>
  </w:style>
  <w:style w:type="paragraph" w:customStyle="1" w:styleId="afffff7">
    <w:name w:val="Центрированный (таблица)"/>
    <w:basedOn w:val="a4"/>
    <w:next w:val="a"/>
    <w:uiPriority w:val="99"/>
    <w:rsid w:val="00273E28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273E28"/>
    <w:pPr>
      <w:widowControl w:val="0"/>
      <w:autoSpaceDE w:val="0"/>
      <w:autoSpaceDN w:val="0"/>
      <w:adjustRightInd w:val="0"/>
      <w:spacing w:before="300"/>
      <w:ind w:firstLine="0"/>
      <w:jc w:val="left"/>
    </w:pPr>
    <w:rPr>
      <w:rFonts w:ascii="Arial" w:eastAsia="Times New Roman" w:hAnsi="Arial" w:cs="Arial"/>
      <w:sz w:val="26"/>
      <w:szCs w:val="26"/>
      <w:lang w:eastAsia="ru-RU"/>
    </w:rPr>
  </w:style>
  <w:style w:type="character" w:styleId="afffff8">
    <w:name w:val="page number"/>
    <w:rsid w:val="00273E28"/>
    <w:rPr>
      <w:rFonts w:cs="Times New Roman"/>
    </w:rPr>
  </w:style>
  <w:style w:type="paragraph" w:customStyle="1" w:styleId="afffff9">
    <w:name w:val="Знак"/>
    <w:basedOn w:val="a"/>
    <w:uiPriority w:val="99"/>
    <w:rsid w:val="00273E28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lang w:val="en-US"/>
    </w:rPr>
  </w:style>
  <w:style w:type="paragraph" w:styleId="24">
    <w:name w:val="Body Text Indent 2"/>
    <w:basedOn w:val="a"/>
    <w:link w:val="25"/>
    <w:uiPriority w:val="99"/>
    <w:rsid w:val="00273E28"/>
    <w:pPr>
      <w:ind w:firstLine="540"/>
    </w:pPr>
    <w:rPr>
      <w:rFonts w:ascii="Times New Roman" w:eastAsia="Times New Roman" w:hAnsi="Times New Roman"/>
      <w:iCs/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73E28"/>
    <w:rPr>
      <w:rFonts w:ascii="Times New Roman" w:eastAsia="Times New Roman" w:hAnsi="Times New Roman" w:cs="Times New Roman"/>
      <w:iCs/>
      <w:sz w:val="28"/>
      <w:szCs w:val="28"/>
    </w:rPr>
  </w:style>
  <w:style w:type="paragraph" w:customStyle="1" w:styleId="ConsNormal">
    <w:name w:val="ConsNormal"/>
    <w:uiPriority w:val="99"/>
    <w:rsid w:val="00273E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a">
    <w:name w:val="Strong"/>
    <w:uiPriority w:val="99"/>
    <w:qFormat/>
    <w:rsid w:val="00273E28"/>
    <w:rPr>
      <w:rFonts w:cs="Times New Roman"/>
      <w:b/>
    </w:rPr>
  </w:style>
  <w:style w:type="paragraph" w:customStyle="1" w:styleId="consplusnormal1">
    <w:name w:val="consplusnormal"/>
    <w:basedOn w:val="a"/>
    <w:uiPriority w:val="99"/>
    <w:rsid w:val="00273E2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W8Num9z0">
    <w:name w:val="WW8Num9z0"/>
    <w:uiPriority w:val="99"/>
    <w:rsid w:val="00273E28"/>
    <w:rPr>
      <w:rFonts w:ascii="Symbol" w:hAnsi="Symbol"/>
      <w:sz w:val="20"/>
    </w:rPr>
  </w:style>
  <w:style w:type="paragraph" w:customStyle="1" w:styleId="section2">
    <w:name w:val="section2"/>
    <w:basedOn w:val="a"/>
    <w:uiPriority w:val="99"/>
    <w:rsid w:val="00273E28"/>
    <w:pPr>
      <w:spacing w:before="240" w:after="100"/>
      <w:ind w:firstLine="225"/>
      <w:jc w:val="left"/>
    </w:pPr>
    <w:rPr>
      <w:rFonts w:ascii="Verdana" w:eastAsia="Times New Roman" w:hAnsi="Verdana"/>
      <w:color w:val="000000"/>
      <w:sz w:val="16"/>
      <w:szCs w:val="16"/>
      <w:lang w:eastAsia="ar-SA"/>
    </w:rPr>
  </w:style>
  <w:style w:type="paragraph" w:customStyle="1" w:styleId="heading">
    <w:name w:val="heading"/>
    <w:basedOn w:val="a"/>
    <w:uiPriority w:val="99"/>
    <w:rsid w:val="00273E28"/>
    <w:pPr>
      <w:spacing w:before="240" w:after="100"/>
      <w:ind w:firstLine="225"/>
      <w:jc w:val="left"/>
    </w:pPr>
    <w:rPr>
      <w:rFonts w:ascii="Verdana" w:eastAsia="Times New Roman" w:hAnsi="Verdana"/>
      <w:color w:val="000000"/>
      <w:sz w:val="16"/>
      <w:szCs w:val="16"/>
      <w:lang w:eastAsia="ar-SA"/>
    </w:rPr>
  </w:style>
  <w:style w:type="character" w:customStyle="1" w:styleId="WW8Num1z2">
    <w:name w:val="WW8Num1z2"/>
    <w:uiPriority w:val="99"/>
    <w:rsid w:val="00273E28"/>
    <w:rPr>
      <w:rFonts w:ascii="Wingdings" w:hAnsi="Wingdings"/>
    </w:rPr>
  </w:style>
  <w:style w:type="paragraph" w:customStyle="1" w:styleId="contentheader2cols">
    <w:name w:val="contentheader2cols"/>
    <w:basedOn w:val="a"/>
    <w:uiPriority w:val="99"/>
    <w:rsid w:val="00273E28"/>
    <w:pPr>
      <w:spacing w:before="70"/>
      <w:ind w:left="351" w:firstLine="0"/>
      <w:jc w:val="left"/>
    </w:pPr>
    <w:rPr>
      <w:rFonts w:ascii="Times New Roman" w:eastAsia="Arial Unicode MS" w:hAnsi="Times New Roman"/>
      <w:b/>
      <w:bCs/>
      <w:color w:val="3560A7"/>
      <w:sz w:val="30"/>
      <w:szCs w:val="30"/>
      <w:lang w:eastAsia="ru-RU"/>
    </w:rPr>
  </w:style>
  <w:style w:type="paragraph" w:customStyle="1" w:styleId="31">
    <w:name w:val="Основной текст с отступом 31"/>
    <w:basedOn w:val="a"/>
    <w:uiPriority w:val="99"/>
    <w:rsid w:val="00273E28"/>
    <w:pPr>
      <w:spacing w:after="120"/>
      <w:ind w:left="283" w:firstLine="0"/>
      <w:jc w:val="left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210">
    <w:name w:val="Основной текст с отступом 21"/>
    <w:basedOn w:val="a"/>
    <w:uiPriority w:val="99"/>
    <w:rsid w:val="00273E28"/>
    <w:pPr>
      <w:tabs>
        <w:tab w:val="left" w:pos="0"/>
      </w:tabs>
      <w:ind w:firstLine="433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32">
    <w:name w:val="Body Text 3"/>
    <w:basedOn w:val="a"/>
    <w:link w:val="33"/>
    <w:uiPriority w:val="99"/>
    <w:rsid w:val="00273E28"/>
    <w:pPr>
      <w:spacing w:after="120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273E28"/>
    <w:rPr>
      <w:rFonts w:ascii="Times New Roman" w:eastAsia="Times New Roman" w:hAnsi="Times New Roman" w:cs="Times New Roman"/>
      <w:sz w:val="16"/>
      <w:szCs w:val="16"/>
    </w:rPr>
  </w:style>
  <w:style w:type="character" w:customStyle="1" w:styleId="81">
    <w:name w:val="Знак Знак8"/>
    <w:uiPriority w:val="99"/>
    <w:rsid w:val="00273E28"/>
    <w:rPr>
      <w:b/>
      <w:i/>
      <w:sz w:val="26"/>
      <w:lang w:val="ru-RU" w:eastAsia="ru-RU"/>
    </w:rPr>
  </w:style>
  <w:style w:type="paragraph" w:customStyle="1" w:styleId="ConsPlusTitle">
    <w:name w:val="ConsPlusTitle"/>
    <w:uiPriority w:val="99"/>
    <w:rsid w:val="00273E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rmal0">
    <w:name w:val="consnormal"/>
    <w:basedOn w:val="a"/>
    <w:uiPriority w:val="99"/>
    <w:rsid w:val="00273E28"/>
    <w:pPr>
      <w:spacing w:before="75" w:after="75"/>
      <w:ind w:firstLine="0"/>
      <w:jc w:val="left"/>
    </w:pPr>
    <w:rPr>
      <w:rFonts w:ascii="Arial" w:eastAsia="Times New Roman" w:hAnsi="Arial" w:cs="Arial"/>
      <w:color w:val="000000"/>
      <w:lang w:eastAsia="ru-RU"/>
    </w:rPr>
  </w:style>
  <w:style w:type="character" w:customStyle="1" w:styleId="afffffb">
    <w:name w:val="Красная строка Знак"/>
    <w:link w:val="afffffc"/>
    <w:uiPriority w:val="99"/>
    <w:rsid w:val="00273E28"/>
    <w:rPr>
      <w:rFonts w:ascii="Times New Roman" w:eastAsia="Times New Roman" w:hAnsi="Times New Roman"/>
      <w:sz w:val="24"/>
      <w:szCs w:val="24"/>
    </w:rPr>
  </w:style>
  <w:style w:type="paragraph" w:styleId="afffffc">
    <w:name w:val="Body Text First Indent"/>
    <w:basedOn w:val="ae"/>
    <w:link w:val="afffffb"/>
    <w:uiPriority w:val="99"/>
    <w:rsid w:val="00273E28"/>
    <w:pPr>
      <w:spacing w:after="120"/>
      <w:ind w:firstLine="210"/>
      <w:jc w:val="left"/>
    </w:pPr>
    <w:rPr>
      <w:rFonts w:eastAsia="Times New Roman" w:cstheme="minorBidi"/>
    </w:rPr>
  </w:style>
  <w:style w:type="character" w:customStyle="1" w:styleId="12">
    <w:name w:val="Красная строка Знак1"/>
    <w:basedOn w:val="af"/>
    <w:uiPriority w:val="99"/>
    <w:semiHidden/>
    <w:rsid w:val="00273E28"/>
    <w:rPr>
      <w:rFonts w:ascii="Times New Roman" w:eastAsia="Calibri" w:hAnsi="Times New Roman" w:cs="Times New Roman"/>
      <w:sz w:val="24"/>
      <w:szCs w:val="24"/>
    </w:rPr>
  </w:style>
  <w:style w:type="paragraph" w:customStyle="1" w:styleId="13">
    <w:name w:val="Стиль1"/>
    <w:basedOn w:val="a"/>
    <w:uiPriority w:val="99"/>
    <w:rsid w:val="00273E28"/>
    <w:pPr>
      <w:tabs>
        <w:tab w:val="num" w:pos="1041"/>
        <w:tab w:val="num" w:pos="2340"/>
      </w:tabs>
      <w:ind w:left="2340" w:hanging="360"/>
      <w:jc w:val="left"/>
    </w:pPr>
    <w:rPr>
      <w:rFonts w:ascii="Times New Roman" w:eastAsia="Times New Roman" w:hAnsi="Times New Roman"/>
      <w:lang w:eastAsia="ru-RU"/>
    </w:rPr>
  </w:style>
  <w:style w:type="paragraph" w:customStyle="1" w:styleId="26">
    <w:name w:val="Знак2 Знак Знак Знак Знак Знак Знак Знак Знак Знак Знак Знак Знак Знак Знак Знак"/>
    <w:basedOn w:val="a"/>
    <w:uiPriority w:val="99"/>
    <w:rsid w:val="00273E28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lang w:val="en-US"/>
    </w:rPr>
  </w:style>
  <w:style w:type="paragraph" w:customStyle="1" w:styleId="ConsCell">
    <w:name w:val="ConsCell"/>
    <w:uiPriority w:val="99"/>
    <w:rsid w:val="00273E28"/>
    <w:pPr>
      <w:widowControl w:val="0"/>
      <w:autoSpaceDE w:val="0"/>
      <w:autoSpaceDN w:val="0"/>
      <w:adjustRightInd w:val="0"/>
      <w:spacing w:after="0" w:line="240" w:lineRule="auto"/>
      <w:ind w:left="450" w:right="19772" w:hanging="45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WW8Num1z0">
    <w:name w:val="WW8Num1z0"/>
    <w:uiPriority w:val="99"/>
    <w:rsid w:val="00273E28"/>
    <w:rPr>
      <w:rFonts w:ascii="Times New Roman" w:hAnsi="Times New Roman"/>
    </w:rPr>
  </w:style>
  <w:style w:type="paragraph" w:customStyle="1" w:styleId="afffffd">
    <w:name w:val="Знак Знак Знак Знак"/>
    <w:basedOn w:val="a"/>
    <w:uiPriority w:val="99"/>
    <w:rsid w:val="00273E28"/>
    <w:pPr>
      <w:spacing w:before="100" w:beforeAutospacing="1" w:after="100" w:afterAutospacing="1"/>
      <w:ind w:firstLine="0"/>
    </w:pPr>
    <w:rPr>
      <w:rFonts w:ascii="Tahoma" w:eastAsia="Times New Roman" w:hAnsi="Tahoma"/>
      <w:lang w:val="en-US"/>
    </w:rPr>
  </w:style>
  <w:style w:type="character" w:customStyle="1" w:styleId="afffffe">
    <w:name w:val="Текст концевой сноски Знак"/>
    <w:link w:val="affffff"/>
    <w:uiPriority w:val="99"/>
    <w:rsid w:val="00273E28"/>
    <w:rPr>
      <w:rFonts w:ascii="Times New Roman" w:eastAsia="Times New Roman" w:hAnsi="Times New Roman"/>
    </w:rPr>
  </w:style>
  <w:style w:type="paragraph" w:styleId="affffff">
    <w:name w:val="endnote text"/>
    <w:basedOn w:val="a"/>
    <w:link w:val="afffffe"/>
    <w:uiPriority w:val="99"/>
    <w:unhideWhenUsed/>
    <w:rsid w:val="00273E28"/>
    <w:pPr>
      <w:ind w:firstLine="0"/>
      <w:jc w:val="left"/>
    </w:pPr>
    <w:rPr>
      <w:rFonts w:ascii="Times New Roman" w:eastAsia="Times New Roman" w:hAnsi="Times New Roman" w:cstheme="minorBidi"/>
      <w:sz w:val="22"/>
      <w:szCs w:val="22"/>
    </w:rPr>
  </w:style>
  <w:style w:type="character" w:customStyle="1" w:styleId="14">
    <w:name w:val="Текст концевой сноски Знак1"/>
    <w:basedOn w:val="a0"/>
    <w:uiPriority w:val="99"/>
    <w:semiHidden/>
    <w:rsid w:val="00273E28"/>
    <w:rPr>
      <w:rFonts w:ascii="Calibri" w:eastAsia="Calibri" w:hAnsi="Calibri" w:cs="Times New Roman"/>
      <w:sz w:val="20"/>
      <w:szCs w:val="20"/>
    </w:rPr>
  </w:style>
  <w:style w:type="paragraph" w:styleId="affffff0">
    <w:name w:val="No Spacing"/>
    <w:link w:val="affffff1"/>
    <w:uiPriority w:val="1"/>
    <w:qFormat/>
    <w:rsid w:val="00273E2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fffff2">
    <w:name w:val="endnote reference"/>
    <w:uiPriority w:val="99"/>
    <w:rsid w:val="00273E28"/>
    <w:rPr>
      <w:rFonts w:cs="Times New Roman"/>
      <w:vertAlign w:val="superscript"/>
    </w:rPr>
  </w:style>
  <w:style w:type="paragraph" w:styleId="affffff3">
    <w:name w:val="Document Map"/>
    <w:basedOn w:val="a"/>
    <w:link w:val="affffff4"/>
    <w:uiPriority w:val="99"/>
    <w:rsid w:val="00273E28"/>
    <w:pPr>
      <w:shd w:val="clear" w:color="auto" w:fill="000080"/>
      <w:ind w:firstLine="0"/>
      <w:jc w:val="left"/>
    </w:pPr>
    <w:rPr>
      <w:rFonts w:ascii="Tahoma" w:eastAsia="Times New Roman" w:hAnsi="Tahoma"/>
    </w:rPr>
  </w:style>
  <w:style w:type="character" w:customStyle="1" w:styleId="affffff4">
    <w:name w:val="Схема документа Знак"/>
    <w:basedOn w:val="a0"/>
    <w:link w:val="affffff3"/>
    <w:uiPriority w:val="99"/>
    <w:rsid w:val="00273E28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customStyle="1" w:styleId="27">
    <w:name w:val="Знак Знак Знак Знак2"/>
    <w:basedOn w:val="a"/>
    <w:uiPriority w:val="99"/>
    <w:rsid w:val="00273E28"/>
    <w:pPr>
      <w:spacing w:before="100" w:beforeAutospacing="1" w:after="100" w:afterAutospacing="1"/>
      <w:ind w:firstLine="0"/>
    </w:pPr>
    <w:rPr>
      <w:rFonts w:ascii="Tahoma" w:eastAsia="Times New Roman" w:hAnsi="Tahoma" w:cs="Tahoma"/>
      <w:lang w:val="en-US"/>
    </w:rPr>
  </w:style>
  <w:style w:type="paragraph" w:customStyle="1" w:styleId="DOsntext">
    <w:name w:val="D Osn text"/>
    <w:basedOn w:val="a"/>
    <w:uiPriority w:val="99"/>
    <w:rsid w:val="00273E28"/>
    <w:pPr>
      <w:spacing w:after="120" w:line="336" w:lineRule="auto"/>
      <w:ind w:firstLine="567"/>
    </w:pPr>
    <w:rPr>
      <w:rFonts w:ascii="Times New Roman" w:eastAsia="Times New Roman" w:hAnsi="Times New Roman"/>
      <w:sz w:val="24"/>
      <w:lang w:eastAsia="ru-RU"/>
    </w:rPr>
  </w:style>
  <w:style w:type="character" w:customStyle="1" w:styleId="apple-style-span">
    <w:name w:val="apple-style-span"/>
    <w:uiPriority w:val="99"/>
    <w:rsid w:val="00273E28"/>
  </w:style>
  <w:style w:type="character" w:styleId="affffff5">
    <w:name w:val="Emphasis"/>
    <w:uiPriority w:val="99"/>
    <w:qFormat/>
    <w:rsid w:val="00273E28"/>
    <w:rPr>
      <w:rFonts w:cs="Times New Roman"/>
      <w:i/>
    </w:rPr>
  </w:style>
  <w:style w:type="paragraph" w:styleId="affffff6">
    <w:name w:val="List Bullet"/>
    <w:basedOn w:val="afffffc"/>
    <w:uiPriority w:val="99"/>
    <w:rsid w:val="00273E28"/>
    <w:pPr>
      <w:tabs>
        <w:tab w:val="num" w:pos="1041"/>
      </w:tabs>
      <w:spacing w:after="0"/>
      <w:ind w:left="1041" w:hanging="615"/>
    </w:pPr>
    <w:rPr>
      <w:sz w:val="20"/>
      <w:szCs w:val="20"/>
    </w:rPr>
  </w:style>
  <w:style w:type="paragraph" w:customStyle="1" w:styleId="15">
    <w:name w:val="Знак1"/>
    <w:basedOn w:val="a"/>
    <w:uiPriority w:val="99"/>
    <w:rsid w:val="00273E28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lang w:val="en-US"/>
    </w:rPr>
  </w:style>
  <w:style w:type="paragraph" w:styleId="34">
    <w:name w:val="Body Text Indent 3"/>
    <w:basedOn w:val="a"/>
    <w:link w:val="35"/>
    <w:uiPriority w:val="99"/>
    <w:semiHidden/>
    <w:unhideWhenUsed/>
    <w:rsid w:val="00273E28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273E28"/>
    <w:rPr>
      <w:rFonts w:ascii="Calibri" w:eastAsia="Calibri" w:hAnsi="Calibri" w:cs="Times New Roman"/>
      <w:sz w:val="16"/>
      <w:szCs w:val="16"/>
    </w:rPr>
  </w:style>
  <w:style w:type="character" w:styleId="affffff7">
    <w:name w:val="FollowedHyperlink"/>
    <w:basedOn w:val="a0"/>
    <w:unhideWhenUsed/>
    <w:rsid w:val="00273E28"/>
    <w:rPr>
      <w:color w:val="800080" w:themeColor="followedHyperlink"/>
      <w:u w:val="single"/>
    </w:rPr>
  </w:style>
  <w:style w:type="numbering" w:customStyle="1" w:styleId="16">
    <w:name w:val="Нет списка1"/>
    <w:next w:val="a2"/>
    <w:uiPriority w:val="99"/>
    <w:semiHidden/>
    <w:unhideWhenUsed/>
    <w:rsid w:val="00EF052B"/>
  </w:style>
  <w:style w:type="character" w:customStyle="1" w:styleId="HTML">
    <w:name w:val="Стандартный HTML Знак"/>
    <w:basedOn w:val="a0"/>
    <w:link w:val="HTML0"/>
    <w:uiPriority w:val="99"/>
    <w:semiHidden/>
    <w:rsid w:val="00EF052B"/>
    <w:rPr>
      <w:rFonts w:ascii="Courier New" w:hAnsi="Courier New"/>
      <w:sz w:val="28"/>
    </w:rPr>
  </w:style>
  <w:style w:type="paragraph" w:styleId="HTML0">
    <w:name w:val="HTML Preformatted"/>
    <w:basedOn w:val="a"/>
    <w:link w:val="HTML"/>
    <w:uiPriority w:val="99"/>
    <w:semiHidden/>
    <w:unhideWhenUsed/>
    <w:rsid w:val="00EF05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theme="minorBidi"/>
      <w:sz w:val="28"/>
      <w:szCs w:val="22"/>
    </w:rPr>
  </w:style>
  <w:style w:type="character" w:customStyle="1" w:styleId="HTML1">
    <w:name w:val="Стандартный HTML Знак1"/>
    <w:basedOn w:val="a0"/>
    <w:uiPriority w:val="99"/>
    <w:semiHidden/>
    <w:rsid w:val="00EF052B"/>
    <w:rPr>
      <w:rFonts w:ascii="Consolas" w:eastAsia="Calibri" w:hAnsi="Consolas" w:cs="Times New Roman"/>
      <w:sz w:val="20"/>
      <w:szCs w:val="20"/>
    </w:rPr>
  </w:style>
  <w:style w:type="character" w:customStyle="1" w:styleId="TableFootnotelast2">
    <w:name w:val="Table_Footnote_last Знак2"/>
    <w:aliases w:val="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rsid w:val="00EF052B"/>
  </w:style>
  <w:style w:type="character" w:customStyle="1" w:styleId="affffff8">
    <w:name w:val="Текст примечания Знак"/>
    <w:basedOn w:val="a0"/>
    <w:link w:val="affffff9"/>
    <w:uiPriority w:val="99"/>
    <w:semiHidden/>
    <w:rsid w:val="00EF052B"/>
    <w:rPr>
      <w:sz w:val="28"/>
    </w:rPr>
  </w:style>
  <w:style w:type="paragraph" w:styleId="affffff9">
    <w:name w:val="annotation text"/>
    <w:basedOn w:val="a"/>
    <w:link w:val="affffff8"/>
    <w:uiPriority w:val="99"/>
    <w:semiHidden/>
    <w:unhideWhenUsed/>
    <w:rsid w:val="00EF052B"/>
    <w:pPr>
      <w:spacing w:after="200"/>
    </w:pPr>
    <w:rPr>
      <w:rFonts w:asciiTheme="minorHAnsi" w:eastAsiaTheme="minorHAnsi" w:hAnsiTheme="minorHAnsi" w:cstheme="minorBidi"/>
      <w:sz w:val="28"/>
      <w:szCs w:val="22"/>
    </w:rPr>
  </w:style>
  <w:style w:type="character" w:customStyle="1" w:styleId="17">
    <w:name w:val="Текст примечания Знак1"/>
    <w:basedOn w:val="a0"/>
    <w:uiPriority w:val="99"/>
    <w:semiHidden/>
    <w:rsid w:val="00EF052B"/>
    <w:rPr>
      <w:rFonts w:ascii="Calibri" w:eastAsia="Calibri" w:hAnsi="Calibri" w:cs="Times New Roman"/>
      <w:sz w:val="20"/>
      <w:szCs w:val="20"/>
    </w:rPr>
  </w:style>
  <w:style w:type="paragraph" w:styleId="affffffa">
    <w:name w:val="Subtitle"/>
    <w:basedOn w:val="a"/>
    <w:next w:val="a"/>
    <w:link w:val="affffffb"/>
    <w:uiPriority w:val="11"/>
    <w:qFormat/>
    <w:rsid w:val="00EF052B"/>
    <w:pPr>
      <w:ind w:left="10206" w:firstLine="0"/>
      <w:jc w:val="center"/>
    </w:pPr>
    <w:rPr>
      <w:rFonts w:ascii="Times New Roman" w:eastAsia="Times New Roman" w:hAnsi="Times New Roman"/>
      <w:iCs/>
      <w:sz w:val="28"/>
      <w:szCs w:val="28"/>
      <w:lang w:eastAsia="ru-RU"/>
    </w:rPr>
  </w:style>
  <w:style w:type="character" w:customStyle="1" w:styleId="affffffb">
    <w:name w:val="Подзаголовок Знак"/>
    <w:basedOn w:val="a0"/>
    <w:link w:val="affffffa"/>
    <w:uiPriority w:val="11"/>
    <w:rsid w:val="00EF052B"/>
    <w:rPr>
      <w:rFonts w:ascii="Times New Roman" w:eastAsia="Times New Roman" w:hAnsi="Times New Roman" w:cs="Times New Roman"/>
      <w:iCs/>
      <w:sz w:val="28"/>
      <w:szCs w:val="28"/>
      <w:lang w:eastAsia="ru-RU"/>
    </w:rPr>
  </w:style>
  <w:style w:type="character" w:customStyle="1" w:styleId="affffffc">
    <w:name w:val="Тема примечания Знак"/>
    <w:basedOn w:val="affffff8"/>
    <w:link w:val="affffffd"/>
    <w:uiPriority w:val="99"/>
    <w:semiHidden/>
    <w:rsid w:val="00EF052B"/>
    <w:rPr>
      <w:b/>
      <w:bCs/>
      <w:sz w:val="28"/>
    </w:rPr>
  </w:style>
  <w:style w:type="paragraph" w:styleId="affffffd">
    <w:name w:val="annotation subject"/>
    <w:basedOn w:val="affffff9"/>
    <w:next w:val="affffff9"/>
    <w:link w:val="affffffc"/>
    <w:uiPriority w:val="99"/>
    <w:semiHidden/>
    <w:unhideWhenUsed/>
    <w:rsid w:val="00EF052B"/>
    <w:rPr>
      <w:b/>
      <w:bCs/>
    </w:rPr>
  </w:style>
  <w:style w:type="character" w:customStyle="1" w:styleId="18">
    <w:name w:val="Тема примечания Знак1"/>
    <w:basedOn w:val="17"/>
    <w:uiPriority w:val="99"/>
    <w:semiHidden/>
    <w:rsid w:val="00EF052B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ffff1">
    <w:name w:val="Без интервала Знак"/>
    <w:link w:val="affffff0"/>
    <w:uiPriority w:val="1"/>
    <w:locked/>
    <w:rsid w:val="00EF052B"/>
    <w:rPr>
      <w:rFonts w:ascii="Calibri" w:eastAsia="Times New Roman" w:hAnsi="Calibri" w:cs="Times New Roman"/>
      <w:lang w:eastAsia="ru-RU"/>
    </w:rPr>
  </w:style>
  <w:style w:type="character" w:customStyle="1" w:styleId="a6">
    <w:name w:val="Абзац списка Знак"/>
    <w:link w:val="a5"/>
    <w:uiPriority w:val="99"/>
    <w:locked/>
    <w:rsid w:val="00EF052B"/>
    <w:rPr>
      <w:rFonts w:ascii="Calibri" w:eastAsia="Calibri" w:hAnsi="Calibri" w:cs="Times New Roman"/>
      <w:sz w:val="20"/>
      <w:szCs w:val="20"/>
    </w:rPr>
  </w:style>
  <w:style w:type="paragraph" w:styleId="28">
    <w:name w:val="Quote"/>
    <w:basedOn w:val="a"/>
    <w:next w:val="a"/>
    <w:link w:val="29"/>
    <w:uiPriority w:val="29"/>
    <w:qFormat/>
    <w:rsid w:val="00EF052B"/>
    <w:rPr>
      <w:rFonts w:ascii="Times New Roman" w:eastAsia="Times New Roman" w:hAnsi="Times New Roman"/>
      <w:i/>
      <w:iCs/>
      <w:sz w:val="28"/>
      <w:szCs w:val="22"/>
      <w:lang w:eastAsia="ru-RU"/>
    </w:rPr>
  </w:style>
  <w:style w:type="character" w:customStyle="1" w:styleId="29">
    <w:name w:val="Цитата 2 Знак"/>
    <w:basedOn w:val="a0"/>
    <w:link w:val="28"/>
    <w:uiPriority w:val="29"/>
    <w:rsid w:val="00EF052B"/>
    <w:rPr>
      <w:rFonts w:ascii="Times New Roman" w:eastAsia="Times New Roman" w:hAnsi="Times New Roman" w:cs="Times New Roman"/>
      <w:i/>
      <w:iCs/>
      <w:sz w:val="28"/>
      <w:lang w:eastAsia="ru-RU"/>
    </w:rPr>
  </w:style>
  <w:style w:type="paragraph" w:styleId="affffffe">
    <w:name w:val="Intense Quote"/>
    <w:basedOn w:val="a"/>
    <w:next w:val="a"/>
    <w:link w:val="afffffff"/>
    <w:uiPriority w:val="30"/>
    <w:qFormat/>
    <w:rsid w:val="00EF052B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rFonts w:ascii="Times New Roman" w:eastAsia="Times New Roman" w:hAnsi="Times New Roman"/>
      <w:i/>
      <w:iCs/>
      <w:sz w:val="28"/>
      <w:szCs w:val="22"/>
      <w:lang w:eastAsia="ru-RU"/>
    </w:rPr>
  </w:style>
  <w:style w:type="character" w:customStyle="1" w:styleId="afffffff">
    <w:name w:val="Выделенная цитата Знак"/>
    <w:basedOn w:val="a0"/>
    <w:link w:val="affffffe"/>
    <w:uiPriority w:val="30"/>
    <w:rsid w:val="00EF052B"/>
    <w:rPr>
      <w:rFonts w:ascii="Times New Roman" w:eastAsia="Times New Roman" w:hAnsi="Times New Roman" w:cs="Times New Roman"/>
      <w:i/>
      <w:iCs/>
      <w:sz w:val="28"/>
      <w:lang w:eastAsia="ru-RU"/>
    </w:rPr>
  </w:style>
  <w:style w:type="character" w:customStyle="1" w:styleId="ConsPlusNonformat0">
    <w:name w:val="ConsPlusNonformat Знак"/>
    <w:link w:val="ConsPlusNonformat"/>
    <w:uiPriority w:val="99"/>
    <w:locked/>
    <w:rsid w:val="00EF052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0">
    <w:name w:val="a3"/>
    <w:basedOn w:val="a"/>
    <w:uiPriority w:val="99"/>
    <w:rsid w:val="00EF052B"/>
    <w:pPr>
      <w:spacing w:before="64" w:after="64"/>
      <w:ind w:firstLine="0"/>
      <w:jc w:val="left"/>
    </w:pPr>
    <w:rPr>
      <w:rFonts w:ascii="Arial" w:eastAsia="Times New Roman" w:hAnsi="Arial" w:cs="Arial"/>
      <w:color w:val="000000"/>
      <w:lang w:eastAsia="ru-RU"/>
    </w:rPr>
  </w:style>
  <w:style w:type="character" w:customStyle="1" w:styleId="afffffff0">
    <w:name w:val="Основной текст_"/>
    <w:link w:val="19"/>
    <w:locked/>
    <w:rsid w:val="00EF052B"/>
    <w:rPr>
      <w:b/>
      <w:bCs/>
      <w:spacing w:val="-3"/>
      <w:shd w:val="clear" w:color="auto" w:fill="FFFFFF"/>
    </w:rPr>
  </w:style>
  <w:style w:type="paragraph" w:customStyle="1" w:styleId="19">
    <w:name w:val="Основной текст1"/>
    <w:basedOn w:val="a"/>
    <w:link w:val="afffffff0"/>
    <w:rsid w:val="00EF052B"/>
    <w:pPr>
      <w:widowControl w:val="0"/>
      <w:shd w:val="clear" w:color="auto" w:fill="FFFFFF"/>
      <w:spacing w:before="600" w:line="278" w:lineRule="exact"/>
      <w:ind w:firstLine="0"/>
      <w:jc w:val="center"/>
    </w:pPr>
    <w:rPr>
      <w:rFonts w:asciiTheme="minorHAnsi" w:eastAsiaTheme="minorHAnsi" w:hAnsiTheme="minorHAnsi" w:cstheme="minorBidi"/>
      <w:b/>
      <w:bCs/>
      <w:spacing w:val="-3"/>
      <w:sz w:val="22"/>
      <w:szCs w:val="22"/>
    </w:rPr>
  </w:style>
  <w:style w:type="character" w:customStyle="1" w:styleId="afffffff1">
    <w:name w:val="Таб_текст Знак"/>
    <w:link w:val="afffffff2"/>
    <w:locked/>
    <w:rsid w:val="00EF052B"/>
    <w:rPr>
      <w:sz w:val="24"/>
    </w:rPr>
  </w:style>
  <w:style w:type="paragraph" w:customStyle="1" w:styleId="afffffff2">
    <w:name w:val="Таб_текст"/>
    <w:basedOn w:val="affffff0"/>
    <w:link w:val="afffffff1"/>
    <w:qFormat/>
    <w:rsid w:val="00EF052B"/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afffffff3">
    <w:name w:val="Таб_заг Знак"/>
    <w:link w:val="afffffff4"/>
    <w:locked/>
    <w:rsid w:val="00EF052B"/>
    <w:rPr>
      <w:sz w:val="24"/>
    </w:rPr>
  </w:style>
  <w:style w:type="paragraph" w:customStyle="1" w:styleId="afffffff4">
    <w:name w:val="Таб_заг"/>
    <w:basedOn w:val="affffff0"/>
    <w:link w:val="afffffff3"/>
    <w:qFormat/>
    <w:rsid w:val="00EF052B"/>
    <w:pPr>
      <w:jc w:val="center"/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QuoteChar">
    <w:name w:val="Quote Char"/>
    <w:link w:val="211"/>
    <w:uiPriority w:val="99"/>
    <w:locked/>
    <w:rsid w:val="00EF052B"/>
    <w:rPr>
      <w:i/>
      <w:color w:val="000000"/>
    </w:rPr>
  </w:style>
  <w:style w:type="paragraph" w:customStyle="1" w:styleId="211">
    <w:name w:val="Цитата 21"/>
    <w:basedOn w:val="a"/>
    <w:next w:val="a"/>
    <w:link w:val="QuoteChar"/>
    <w:uiPriority w:val="99"/>
    <w:rsid w:val="00EF052B"/>
    <w:pPr>
      <w:spacing w:after="200" w:line="276" w:lineRule="auto"/>
    </w:pPr>
    <w:rPr>
      <w:rFonts w:asciiTheme="minorHAnsi" w:eastAsiaTheme="minorHAnsi" w:hAnsiTheme="minorHAnsi" w:cstheme="minorBidi"/>
      <w:i/>
      <w:color w:val="000000"/>
      <w:sz w:val="22"/>
      <w:szCs w:val="22"/>
    </w:rPr>
  </w:style>
  <w:style w:type="character" w:customStyle="1" w:styleId="IntenseQuoteChar">
    <w:name w:val="Intense Quote Char"/>
    <w:link w:val="1a"/>
    <w:uiPriority w:val="99"/>
    <w:locked/>
    <w:rsid w:val="00EF052B"/>
    <w:rPr>
      <w:b/>
      <w:i/>
      <w:color w:val="4F81BD"/>
    </w:rPr>
  </w:style>
  <w:style w:type="paragraph" w:customStyle="1" w:styleId="1a">
    <w:name w:val="Выделенная цитата1"/>
    <w:basedOn w:val="a"/>
    <w:next w:val="a"/>
    <w:link w:val="IntenseQuoteChar"/>
    <w:uiPriority w:val="99"/>
    <w:rsid w:val="00EF052B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i/>
      <w:color w:val="4F81BD"/>
      <w:sz w:val="22"/>
      <w:szCs w:val="22"/>
    </w:rPr>
  </w:style>
  <w:style w:type="character" w:customStyle="1" w:styleId="2a">
    <w:name w:val="Основной текст (2)_"/>
    <w:link w:val="2b"/>
    <w:locked/>
    <w:rsid w:val="00EF052B"/>
    <w:rPr>
      <w:sz w:val="26"/>
      <w:szCs w:val="26"/>
      <w:shd w:val="clear" w:color="auto" w:fill="FFFFFF"/>
    </w:rPr>
  </w:style>
  <w:style w:type="paragraph" w:customStyle="1" w:styleId="2b">
    <w:name w:val="Основной текст (2)"/>
    <w:basedOn w:val="a"/>
    <w:link w:val="2a"/>
    <w:rsid w:val="00EF052B"/>
    <w:pPr>
      <w:widowControl w:val="0"/>
      <w:shd w:val="clear" w:color="auto" w:fill="FFFFFF"/>
      <w:spacing w:before="360" w:after="900" w:line="0" w:lineRule="atLeast"/>
      <w:ind w:firstLine="567"/>
      <w:jc w:val="center"/>
    </w:pPr>
    <w:rPr>
      <w:rFonts w:asciiTheme="minorHAnsi" w:eastAsiaTheme="minorHAnsi" w:hAnsiTheme="minorHAnsi" w:cstheme="minorBidi"/>
      <w:sz w:val="26"/>
      <w:szCs w:val="26"/>
    </w:rPr>
  </w:style>
  <w:style w:type="paragraph" w:customStyle="1" w:styleId="810">
    <w:name w:val="Заголовок 81"/>
    <w:basedOn w:val="a"/>
    <w:next w:val="a"/>
    <w:uiPriority w:val="9"/>
    <w:qFormat/>
    <w:rsid w:val="00EF052B"/>
    <w:pPr>
      <w:outlineLvl w:val="7"/>
    </w:pPr>
    <w:rPr>
      <w:rFonts w:ascii="Times New Roman" w:eastAsia="Times New Roman" w:hAnsi="Times New Roman"/>
      <w:b/>
      <w:bCs/>
      <w:color w:val="7F7F7F"/>
      <w:lang w:eastAsia="ru-RU"/>
    </w:rPr>
  </w:style>
  <w:style w:type="character" w:styleId="afffffff5">
    <w:name w:val="Subtle Emphasis"/>
    <w:uiPriority w:val="19"/>
    <w:qFormat/>
    <w:rsid w:val="00EF052B"/>
    <w:rPr>
      <w:i/>
      <w:iCs/>
    </w:rPr>
  </w:style>
  <w:style w:type="character" w:styleId="afffffff6">
    <w:name w:val="Intense Emphasis"/>
    <w:uiPriority w:val="21"/>
    <w:qFormat/>
    <w:rsid w:val="00EF052B"/>
    <w:rPr>
      <w:b/>
      <w:bCs/>
      <w:i/>
      <w:iCs/>
    </w:rPr>
  </w:style>
  <w:style w:type="character" w:styleId="afffffff7">
    <w:name w:val="Subtle Reference"/>
    <w:uiPriority w:val="31"/>
    <w:qFormat/>
    <w:rsid w:val="00EF052B"/>
    <w:rPr>
      <w:smallCaps/>
    </w:rPr>
  </w:style>
  <w:style w:type="character" w:styleId="afffffff8">
    <w:name w:val="Intense Reference"/>
    <w:uiPriority w:val="32"/>
    <w:qFormat/>
    <w:rsid w:val="00EF052B"/>
    <w:rPr>
      <w:b/>
      <w:bCs/>
      <w:smallCaps/>
    </w:rPr>
  </w:style>
  <w:style w:type="character" w:styleId="afffffff9">
    <w:name w:val="Book Title"/>
    <w:uiPriority w:val="33"/>
    <w:qFormat/>
    <w:rsid w:val="00EF052B"/>
    <w:rPr>
      <w:i/>
      <w:iCs/>
      <w:smallCaps/>
      <w:spacing w:val="5"/>
    </w:rPr>
  </w:style>
  <w:style w:type="character" w:customStyle="1" w:styleId="1b">
    <w:name w:val="Основной текст Знак1"/>
    <w:uiPriority w:val="99"/>
    <w:locked/>
    <w:rsid w:val="00EF052B"/>
    <w:rPr>
      <w:rFonts w:cs="Times New Roman"/>
      <w:sz w:val="28"/>
    </w:rPr>
  </w:style>
  <w:style w:type="table" w:customStyle="1" w:styleId="1c">
    <w:name w:val="Сетка таблицы1"/>
    <w:basedOn w:val="a1"/>
    <w:next w:val="a3"/>
    <w:uiPriority w:val="99"/>
    <w:rsid w:val="00EF052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FirstIndentChar">
    <w:name w:val="Body Text First Indent Char"/>
    <w:uiPriority w:val="99"/>
    <w:semiHidden/>
    <w:locked/>
    <w:rsid w:val="00EF052B"/>
    <w:rPr>
      <w:rFonts w:ascii="Times New Roman" w:hAnsi="Times New Roman"/>
      <w:sz w:val="24"/>
    </w:rPr>
  </w:style>
  <w:style w:type="character" w:customStyle="1" w:styleId="EndnoteTextChar">
    <w:name w:val="Endnote Text Char"/>
    <w:uiPriority w:val="99"/>
    <w:semiHidden/>
    <w:locked/>
    <w:rsid w:val="00EF052B"/>
    <w:rPr>
      <w:rFonts w:ascii="Times New Roman" w:hAnsi="Times New Roman"/>
      <w:sz w:val="20"/>
    </w:rPr>
  </w:style>
  <w:style w:type="paragraph" w:customStyle="1" w:styleId="2c">
    <w:name w:val="Абзац списка2"/>
    <w:basedOn w:val="a"/>
    <w:uiPriority w:val="99"/>
    <w:rsid w:val="00EF052B"/>
    <w:pPr>
      <w:ind w:left="720"/>
      <w:contextualSpacing/>
    </w:pPr>
    <w:rPr>
      <w:rFonts w:eastAsia="Times New Roman"/>
    </w:rPr>
  </w:style>
  <w:style w:type="numbering" w:customStyle="1" w:styleId="110">
    <w:name w:val="Нет списка11"/>
    <w:next w:val="a2"/>
    <w:uiPriority w:val="99"/>
    <w:semiHidden/>
    <w:unhideWhenUsed/>
    <w:rsid w:val="00EF052B"/>
  </w:style>
  <w:style w:type="character" w:customStyle="1" w:styleId="1d">
    <w:name w:val="Просмотренная гиперссылка1"/>
    <w:uiPriority w:val="99"/>
    <w:semiHidden/>
    <w:unhideWhenUsed/>
    <w:rsid w:val="00EF052B"/>
    <w:rPr>
      <w:color w:val="800080"/>
      <w:u w:val="single"/>
    </w:rPr>
  </w:style>
  <w:style w:type="numbering" w:customStyle="1" w:styleId="111">
    <w:name w:val="Нет списка111"/>
    <w:next w:val="a2"/>
    <w:uiPriority w:val="99"/>
    <w:semiHidden/>
    <w:unhideWhenUsed/>
    <w:rsid w:val="00EF052B"/>
  </w:style>
  <w:style w:type="paragraph" w:customStyle="1" w:styleId="112">
    <w:name w:val="Знак11"/>
    <w:basedOn w:val="a"/>
    <w:uiPriority w:val="99"/>
    <w:rsid w:val="00EF052B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lang w:val="en-US"/>
    </w:rPr>
  </w:style>
  <w:style w:type="character" w:customStyle="1" w:styleId="2d">
    <w:name w:val="Основной текст Знак2"/>
    <w:uiPriority w:val="99"/>
    <w:rsid w:val="00EF052B"/>
    <w:rPr>
      <w:sz w:val="28"/>
    </w:rPr>
  </w:style>
  <w:style w:type="character" w:customStyle="1" w:styleId="ConsPlusNormal0">
    <w:name w:val="ConsPlusNormal Знак"/>
    <w:link w:val="ConsPlusNormal"/>
    <w:locked/>
    <w:rsid w:val="00EF052B"/>
    <w:rPr>
      <w:rFonts w:ascii="Calibri" w:eastAsia="Times New Roman" w:hAnsi="Calibri" w:cs="Calibri"/>
      <w:sz w:val="20"/>
      <w:szCs w:val="20"/>
      <w:lang w:eastAsia="ru-RU"/>
    </w:rPr>
  </w:style>
  <w:style w:type="numbering" w:customStyle="1" w:styleId="2e">
    <w:name w:val="Нет списка2"/>
    <w:next w:val="a2"/>
    <w:uiPriority w:val="99"/>
    <w:semiHidden/>
    <w:unhideWhenUsed/>
    <w:rsid w:val="001C32FA"/>
  </w:style>
  <w:style w:type="table" w:customStyle="1" w:styleId="2f">
    <w:name w:val="Сетка таблицы2"/>
    <w:basedOn w:val="a1"/>
    <w:next w:val="a3"/>
    <w:uiPriority w:val="99"/>
    <w:rsid w:val="001C32F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1C32FA"/>
  </w:style>
  <w:style w:type="table" w:customStyle="1" w:styleId="113">
    <w:name w:val="Сетка таблицы11"/>
    <w:basedOn w:val="a1"/>
    <w:next w:val="a3"/>
    <w:uiPriority w:val="99"/>
    <w:rsid w:val="001C32F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2"/>
    <w:uiPriority w:val="99"/>
    <w:semiHidden/>
    <w:unhideWhenUsed/>
    <w:rsid w:val="001C32FA"/>
  </w:style>
  <w:style w:type="paragraph" w:customStyle="1" w:styleId="HTML10">
    <w:name w:val="Стандартный HTML1"/>
    <w:basedOn w:val="a"/>
    <w:next w:val="HTML0"/>
    <w:uiPriority w:val="99"/>
    <w:semiHidden/>
    <w:unhideWhenUsed/>
    <w:rsid w:val="001C32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8"/>
      <w:szCs w:val="22"/>
    </w:rPr>
  </w:style>
  <w:style w:type="paragraph" w:customStyle="1" w:styleId="1e">
    <w:name w:val="Текст примечания1"/>
    <w:basedOn w:val="a"/>
    <w:next w:val="affffff9"/>
    <w:uiPriority w:val="99"/>
    <w:semiHidden/>
    <w:unhideWhenUsed/>
    <w:rsid w:val="001C32FA"/>
    <w:pPr>
      <w:spacing w:after="200"/>
    </w:pPr>
    <w:rPr>
      <w:sz w:val="28"/>
      <w:lang w:eastAsia="ru-RU"/>
    </w:rPr>
  </w:style>
  <w:style w:type="character" w:customStyle="1" w:styleId="2f0">
    <w:name w:val="Текст примечания Знак2"/>
    <w:uiPriority w:val="99"/>
    <w:semiHidden/>
    <w:rsid w:val="001C32FA"/>
    <w:rPr>
      <w:lang w:eastAsia="en-US"/>
    </w:rPr>
  </w:style>
  <w:style w:type="table" w:customStyle="1" w:styleId="1110">
    <w:name w:val="Сетка таблицы111"/>
    <w:basedOn w:val="a1"/>
    <w:next w:val="a3"/>
    <w:uiPriority w:val="99"/>
    <w:rsid w:val="001C32F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uiPriority w:val="99"/>
    <w:semiHidden/>
    <w:unhideWhenUsed/>
    <w:rsid w:val="001C32FA"/>
  </w:style>
  <w:style w:type="numbering" w:customStyle="1" w:styleId="11111">
    <w:name w:val="Нет списка11111"/>
    <w:next w:val="a2"/>
    <w:uiPriority w:val="99"/>
    <w:semiHidden/>
    <w:unhideWhenUsed/>
    <w:rsid w:val="001C32FA"/>
  </w:style>
  <w:style w:type="character" w:customStyle="1" w:styleId="HTML2">
    <w:name w:val="Стандартный HTML Знак2"/>
    <w:uiPriority w:val="99"/>
    <w:semiHidden/>
    <w:rsid w:val="001C32FA"/>
    <w:rPr>
      <w:rFonts w:ascii="Courier New" w:hAnsi="Courier New" w:cs="Courier New"/>
      <w:lang w:eastAsia="en-US"/>
    </w:rPr>
  </w:style>
  <w:style w:type="numbering" w:customStyle="1" w:styleId="36">
    <w:name w:val="Нет списка3"/>
    <w:next w:val="a2"/>
    <w:uiPriority w:val="99"/>
    <w:semiHidden/>
    <w:unhideWhenUsed/>
    <w:rsid w:val="00627046"/>
  </w:style>
  <w:style w:type="table" w:customStyle="1" w:styleId="37">
    <w:name w:val="Сетка таблицы3"/>
    <w:basedOn w:val="a1"/>
    <w:next w:val="a3"/>
    <w:uiPriority w:val="99"/>
    <w:rsid w:val="006270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2"/>
    <w:uiPriority w:val="99"/>
    <w:semiHidden/>
    <w:unhideWhenUsed/>
    <w:rsid w:val="00627046"/>
  </w:style>
  <w:style w:type="table" w:customStyle="1" w:styleId="121">
    <w:name w:val="Сетка таблицы12"/>
    <w:basedOn w:val="a1"/>
    <w:next w:val="a3"/>
    <w:uiPriority w:val="99"/>
    <w:rsid w:val="006270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">
    <w:name w:val="Нет списка113"/>
    <w:next w:val="a2"/>
    <w:uiPriority w:val="99"/>
    <w:semiHidden/>
    <w:unhideWhenUsed/>
    <w:rsid w:val="00627046"/>
  </w:style>
  <w:style w:type="table" w:customStyle="1" w:styleId="1121">
    <w:name w:val="Сетка таблицы112"/>
    <w:basedOn w:val="a1"/>
    <w:next w:val="a3"/>
    <w:uiPriority w:val="99"/>
    <w:rsid w:val="0062704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uiPriority w:val="99"/>
    <w:semiHidden/>
    <w:unhideWhenUsed/>
    <w:rsid w:val="00627046"/>
  </w:style>
  <w:style w:type="numbering" w:customStyle="1" w:styleId="11112">
    <w:name w:val="Нет списка11112"/>
    <w:next w:val="a2"/>
    <w:uiPriority w:val="99"/>
    <w:semiHidden/>
    <w:unhideWhenUsed/>
    <w:rsid w:val="00627046"/>
  </w:style>
  <w:style w:type="table" w:customStyle="1" w:styleId="212">
    <w:name w:val="Сетка таблицы21"/>
    <w:basedOn w:val="a1"/>
    <w:next w:val="a3"/>
    <w:uiPriority w:val="99"/>
    <w:rsid w:val="006270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603B09"/>
  </w:style>
  <w:style w:type="table" w:customStyle="1" w:styleId="42">
    <w:name w:val="Сетка таблицы4"/>
    <w:basedOn w:val="a1"/>
    <w:next w:val="a3"/>
    <w:uiPriority w:val="99"/>
    <w:rsid w:val="00603B0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2"/>
    <w:uiPriority w:val="99"/>
    <w:semiHidden/>
    <w:unhideWhenUsed/>
    <w:rsid w:val="00603B09"/>
  </w:style>
  <w:style w:type="table" w:customStyle="1" w:styleId="131">
    <w:name w:val="Сетка таблицы13"/>
    <w:basedOn w:val="a1"/>
    <w:next w:val="a3"/>
    <w:uiPriority w:val="99"/>
    <w:rsid w:val="00603B0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4"/>
    <w:next w:val="a2"/>
    <w:uiPriority w:val="99"/>
    <w:semiHidden/>
    <w:unhideWhenUsed/>
    <w:rsid w:val="00603B09"/>
  </w:style>
  <w:style w:type="table" w:customStyle="1" w:styleId="1131">
    <w:name w:val="Сетка таблицы113"/>
    <w:basedOn w:val="a1"/>
    <w:next w:val="a3"/>
    <w:uiPriority w:val="99"/>
    <w:rsid w:val="00603B0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uiPriority w:val="99"/>
    <w:semiHidden/>
    <w:unhideWhenUsed/>
    <w:rsid w:val="00603B09"/>
  </w:style>
  <w:style w:type="numbering" w:customStyle="1" w:styleId="11113">
    <w:name w:val="Нет списка11113"/>
    <w:next w:val="a2"/>
    <w:uiPriority w:val="99"/>
    <w:semiHidden/>
    <w:unhideWhenUsed/>
    <w:rsid w:val="00603B09"/>
  </w:style>
  <w:style w:type="table" w:customStyle="1" w:styleId="220">
    <w:name w:val="Сетка таблицы22"/>
    <w:basedOn w:val="a1"/>
    <w:next w:val="a3"/>
    <w:uiPriority w:val="99"/>
    <w:rsid w:val="00603B0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Нет списка21"/>
    <w:next w:val="a2"/>
    <w:uiPriority w:val="99"/>
    <w:semiHidden/>
    <w:unhideWhenUsed/>
    <w:rsid w:val="00603B09"/>
  </w:style>
  <w:style w:type="table" w:customStyle="1" w:styleId="310">
    <w:name w:val="Сетка таблицы31"/>
    <w:basedOn w:val="a1"/>
    <w:next w:val="a3"/>
    <w:uiPriority w:val="99"/>
    <w:rsid w:val="00603B0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2"/>
    <w:uiPriority w:val="99"/>
    <w:semiHidden/>
    <w:unhideWhenUsed/>
    <w:rsid w:val="00603B09"/>
  </w:style>
  <w:style w:type="table" w:customStyle="1" w:styleId="1211">
    <w:name w:val="Сетка таблицы121"/>
    <w:basedOn w:val="a1"/>
    <w:next w:val="a3"/>
    <w:uiPriority w:val="99"/>
    <w:rsid w:val="00603B0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0">
    <w:name w:val="Нет списка1121"/>
    <w:next w:val="a2"/>
    <w:uiPriority w:val="99"/>
    <w:semiHidden/>
    <w:unhideWhenUsed/>
    <w:rsid w:val="00603B09"/>
  </w:style>
  <w:style w:type="numbering" w:customStyle="1" w:styleId="11121">
    <w:name w:val="Нет списка11121"/>
    <w:next w:val="a2"/>
    <w:uiPriority w:val="99"/>
    <w:semiHidden/>
    <w:unhideWhenUsed/>
    <w:rsid w:val="00603B09"/>
  </w:style>
  <w:style w:type="numbering" w:customStyle="1" w:styleId="2110">
    <w:name w:val="Нет списка211"/>
    <w:next w:val="a2"/>
    <w:uiPriority w:val="99"/>
    <w:semiHidden/>
    <w:unhideWhenUsed/>
    <w:rsid w:val="00603B09"/>
  </w:style>
  <w:style w:type="table" w:customStyle="1" w:styleId="2111">
    <w:name w:val="Сетка таблицы211"/>
    <w:basedOn w:val="a1"/>
    <w:next w:val="a3"/>
    <w:uiPriority w:val="99"/>
    <w:rsid w:val="00603B0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0">
    <w:name w:val="Нет списка1211"/>
    <w:next w:val="a2"/>
    <w:uiPriority w:val="99"/>
    <w:semiHidden/>
    <w:unhideWhenUsed/>
    <w:rsid w:val="00603B09"/>
  </w:style>
  <w:style w:type="table" w:customStyle="1" w:styleId="11110">
    <w:name w:val="Сетка таблицы1111"/>
    <w:basedOn w:val="a1"/>
    <w:next w:val="a3"/>
    <w:uiPriority w:val="99"/>
    <w:rsid w:val="00603B0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1">
    <w:name w:val="Нет списка11211"/>
    <w:next w:val="a2"/>
    <w:uiPriority w:val="99"/>
    <w:semiHidden/>
    <w:unhideWhenUsed/>
    <w:rsid w:val="00603B09"/>
  </w:style>
  <w:style w:type="table" w:customStyle="1" w:styleId="111110">
    <w:name w:val="Сетка таблицы11111"/>
    <w:basedOn w:val="a1"/>
    <w:next w:val="a3"/>
    <w:uiPriority w:val="99"/>
    <w:rsid w:val="00603B0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">
    <w:name w:val="Нет списка111111"/>
    <w:next w:val="a2"/>
    <w:uiPriority w:val="99"/>
    <w:semiHidden/>
    <w:unhideWhenUsed/>
    <w:rsid w:val="00603B09"/>
  </w:style>
  <w:style w:type="numbering" w:customStyle="1" w:styleId="1111111">
    <w:name w:val="Нет списка1111111"/>
    <w:next w:val="a2"/>
    <w:uiPriority w:val="99"/>
    <w:semiHidden/>
    <w:unhideWhenUsed/>
    <w:rsid w:val="00603B09"/>
  </w:style>
  <w:style w:type="numbering" w:customStyle="1" w:styleId="311">
    <w:name w:val="Нет списка31"/>
    <w:next w:val="a2"/>
    <w:uiPriority w:val="99"/>
    <w:semiHidden/>
    <w:unhideWhenUsed/>
    <w:rsid w:val="00603B09"/>
  </w:style>
  <w:style w:type="numbering" w:customStyle="1" w:styleId="1310">
    <w:name w:val="Нет списка131"/>
    <w:next w:val="a2"/>
    <w:uiPriority w:val="99"/>
    <w:semiHidden/>
    <w:unhideWhenUsed/>
    <w:rsid w:val="00603B09"/>
  </w:style>
  <w:style w:type="table" w:customStyle="1" w:styleId="12111">
    <w:name w:val="Сетка таблицы1211"/>
    <w:basedOn w:val="a1"/>
    <w:next w:val="a3"/>
    <w:uiPriority w:val="99"/>
    <w:rsid w:val="00603B0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0">
    <w:name w:val="Нет списка1131"/>
    <w:next w:val="a2"/>
    <w:uiPriority w:val="99"/>
    <w:semiHidden/>
    <w:unhideWhenUsed/>
    <w:rsid w:val="00603B09"/>
  </w:style>
  <w:style w:type="table" w:customStyle="1" w:styleId="11212">
    <w:name w:val="Сетка таблицы1121"/>
    <w:basedOn w:val="a1"/>
    <w:next w:val="a3"/>
    <w:uiPriority w:val="99"/>
    <w:rsid w:val="00603B0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11">
    <w:name w:val="Нет списка111211"/>
    <w:next w:val="a2"/>
    <w:uiPriority w:val="99"/>
    <w:semiHidden/>
    <w:unhideWhenUsed/>
    <w:rsid w:val="00603B09"/>
  </w:style>
  <w:style w:type="numbering" w:customStyle="1" w:styleId="111121">
    <w:name w:val="Нет списка111121"/>
    <w:next w:val="a2"/>
    <w:uiPriority w:val="99"/>
    <w:semiHidden/>
    <w:unhideWhenUsed/>
    <w:rsid w:val="00603B09"/>
  </w:style>
  <w:style w:type="numbering" w:customStyle="1" w:styleId="410">
    <w:name w:val="Нет списка41"/>
    <w:next w:val="a2"/>
    <w:uiPriority w:val="99"/>
    <w:semiHidden/>
    <w:unhideWhenUsed/>
    <w:rsid w:val="00603B09"/>
  </w:style>
  <w:style w:type="numbering" w:customStyle="1" w:styleId="141">
    <w:name w:val="Нет списка141"/>
    <w:next w:val="a2"/>
    <w:uiPriority w:val="99"/>
    <w:semiHidden/>
    <w:unhideWhenUsed/>
    <w:rsid w:val="00603B09"/>
  </w:style>
  <w:style w:type="numbering" w:customStyle="1" w:styleId="1141">
    <w:name w:val="Нет списка1141"/>
    <w:next w:val="a2"/>
    <w:uiPriority w:val="99"/>
    <w:semiHidden/>
    <w:unhideWhenUsed/>
    <w:rsid w:val="00603B09"/>
  </w:style>
  <w:style w:type="numbering" w:customStyle="1" w:styleId="11131">
    <w:name w:val="Нет списка11131"/>
    <w:next w:val="a2"/>
    <w:uiPriority w:val="99"/>
    <w:semiHidden/>
    <w:unhideWhenUsed/>
    <w:rsid w:val="00603B09"/>
  </w:style>
  <w:style w:type="numbering" w:customStyle="1" w:styleId="111131">
    <w:name w:val="Нет списка111131"/>
    <w:next w:val="a2"/>
    <w:uiPriority w:val="99"/>
    <w:semiHidden/>
    <w:unhideWhenUsed/>
    <w:rsid w:val="00603B09"/>
  </w:style>
  <w:style w:type="paragraph" w:customStyle="1" w:styleId="TableParagraph">
    <w:name w:val="Table Paragraph"/>
    <w:basedOn w:val="a"/>
    <w:rsid w:val="00AB3DDA"/>
    <w:pPr>
      <w:widowControl w:val="0"/>
      <w:ind w:firstLine="0"/>
      <w:jc w:val="left"/>
    </w:pPr>
    <w:rPr>
      <w:rFonts w:ascii="Times New Roman" w:eastAsia="Times New Roman" w:hAnsi="Times New Roman"/>
      <w:color w:val="000000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document/redirect/404917355/100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document/redirect/179222/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internet.garant.ru/document/redirect/404917355/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CAF70-376A-490E-B099-4BFFA0BBC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20</Pages>
  <Words>4474</Words>
  <Characters>25506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Specialist</cp:lastModifiedBy>
  <cp:revision>46</cp:revision>
  <cp:lastPrinted>2025-08-04T08:20:00Z</cp:lastPrinted>
  <dcterms:created xsi:type="dcterms:W3CDTF">2026-07-02T13:51:00Z</dcterms:created>
  <dcterms:modified xsi:type="dcterms:W3CDTF">2026-07-03T07:47:00Z</dcterms:modified>
</cp:coreProperties>
</file>