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22D" w:rsidRPr="00C93F52" w:rsidRDefault="0016222D" w:rsidP="00C93F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93F52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16222D" w:rsidRPr="00C93F52" w:rsidRDefault="0016222D" w:rsidP="00C93F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93F52">
        <w:rPr>
          <w:rFonts w:ascii="Times New Roman" w:hAnsi="Times New Roman" w:cs="Times New Roman"/>
          <w:sz w:val="28"/>
          <w:szCs w:val="28"/>
        </w:rPr>
        <w:t>РОСТОВСКАЯ  ОБЛАСТЬ</w:t>
      </w:r>
    </w:p>
    <w:p w:rsidR="0016222D" w:rsidRPr="00C93F52" w:rsidRDefault="0016222D" w:rsidP="00C93F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93F52">
        <w:rPr>
          <w:rFonts w:ascii="Times New Roman" w:hAnsi="Times New Roman" w:cs="Times New Roman"/>
          <w:sz w:val="28"/>
          <w:szCs w:val="28"/>
        </w:rPr>
        <w:t>МУНИЦИПАЛЬНОЕ ОБРАЗОВАНИЕ «ОБЛИВСКИЙ РАЙОН»</w:t>
      </w:r>
    </w:p>
    <w:p w:rsidR="0016222D" w:rsidRPr="00C93F52" w:rsidRDefault="0016222D" w:rsidP="00C93F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6222D" w:rsidRDefault="0016222D" w:rsidP="00C93F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93F52">
        <w:rPr>
          <w:rFonts w:ascii="Times New Roman" w:hAnsi="Times New Roman" w:cs="Times New Roman"/>
          <w:sz w:val="28"/>
          <w:szCs w:val="28"/>
        </w:rPr>
        <w:t>АДМИНИСТРАЦИЯ ОБЛИВСКОГО  РАЙОНА</w:t>
      </w:r>
    </w:p>
    <w:p w:rsidR="007779F3" w:rsidRDefault="007779F3" w:rsidP="00C93F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779F3" w:rsidRPr="00C93F52" w:rsidRDefault="007779F3" w:rsidP="00C93F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779F3" w:rsidRDefault="00896171" w:rsidP="00C93F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779F3" w:rsidRPr="00C93F52" w:rsidRDefault="007779F3" w:rsidP="00C93F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314"/>
        <w:gridCol w:w="3281"/>
        <w:gridCol w:w="3315"/>
      </w:tblGrid>
      <w:tr w:rsidR="0016222D" w:rsidRPr="00C93F52" w:rsidTr="00B370B1">
        <w:tc>
          <w:tcPr>
            <w:tcW w:w="3379" w:type="dxa"/>
            <w:shd w:val="clear" w:color="auto" w:fill="auto"/>
          </w:tcPr>
          <w:p w:rsidR="0016222D" w:rsidRPr="00C93F52" w:rsidRDefault="00802A89" w:rsidP="00802A8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26.01.2015</w:t>
            </w:r>
            <w:r w:rsidR="0016222D" w:rsidRPr="00C93F5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379" w:type="dxa"/>
            <w:shd w:val="clear" w:color="auto" w:fill="auto"/>
          </w:tcPr>
          <w:p w:rsidR="0016222D" w:rsidRPr="00C93F52" w:rsidRDefault="0016222D" w:rsidP="000B6D7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F5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93F5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02A8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C93F52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F4498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A0705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3379" w:type="dxa"/>
            <w:shd w:val="clear" w:color="auto" w:fill="auto"/>
          </w:tcPr>
          <w:p w:rsidR="0016222D" w:rsidRPr="00C93F52" w:rsidRDefault="000B6D74" w:rsidP="000B6D7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с</w:t>
            </w:r>
            <w:r w:rsidR="0016222D" w:rsidRPr="00C93F5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-ца</w:t>
            </w:r>
            <w:r w:rsidR="0016222D" w:rsidRPr="00C93F52">
              <w:rPr>
                <w:rFonts w:ascii="Times New Roman" w:hAnsi="Times New Roman" w:cs="Times New Roman"/>
                <w:sz w:val="28"/>
                <w:szCs w:val="28"/>
              </w:rPr>
              <w:t xml:space="preserve"> Обливская</w:t>
            </w:r>
          </w:p>
        </w:tc>
      </w:tr>
    </w:tbl>
    <w:p w:rsidR="0016222D" w:rsidRPr="00C93F52" w:rsidRDefault="0016222D" w:rsidP="000B6D74">
      <w:pPr>
        <w:ind w:firstLine="709"/>
        <w:jc w:val="center"/>
        <w:rPr>
          <w:rFonts w:ascii="Times New Roman" w:hAnsi="Times New Roman" w:cs="Times New Roman"/>
          <w:kern w:val="36"/>
          <w:sz w:val="28"/>
          <w:szCs w:val="28"/>
        </w:rPr>
      </w:pPr>
    </w:p>
    <w:p w:rsidR="0098380C" w:rsidRDefault="007779F3" w:rsidP="000B6D74">
      <w:pPr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7779F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</w:t>
      </w:r>
      <w:r w:rsidR="00BE20E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порядке</w:t>
      </w:r>
      <w:r w:rsidRPr="007779F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924E5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организации</w:t>
      </w:r>
    </w:p>
    <w:p w:rsidR="007779F3" w:rsidRDefault="007779F3" w:rsidP="000B6D74">
      <w:pPr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7779F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внутреннего муниципального финансового</w:t>
      </w:r>
    </w:p>
    <w:p w:rsidR="007779F3" w:rsidRPr="007779F3" w:rsidRDefault="007779F3" w:rsidP="000B6D74">
      <w:pPr>
        <w:spacing w:after="0" w:line="240" w:lineRule="auto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7779F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контроля </w:t>
      </w:r>
      <w:r w:rsidR="00742FA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органами </w:t>
      </w:r>
      <w:r w:rsidR="00742FAD" w:rsidRPr="007779F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Администраци</w:t>
      </w:r>
      <w:r w:rsidR="00742FA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и</w:t>
      </w:r>
      <w:r w:rsidR="00742FAD" w:rsidRPr="007779F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Обливского района</w:t>
      </w:r>
      <w:r w:rsidR="007702D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.</w:t>
      </w:r>
      <w:r w:rsidR="00742FAD" w:rsidRPr="006D27D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7A316A" w:rsidRDefault="007A316A" w:rsidP="000B6D74">
      <w:pPr>
        <w:pStyle w:val="a5"/>
        <w:ind w:right="0"/>
        <w:rPr>
          <w:szCs w:val="28"/>
        </w:rPr>
      </w:pPr>
    </w:p>
    <w:p w:rsidR="000B6D74" w:rsidRDefault="0072544C" w:rsidP="00EF6D9E">
      <w:pPr>
        <w:pStyle w:val="a5"/>
        <w:ind w:right="0" w:firstLine="709"/>
        <w:rPr>
          <w:szCs w:val="28"/>
        </w:rPr>
      </w:pPr>
      <w:r w:rsidRPr="0093194F">
        <w:rPr>
          <w:szCs w:val="28"/>
        </w:rPr>
        <w:t xml:space="preserve">В соответствии </w:t>
      </w:r>
      <w:r w:rsidR="00A70233" w:rsidRPr="003922DD">
        <w:rPr>
          <w:szCs w:val="28"/>
        </w:rPr>
        <w:t xml:space="preserve">с Бюджетным </w:t>
      </w:r>
      <w:hyperlink r:id="rId7" w:history="1">
        <w:r w:rsidR="00A70233" w:rsidRPr="00896171">
          <w:rPr>
            <w:szCs w:val="28"/>
          </w:rPr>
          <w:t>кодексом</w:t>
        </w:r>
      </w:hyperlink>
      <w:r w:rsidR="00A70233" w:rsidRPr="00896171">
        <w:rPr>
          <w:szCs w:val="28"/>
        </w:rPr>
        <w:t xml:space="preserve"> </w:t>
      </w:r>
      <w:r w:rsidR="00A70233" w:rsidRPr="003922DD">
        <w:rPr>
          <w:szCs w:val="28"/>
        </w:rPr>
        <w:t xml:space="preserve">РФ, Федеральным </w:t>
      </w:r>
      <w:hyperlink r:id="rId8" w:history="1">
        <w:r w:rsidR="00A70233" w:rsidRPr="00896171">
          <w:rPr>
            <w:szCs w:val="28"/>
          </w:rPr>
          <w:t>законом</w:t>
        </w:r>
      </w:hyperlink>
      <w:r w:rsidR="00A70233" w:rsidRPr="003922DD">
        <w:rPr>
          <w:szCs w:val="28"/>
        </w:rPr>
        <w:t xml:space="preserve"> от 6 октября 2003 г. N 131-ФЗ "Об общих принципах организации местного самоуправления в Российской Федерации", </w:t>
      </w:r>
      <w:hyperlink r:id="rId9" w:history="1">
        <w:r w:rsidR="00A70233" w:rsidRPr="00896171">
          <w:rPr>
            <w:szCs w:val="28"/>
          </w:rPr>
          <w:t>Уставом</w:t>
        </w:r>
      </w:hyperlink>
      <w:r w:rsidR="00A70233" w:rsidRPr="003922DD">
        <w:rPr>
          <w:szCs w:val="28"/>
        </w:rPr>
        <w:t xml:space="preserve"> </w:t>
      </w:r>
      <w:r w:rsidR="002C40B4" w:rsidRPr="002C40B4">
        <w:t>муниципального образования «Обливский район»</w:t>
      </w:r>
      <w:r w:rsidR="002C40B4">
        <w:t xml:space="preserve">, </w:t>
      </w:r>
      <w:r w:rsidRPr="0093194F">
        <w:rPr>
          <w:szCs w:val="28"/>
        </w:rPr>
        <w:t xml:space="preserve">в целях регламентации системы </w:t>
      </w:r>
      <w:r w:rsidR="00F7623F">
        <w:rPr>
          <w:szCs w:val="28"/>
        </w:rPr>
        <w:t xml:space="preserve">внутреннего </w:t>
      </w:r>
      <w:r w:rsidR="00822760">
        <w:rPr>
          <w:szCs w:val="28"/>
        </w:rPr>
        <w:t xml:space="preserve">муниципального </w:t>
      </w:r>
      <w:r w:rsidR="00F7623F">
        <w:rPr>
          <w:szCs w:val="28"/>
        </w:rPr>
        <w:t xml:space="preserve">финансового </w:t>
      </w:r>
      <w:r w:rsidR="00C81F1F">
        <w:rPr>
          <w:szCs w:val="28"/>
        </w:rPr>
        <w:t>контроля</w:t>
      </w:r>
      <w:r w:rsidRPr="0093194F">
        <w:rPr>
          <w:szCs w:val="28"/>
        </w:rPr>
        <w:t xml:space="preserve">, осуществляемого </w:t>
      </w:r>
      <w:r w:rsidR="00865C56">
        <w:rPr>
          <w:szCs w:val="28"/>
        </w:rPr>
        <w:t xml:space="preserve">органами </w:t>
      </w:r>
      <w:r>
        <w:rPr>
          <w:szCs w:val="28"/>
        </w:rPr>
        <w:t>Администраци</w:t>
      </w:r>
      <w:r w:rsidR="00865C56">
        <w:rPr>
          <w:szCs w:val="28"/>
        </w:rPr>
        <w:t>и</w:t>
      </w:r>
      <w:r>
        <w:rPr>
          <w:szCs w:val="28"/>
        </w:rPr>
        <w:t xml:space="preserve"> </w:t>
      </w:r>
      <w:r w:rsidR="00822760">
        <w:rPr>
          <w:szCs w:val="28"/>
        </w:rPr>
        <w:t xml:space="preserve">Обливского </w:t>
      </w:r>
      <w:r>
        <w:rPr>
          <w:szCs w:val="28"/>
        </w:rPr>
        <w:t>района,</w:t>
      </w:r>
      <w:r w:rsidRPr="0093194F">
        <w:rPr>
          <w:szCs w:val="28"/>
        </w:rPr>
        <w:t xml:space="preserve"> </w:t>
      </w:r>
      <w:r>
        <w:rPr>
          <w:szCs w:val="28"/>
        </w:rPr>
        <w:t xml:space="preserve">а также приведения правовых актов </w:t>
      </w:r>
      <w:r w:rsidR="000441B9">
        <w:rPr>
          <w:szCs w:val="28"/>
        </w:rPr>
        <w:t>Администраци</w:t>
      </w:r>
      <w:r w:rsidR="00A113A3">
        <w:rPr>
          <w:szCs w:val="28"/>
        </w:rPr>
        <w:t>и</w:t>
      </w:r>
      <w:r w:rsidR="000441B9">
        <w:rPr>
          <w:szCs w:val="28"/>
        </w:rPr>
        <w:t xml:space="preserve"> </w:t>
      </w:r>
      <w:r w:rsidR="00822760">
        <w:rPr>
          <w:szCs w:val="28"/>
        </w:rPr>
        <w:t xml:space="preserve">Обливского </w:t>
      </w:r>
      <w:r>
        <w:rPr>
          <w:szCs w:val="28"/>
        </w:rPr>
        <w:t xml:space="preserve">района в соответствие </w:t>
      </w:r>
      <w:r w:rsidR="000441B9">
        <w:rPr>
          <w:szCs w:val="28"/>
        </w:rPr>
        <w:t>с действующим законодательством</w:t>
      </w:r>
      <w:r w:rsidR="00092531">
        <w:rPr>
          <w:szCs w:val="28"/>
        </w:rPr>
        <w:t xml:space="preserve">, </w:t>
      </w:r>
    </w:p>
    <w:p w:rsidR="00092531" w:rsidRPr="000B6D74" w:rsidRDefault="00092531" w:rsidP="000B6D74">
      <w:pPr>
        <w:pStyle w:val="a5"/>
        <w:ind w:right="0" w:firstLine="709"/>
        <w:jc w:val="center"/>
        <w:rPr>
          <w:szCs w:val="28"/>
        </w:rPr>
      </w:pPr>
      <w:r w:rsidRPr="000B6D74">
        <w:rPr>
          <w:szCs w:val="28"/>
        </w:rPr>
        <w:t>ПОСТАНОВЛЯЮ:</w:t>
      </w:r>
    </w:p>
    <w:p w:rsidR="005F4FDB" w:rsidRPr="0093194F" w:rsidRDefault="005F4FDB" w:rsidP="000B6D7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3194F">
        <w:rPr>
          <w:rFonts w:ascii="Times New Roman" w:hAnsi="Times New Roman" w:cs="Times New Roman"/>
          <w:sz w:val="28"/>
          <w:szCs w:val="28"/>
        </w:rPr>
        <w:t>Утвердить:</w:t>
      </w:r>
    </w:p>
    <w:p w:rsidR="00BB6955" w:rsidRPr="003922DD" w:rsidRDefault="005F4FDB" w:rsidP="000B6D74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BB6955" w:rsidRPr="00BB6955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BB6955" w:rsidRPr="003922DD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Положение </w:t>
      </w:r>
      <w:r w:rsidR="00FD22AB">
        <w:rPr>
          <w:rFonts w:ascii="Times New Roman" w:hAnsi="Times New Roman" w:cs="Times New Roman"/>
          <w:kern w:val="36"/>
          <w:sz w:val="28"/>
          <w:szCs w:val="28"/>
          <w:lang w:eastAsia="ru-RU"/>
        </w:rPr>
        <w:t>«О</w:t>
      </w:r>
      <w:r w:rsidR="00BB6955" w:rsidRPr="003922DD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порядке </w:t>
      </w:r>
      <w:r w:rsidR="00924E50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организации </w:t>
      </w:r>
      <w:r w:rsidR="00BB6955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внутреннего </w:t>
      </w:r>
      <w:r w:rsidR="00C768A6">
        <w:rPr>
          <w:rFonts w:ascii="Times New Roman" w:hAnsi="Times New Roman" w:cs="Times New Roman"/>
          <w:kern w:val="36"/>
          <w:sz w:val="28"/>
          <w:szCs w:val="28"/>
          <w:lang w:eastAsia="ru-RU"/>
        </w:rPr>
        <w:t>муниципального ф</w:t>
      </w:r>
      <w:r w:rsidR="00BB6955" w:rsidRPr="003922DD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инансового контроля </w:t>
      </w:r>
      <w:r w:rsidR="00865C56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органами </w:t>
      </w:r>
      <w:r w:rsidR="00BB6955">
        <w:rPr>
          <w:rFonts w:ascii="Times New Roman" w:hAnsi="Times New Roman" w:cs="Times New Roman"/>
          <w:kern w:val="36"/>
          <w:sz w:val="28"/>
          <w:szCs w:val="28"/>
          <w:lang w:eastAsia="ru-RU"/>
        </w:rPr>
        <w:t>Администраци</w:t>
      </w:r>
      <w:r w:rsidR="00865C56">
        <w:rPr>
          <w:rFonts w:ascii="Times New Roman" w:hAnsi="Times New Roman" w:cs="Times New Roman"/>
          <w:kern w:val="36"/>
          <w:sz w:val="28"/>
          <w:szCs w:val="28"/>
          <w:lang w:eastAsia="ru-RU"/>
        </w:rPr>
        <w:t>и</w:t>
      </w:r>
      <w:r w:rsidR="00BB6955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Обливского </w:t>
      </w:r>
      <w:r w:rsidR="00BB6955" w:rsidRPr="003922DD">
        <w:rPr>
          <w:rFonts w:ascii="Times New Roman" w:hAnsi="Times New Roman" w:cs="Times New Roman"/>
          <w:kern w:val="36"/>
          <w:sz w:val="28"/>
          <w:szCs w:val="28"/>
          <w:lang w:eastAsia="ru-RU"/>
        </w:rPr>
        <w:t>район</w:t>
      </w:r>
      <w:r w:rsidR="00BB6955">
        <w:rPr>
          <w:rFonts w:ascii="Times New Roman" w:hAnsi="Times New Roman" w:cs="Times New Roman"/>
          <w:kern w:val="36"/>
          <w:sz w:val="28"/>
          <w:szCs w:val="28"/>
          <w:lang w:eastAsia="ru-RU"/>
        </w:rPr>
        <w:t>а</w:t>
      </w:r>
      <w:r w:rsidR="00E33D2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3162EF">
        <w:rPr>
          <w:rFonts w:ascii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5F4FDB" w:rsidRDefault="005F4FDB" w:rsidP="000B6D7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F1E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Органам Администрации </w:t>
      </w:r>
      <w:r w:rsidR="00EF1E29">
        <w:rPr>
          <w:rFonts w:ascii="Times New Roman" w:hAnsi="Times New Roman" w:cs="Times New Roman"/>
          <w:sz w:val="28"/>
          <w:szCs w:val="28"/>
        </w:rPr>
        <w:t xml:space="preserve">Обливского </w:t>
      </w:r>
      <w:r>
        <w:rPr>
          <w:rFonts w:ascii="Times New Roman" w:hAnsi="Times New Roman" w:cs="Times New Roman"/>
          <w:sz w:val="28"/>
          <w:szCs w:val="28"/>
        </w:rPr>
        <w:t>района обеспечить выполнение настоящего постановления.</w:t>
      </w:r>
    </w:p>
    <w:p w:rsidR="00C03A10" w:rsidRDefault="00C03A10" w:rsidP="000B6D7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Главным распорядителям средств бюджета Обливского района обеспечить принятие нормативных актов, регламентирующих осуществление ими внутреннего финансового контроля, с учетом положений настоящего постановления.</w:t>
      </w:r>
    </w:p>
    <w:p w:rsidR="005F4FDB" w:rsidRDefault="00C03A10" w:rsidP="000B6D7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5F4FDB" w:rsidRPr="00B84B29">
        <w:rPr>
          <w:rFonts w:ascii="Times New Roman" w:hAnsi="Times New Roman" w:cs="Times New Roman"/>
          <w:b w:val="0"/>
          <w:sz w:val="28"/>
          <w:szCs w:val="28"/>
        </w:rPr>
        <w:t>.Признать утратившим силу</w:t>
      </w:r>
      <w:r w:rsidR="005F4FDB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5F4FDB" w:rsidRPr="008F481D" w:rsidRDefault="00C03A10" w:rsidP="000B6D7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5F4FDB">
        <w:rPr>
          <w:rFonts w:ascii="Times New Roman" w:hAnsi="Times New Roman" w:cs="Times New Roman"/>
          <w:b w:val="0"/>
          <w:sz w:val="28"/>
          <w:szCs w:val="28"/>
        </w:rPr>
        <w:t>.1.</w:t>
      </w:r>
      <w:r w:rsidR="005F4FDB" w:rsidRPr="00B84B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F4FDB">
        <w:rPr>
          <w:rFonts w:ascii="Times New Roman" w:hAnsi="Times New Roman" w:cs="Times New Roman"/>
          <w:b w:val="0"/>
          <w:sz w:val="28"/>
          <w:szCs w:val="28"/>
        </w:rPr>
        <w:t>П</w:t>
      </w:r>
      <w:r w:rsidR="005F4FDB" w:rsidRPr="00B84B29">
        <w:rPr>
          <w:rFonts w:ascii="Times New Roman" w:hAnsi="Times New Roman" w:cs="Times New Roman"/>
          <w:b w:val="0"/>
          <w:sz w:val="28"/>
          <w:szCs w:val="28"/>
        </w:rPr>
        <w:t xml:space="preserve">остановление Администрации </w:t>
      </w:r>
      <w:r w:rsidR="00EF1E29">
        <w:rPr>
          <w:rFonts w:ascii="Times New Roman" w:hAnsi="Times New Roman" w:cs="Times New Roman"/>
          <w:b w:val="0"/>
          <w:sz w:val="28"/>
          <w:szCs w:val="28"/>
        </w:rPr>
        <w:t xml:space="preserve">Обливского </w:t>
      </w:r>
      <w:r w:rsidR="005F4FDB" w:rsidRPr="00B84B29">
        <w:rPr>
          <w:rFonts w:ascii="Times New Roman" w:hAnsi="Times New Roman" w:cs="Times New Roman"/>
          <w:b w:val="0"/>
          <w:sz w:val="28"/>
          <w:szCs w:val="28"/>
        </w:rPr>
        <w:t xml:space="preserve">района </w:t>
      </w:r>
      <w:r w:rsidR="005F4FDB" w:rsidRPr="008F481D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F244BC" w:rsidRPr="008F481D">
        <w:rPr>
          <w:rFonts w:ascii="Times New Roman" w:hAnsi="Times New Roman" w:cs="Times New Roman"/>
          <w:b w:val="0"/>
          <w:sz w:val="28"/>
          <w:szCs w:val="28"/>
        </w:rPr>
        <w:t xml:space="preserve">07.04.2014 </w:t>
      </w:r>
      <w:r w:rsidR="005F4FDB" w:rsidRPr="008F481D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F244BC" w:rsidRPr="008F481D">
        <w:rPr>
          <w:rFonts w:ascii="Times New Roman" w:hAnsi="Times New Roman" w:cs="Times New Roman"/>
          <w:b w:val="0"/>
          <w:sz w:val="28"/>
          <w:szCs w:val="28"/>
        </w:rPr>
        <w:t>339</w:t>
      </w:r>
      <w:r w:rsidR="005F4FDB" w:rsidRPr="008F481D">
        <w:rPr>
          <w:rFonts w:ascii="Times New Roman" w:hAnsi="Times New Roman" w:cs="Times New Roman"/>
          <w:b w:val="0"/>
          <w:sz w:val="28"/>
          <w:szCs w:val="28"/>
        </w:rPr>
        <w:t xml:space="preserve"> «Об организации </w:t>
      </w:r>
      <w:r w:rsidR="00F244BC" w:rsidRPr="008F481D">
        <w:rPr>
          <w:rFonts w:ascii="Times New Roman" w:hAnsi="Times New Roman" w:cs="Times New Roman"/>
          <w:b w:val="0"/>
          <w:sz w:val="28"/>
          <w:szCs w:val="28"/>
        </w:rPr>
        <w:t xml:space="preserve">внутреннего муниципального </w:t>
      </w:r>
      <w:r w:rsidR="005F4FDB" w:rsidRPr="008F481D">
        <w:rPr>
          <w:rFonts w:ascii="Times New Roman" w:hAnsi="Times New Roman" w:cs="Times New Roman"/>
          <w:b w:val="0"/>
          <w:sz w:val="28"/>
          <w:szCs w:val="28"/>
        </w:rPr>
        <w:t xml:space="preserve">финансового контроля  </w:t>
      </w:r>
      <w:r w:rsidR="00D03870" w:rsidRPr="008F481D">
        <w:rPr>
          <w:rFonts w:ascii="Times New Roman" w:hAnsi="Times New Roman" w:cs="Times New Roman"/>
          <w:b w:val="0"/>
          <w:sz w:val="28"/>
          <w:szCs w:val="28"/>
        </w:rPr>
        <w:t xml:space="preserve">органами </w:t>
      </w:r>
      <w:r w:rsidR="00F244BC" w:rsidRPr="008F481D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r w:rsidR="00D03870" w:rsidRPr="008F481D">
        <w:rPr>
          <w:rFonts w:ascii="Times New Roman" w:hAnsi="Times New Roman" w:cs="Times New Roman"/>
          <w:b w:val="0"/>
          <w:sz w:val="28"/>
          <w:szCs w:val="28"/>
        </w:rPr>
        <w:t>Обливс</w:t>
      </w:r>
      <w:r w:rsidR="005F4FDB" w:rsidRPr="008F481D">
        <w:rPr>
          <w:rFonts w:ascii="Times New Roman" w:hAnsi="Times New Roman" w:cs="Times New Roman"/>
          <w:b w:val="0"/>
          <w:sz w:val="28"/>
          <w:szCs w:val="28"/>
        </w:rPr>
        <w:t>кого района»</w:t>
      </w:r>
      <w:r w:rsidR="000B6D7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F4FDB" w:rsidRDefault="00C03A10" w:rsidP="000B6D7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5F4FDB">
        <w:rPr>
          <w:rFonts w:ascii="Times New Roman" w:hAnsi="Times New Roman" w:cs="Times New Roman"/>
          <w:b w:val="0"/>
          <w:sz w:val="28"/>
          <w:szCs w:val="28"/>
        </w:rPr>
        <w:t>.Постановление вступает в силу со дня официального опубликования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применяется к правоотношениям</w:t>
      </w:r>
      <w:r w:rsidR="00F91EDB">
        <w:rPr>
          <w:rFonts w:ascii="Times New Roman" w:hAnsi="Times New Roman" w:cs="Times New Roman"/>
          <w:b w:val="0"/>
          <w:sz w:val="28"/>
          <w:szCs w:val="28"/>
        </w:rPr>
        <w:t>, возникшим с 01.01.2015 года</w:t>
      </w:r>
      <w:r w:rsidR="005F4FDB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F4FDB" w:rsidRDefault="00F91EDB" w:rsidP="000B6D7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F4FDB">
        <w:rPr>
          <w:rFonts w:ascii="Times New Roman" w:hAnsi="Times New Roman" w:cs="Times New Roman"/>
          <w:sz w:val="28"/>
          <w:szCs w:val="28"/>
        </w:rPr>
        <w:t>.</w:t>
      </w:r>
      <w:r w:rsidR="005F4FDB" w:rsidRPr="0093194F">
        <w:rPr>
          <w:rFonts w:ascii="Times New Roman" w:hAnsi="Times New Roman" w:cs="Times New Roman"/>
          <w:sz w:val="28"/>
          <w:szCs w:val="28"/>
        </w:rPr>
        <w:t xml:space="preserve">Контроль за выполнением постановления возложить на </w:t>
      </w:r>
      <w:r w:rsidR="005F4FDB">
        <w:rPr>
          <w:rFonts w:ascii="Times New Roman" w:hAnsi="Times New Roman" w:cs="Times New Roman"/>
          <w:sz w:val="28"/>
          <w:szCs w:val="28"/>
        </w:rPr>
        <w:t>замести</w:t>
      </w:r>
      <w:r w:rsidR="005F4FDB" w:rsidRPr="00671032">
        <w:rPr>
          <w:rFonts w:ascii="Times New Roman" w:hAnsi="Times New Roman" w:cs="Times New Roman"/>
          <w:sz w:val="28"/>
          <w:szCs w:val="28"/>
        </w:rPr>
        <w:t xml:space="preserve">теля главы Администрации района по </w:t>
      </w:r>
      <w:r w:rsidR="005F4FDB">
        <w:rPr>
          <w:rFonts w:ascii="Times New Roman" w:hAnsi="Times New Roman" w:cs="Times New Roman"/>
          <w:sz w:val="28"/>
          <w:szCs w:val="28"/>
        </w:rPr>
        <w:t xml:space="preserve">экономике и финансам </w:t>
      </w:r>
      <w:r w:rsidR="00751CC4">
        <w:rPr>
          <w:rFonts w:ascii="Times New Roman" w:hAnsi="Times New Roman" w:cs="Times New Roman"/>
          <w:sz w:val="28"/>
          <w:szCs w:val="28"/>
        </w:rPr>
        <w:t>Василенко Ж.А.</w:t>
      </w:r>
    </w:p>
    <w:p w:rsidR="000441B9" w:rsidRDefault="000441B9" w:rsidP="00F7014D">
      <w:pPr>
        <w:pStyle w:val="a5"/>
        <w:ind w:right="0" w:firstLine="709"/>
        <w:rPr>
          <w:kern w:val="36"/>
          <w:szCs w:val="28"/>
        </w:rPr>
      </w:pPr>
    </w:p>
    <w:p w:rsidR="00BB6955" w:rsidRDefault="00BB6955" w:rsidP="000B6D74">
      <w:pPr>
        <w:pStyle w:val="a5"/>
        <w:ind w:right="0"/>
        <w:rPr>
          <w:kern w:val="36"/>
          <w:szCs w:val="28"/>
        </w:rPr>
      </w:pPr>
      <w:r>
        <w:rPr>
          <w:kern w:val="36"/>
          <w:szCs w:val="28"/>
        </w:rPr>
        <w:t xml:space="preserve">Глава Обливского района                                              </w:t>
      </w:r>
      <w:r w:rsidR="000B6D74">
        <w:rPr>
          <w:kern w:val="36"/>
          <w:szCs w:val="28"/>
        </w:rPr>
        <w:t xml:space="preserve">                  В.</w:t>
      </w:r>
      <w:r w:rsidR="00BA359B">
        <w:rPr>
          <w:kern w:val="36"/>
          <w:szCs w:val="28"/>
        </w:rPr>
        <w:t>Н</w:t>
      </w:r>
      <w:r w:rsidR="000B6D74">
        <w:rPr>
          <w:kern w:val="36"/>
          <w:szCs w:val="28"/>
        </w:rPr>
        <w:t>.</w:t>
      </w:r>
      <w:r>
        <w:rPr>
          <w:kern w:val="36"/>
          <w:szCs w:val="28"/>
        </w:rPr>
        <w:t xml:space="preserve">Черноморов </w:t>
      </w:r>
    </w:p>
    <w:p w:rsidR="0030085A" w:rsidRDefault="0030085A" w:rsidP="000B6D74">
      <w:pPr>
        <w:pStyle w:val="a5"/>
        <w:ind w:right="0"/>
        <w:rPr>
          <w:kern w:val="36"/>
          <w:szCs w:val="28"/>
        </w:rPr>
      </w:pPr>
    </w:p>
    <w:p w:rsidR="00924E50" w:rsidRPr="00223358" w:rsidRDefault="00924E50" w:rsidP="000B6D74">
      <w:pPr>
        <w:pStyle w:val="a5"/>
        <w:ind w:right="0"/>
        <w:rPr>
          <w:kern w:val="36"/>
          <w:sz w:val="24"/>
        </w:rPr>
      </w:pPr>
      <w:r w:rsidRPr="00223358">
        <w:rPr>
          <w:kern w:val="36"/>
          <w:sz w:val="24"/>
        </w:rPr>
        <w:t>Постановление вносит</w:t>
      </w:r>
      <w:r w:rsidR="000A0705" w:rsidRPr="00223358">
        <w:rPr>
          <w:kern w:val="36"/>
          <w:sz w:val="24"/>
        </w:rPr>
        <w:t>:</w:t>
      </w:r>
    </w:p>
    <w:p w:rsidR="007A316A" w:rsidRPr="00223358" w:rsidRDefault="000A0705" w:rsidP="000B6D74">
      <w:pPr>
        <w:pStyle w:val="a5"/>
        <w:ind w:right="0"/>
        <w:rPr>
          <w:kern w:val="36"/>
          <w:sz w:val="24"/>
        </w:rPr>
      </w:pPr>
      <w:r w:rsidRPr="00223358">
        <w:rPr>
          <w:kern w:val="36"/>
          <w:sz w:val="24"/>
        </w:rPr>
        <w:t>г</w:t>
      </w:r>
      <w:r w:rsidR="00924E50" w:rsidRPr="00223358">
        <w:rPr>
          <w:kern w:val="36"/>
          <w:sz w:val="24"/>
        </w:rPr>
        <w:t>лавный специалист по фина</w:t>
      </w:r>
      <w:r w:rsidR="00F7014D" w:rsidRPr="00223358">
        <w:rPr>
          <w:kern w:val="36"/>
          <w:sz w:val="24"/>
        </w:rPr>
        <w:t>нсовому контролю</w:t>
      </w:r>
    </w:p>
    <w:p w:rsidR="00924E50" w:rsidRPr="00223358" w:rsidRDefault="00F7014D" w:rsidP="000B6D74">
      <w:pPr>
        <w:pStyle w:val="a5"/>
        <w:ind w:right="0"/>
        <w:rPr>
          <w:kern w:val="36"/>
          <w:sz w:val="24"/>
        </w:rPr>
      </w:pPr>
      <w:r w:rsidRPr="00223358">
        <w:rPr>
          <w:kern w:val="36"/>
          <w:sz w:val="24"/>
        </w:rPr>
        <w:t>Администрации района</w:t>
      </w:r>
    </w:p>
    <w:p w:rsidR="00CC5B8F" w:rsidRDefault="00CC5B8F" w:rsidP="00CC5B8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CC5B8F" w:rsidRDefault="00CC5B8F" w:rsidP="00CC5B8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FF682C" w:rsidRDefault="00CC5B8F" w:rsidP="00CC5B8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района </w:t>
      </w:r>
      <w:r w:rsidR="00702B08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№____от____</w:t>
      </w:r>
    </w:p>
    <w:p w:rsidR="00FF682C" w:rsidRDefault="00FF682C" w:rsidP="00CC5B8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53B9" w:rsidRDefault="007353B9" w:rsidP="00CC5B8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53B9" w:rsidRDefault="007353B9" w:rsidP="00CC5B8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53B9" w:rsidRDefault="007353B9" w:rsidP="00CC5B8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53B9" w:rsidRDefault="007353B9" w:rsidP="00CC5B8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53B9" w:rsidRDefault="007353B9" w:rsidP="00CC5B8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284F" w:rsidRDefault="00A1284F" w:rsidP="001021A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84F">
        <w:rPr>
          <w:rFonts w:ascii="Times New Roman" w:hAnsi="Times New Roman" w:cs="Times New Roman"/>
          <w:b/>
          <w:sz w:val="28"/>
          <w:szCs w:val="28"/>
        </w:rPr>
        <w:t>ПОЛОЖЕНИЕ</w:t>
      </w:r>
      <w:r w:rsidRPr="00A1284F">
        <w:rPr>
          <w:rFonts w:ascii="Times New Roman" w:hAnsi="Times New Roman" w:cs="Times New Roman"/>
          <w:b/>
          <w:sz w:val="28"/>
          <w:szCs w:val="28"/>
        </w:rPr>
        <w:br/>
      </w:r>
      <w:r w:rsidR="005710F7">
        <w:rPr>
          <w:rFonts w:ascii="Times New Roman" w:hAnsi="Times New Roman" w:cs="Times New Roman"/>
          <w:b/>
          <w:sz w:val="28"/>
          <w:szCs w:val="28"/>
        </w:rPr>
        <w:t xml:space="preserve">о порядке организации внутреннего </w:t>
      </w:r>
      <w:r w:rsidR="009043CC">
        <w:rPr>
          <w:rFonts w:ascii="Times New Roman" w:hAnsi="Times New Roman" w:cs="Times New Roman"/>
          <w:b/>
          <w:sz w:val="28"/>
          <w:szCs w:val="28"/>
        </w:rPr>
        <w:t xml:space="preserve">муниципального финансового контроля </w:t>
      </w:r>
      <w:r w:rsidR="00865C56">
        <w:rPr>
          <w:rFonts w:ascii="Times New Roman" w:hAnsi="Times New Roman" w:cs="Times New Roman"/>
          <w:b/>
          <w:sz w:val="28"/>
          <w:szCs w:val="28"/>
        </w:rPr>
        <w:t xml:space="preserve">органами </w:t>
      </w:r>
      <w:r w:rsidR="009043CC">
        <w:rPr>
          <w:rFonts w:ascii="Times New Roman" w:hAnsi="Times New Roman" w:cs="Times New Roman"/>
          <w:b/>
          <w:sz w:val="28"/>
          <w:szCs w:val="28"/>
        </w:rPr>
        <w:t>Администраци</w:t>
      </w:r>
      <w:r w:rsidR="00865C56">
        <w:rPr>
          <w:rFonts w:ascii="Times New Roman" w:hAnsi="Times New Roman" w:cs="Times New Roman"/>
          <w:b/>
          <w:sz w:val="28"/>
          <w:szCs w:val="28"/>
        </w:rPr>
        <w:t>и</w:t>
      </w:r>
      <w:r w:rsidR="009043CC">
        <w:rPr>
          <w:rFonts w:ascii="Times New Roman" w:hAnsi="Times New Roman" w:cs="Times New Roman"/>
          <w:b/>
          <w:sz w:val="28"/>
          <w:szCs w:val="28"/>
        </w:rPr>
        <w:t xml:space="preserve"> Обливского района</w:t>
      </w:r>
      <w:r w:rsidRPr="00A128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7312" w:rsidRPr="00DC7312" w:rsidRDefault="00DC7312" w:rsidP="00351569">
      <w:pPr>
        <w:widowControl w:val="0"/>
        <w:tabs>
          <w:tab w:val="left" w:pos="72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B76" w:rsidRPr="003922DD" w:rsidRDefault="00D61B76" w:rsidP="00CC5B8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B76" w:rsidRPr="003922DD" w:rsidRDefault="00D61B76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D61B76" w:rsidRPr="00645B9D" w:rsidRDefault="00D61B76" w:rsidP="00DC7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о порядке </w:t>
      </w:r>
      <w:r w:rsidR="00904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</w:t>
      </w:r>
      <w:r w:rsidR="00FF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внутреннего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финансового контроля </w:t>
      </w:r>
      <w:r w:rsidR="00E9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органами </w:t>
      </w:r>
      <w:r w:rsidR="00FF682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E961E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F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Обливского района</w:t>
      </w:r>
      <w:r w:rsidR="00DC7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DC7312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Положение) разработано в соответствии с Бюджетным </w:t>
      </w:r>
      <w:hyperlink r:id="rId10" w:history="1">
        <w:r w:rsidRPr="00FF682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кодексом</w:t>
        </w:r>
      </w:hyperlink>
      <w:r w:rsidRPr="00FF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РФ, Федеральным </w:t>
      </w:r>
      <w:hyperlink r:id="rId11" w:history="1">
        <w:r w:rsidRPr="000A07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0A0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FF682C">
        <w:rPr>
          <w:rFonts w:ascii="Times New Roman" w:eastAsia="Times New Roman" w:hAnsi="Times New Roman" w:cs="Times New Roman"/>
          <w:sz w:val="28"/>
          <w:szCs w:val="28"/>
          <w:lang w:eastAsia="ru-RU"/>
        </w:rPr>
        <w:t>т 6 октября 2003 г. N 131-</w:t>
      </w:r>
      <w:r w:rsidRPr="00B231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ФЗ "Об общих принципах организации местного самоуправления в Российской Федерации", </w:t>
      </w:r>
      <w:r w:rsidR="00B23177" w:rsidRPr="00B231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 3 статьи 269.2 Бюджетного кодекса Российской Федерации</w:t>
      </w:r>
      <w:r w:rsidR="000A28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B23177" w:rsidRPr="00B231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 </w:t>
      </w:r>
      <w:r w:rsidR="000A28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18, статьи 19 и статьи  </w:t>
      </w:r>
      <w:r w:rsidR="00B23177" w:rsidRPr="00B231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</w:t>
      </w:r>
      <w:hyperlink r:id="rId12" w:history="1">
        <w:r w:rsidRPr="00B2317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Уставом</w:t>
        </w:r>
      </w:hyperlink>
      <w:r w:rsidRPr="00B231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70976" w:rsidRPr="00B231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Обливского </w:t>
      </w:r>
      <w:r w:rsidRPr="00B231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района, </w:t>
      </w:r>
      <w:hyperlink r:id="rId13" w:history="1">
        <w:r w:rsidRPr="00B2317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Положением</w:t>
        </w:r>
      </w:hyperlink>
      <w:r w:rsidRPr="00B231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бюджетном процессе в </w:t>
      </w:r>
      <w:r w:rsidR="00B70976" w:rsidRPr="00B231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Обливском</w:t>
      </w:r>
      <w:r w:rsidR="00B709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районе, принятым решением </w:t>
      </w:r>
      <w:r w:rsid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</w:t>
      </w:r>
      <w:r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  <w:r w:rsidRPr="003922D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45B9D"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45B9D"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.2008 N </w:t>
      </w:r>
      <w:r w:rsidR="00645B9D"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>265</w:t>
      </w:r>
      <w:r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регламентиру</w:t>
      </w:r>
      <w:r w:rsidR="0031211D"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ющим</w:t>
      </w:r>
      <w:r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организации и осуществления </w:t>
      </w:r>
      <w:r w:rsidR="00260BED"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внутреннего </w:t>
      </w:r>
      <w:r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финансового контроля </w:t>
      </w:r>
      <w:r w:rsidR="00E96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органами </w:t>
      </w:r>
      <w:r w:rsidR="00FF682C"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Обливского района</w:t>
      </w:r>
      <w:r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порядок взаимодействия органов, осуществляющих </w:t>
      </w:r>
      <w:r w:rsidR="00260BED"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внутренний </w:t>
      </w:r>
      <w:r w:rsidRPr="00645B9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финансовый контроль.</w:t>
      </w:r>
    </w:p>
    <w:p w:rsidR="00D61B76" w:rsidRPr="003922DD" w:rsidRDefault="00D61B76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B76" w:rsidRPr="003922DD" w:rsidRDefault="00D61B76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Понятия и термины, применяемые в настоящем Положении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настоящем Положении применяются понятия и термины в значениях, определенных Бюджетным </w:t>
      </w:r>
      <w:hyperlink r:id="rId14" w:history="1">
        <w:r w:rsidRPr="009F780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9F7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Федерации.</w:t>
      </w:r>
    </w:p>
    <w:p w:rsidR="00D61B76" w:rsidRPr="003922DD" w:rsidRDefault="00D61B76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B76" w:rsidRPr="006860F3" w:rsidRDefault="00D61B76" w:rsidP="00E340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60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Основные принципы, цели и задачи </w:t>
      </w:r>
      <w:r w:rsidR="0078072D" w:rsidRPr="006860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внутреннего </w:t>
      </w:r>
      <w:r w:rsidRPr="006860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финансового контроля </w:t>
      </w:r>
      <w:r w:rsidR="00DC7312" w:rsidRPr="006860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органов Администрации Обливского района</w:t>
      </w:r>
      <w:r w:rsidR="00DC7312" w:rsidRPr="006860F3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.</w:t>
      </w:r>
      <w:r w:rsidR="00E34036" w:rsidRPr="006860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3.1. </w:t>
      </w:r>
      <w:r w:rsidR="00EA2846">
        <w:rPr>
          <w:rFonts w:ascii="Times New Roman" w:hAnsi="Times New Roman" w:cs="Times New Roman"/>
          <w:sz w:val="28"/>
          <w:szCs w:val="28"/>
          <w:lang w:eastAsia="ru-RU"/>
        </w:rPr>
        <w:t>Внутренний м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униципальный финансовый контроль </w:t>
      </w:r>
      <w:r w:rsidR="00F4374B">
        <w:rPr>
          <w:rFonts w:ascii="Times New Roman" w:hAnsi="Times New Roman" w:cs="Times New Roman"/>
          <w:sz w:val="28"/>
          <w:szCs w:val="28"/>
          <w:lang w:eastAsia="ru-RU"/>
        </w:rPr>
        <w:t xml:space="preserve">органов Администрации Обливского района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осуществляется на основании следующих принципов: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- плановости, что означает обязательное включение всех проводимых контрольных мероприятий в план работы органов, осуществляющих </w:t>
      </w:r>
      <w:r w:rsidR="00CC4933">
        <w:rPr>
          <w:rFonts w:ascii="Times New Roman" w:hAnsi="Times New Roman" w:cs="Times New Roman"/>
          <w:sz w:val="28"/>
          <w:szCs w:val="28"/>
          <w:lang w:eastAsia="ru-RU"/>
        </w:rPr>
        <w:t xml:space="preserve">внутренний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муниципальный финансовый контроль;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- системности, что означает единство правовых основ контрольной деятельности, осуществляемой в рамках </w:t>
      </w:r>
      <w:r w:rsidR="00685692">
        <w:rPr>
          <w:rFonts w:ascii="Times New Roman" w:hAnsi="Times New Roman" w:cs="Times New Roman"/>
          <w:sz w:val="28"/>
          <w:szCs w:val="28"/>
          <w:lang w:eastAsia="ru-RU"/>
        </w:rPr>
        <w:t xml:space="preserve">внутреннего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финансового контроля, организацию взаимодействия органов, осуществляющих </w:t>
      </w:r>
      <w:r w:rsidR="00685692">
        <w:rPr>
          <w:rFonts w:ascii="Times New Roman" w:hAnsi="Times New Roman" w:cs="Times New Roman"/>
          <w:sz w:val="28"/>
          <w:szCs w:val="28"/>
          <w:lang w:eastAsia="ru-RU"/>
        </w:rPr>
        <w:t xml:space="preserve">внутренний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муниципальный финансовый контроль;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>- объективности, что означает устранение всех субъективных оценок и приоритетов при проведении контрольных мероприятий, а также изучение всех возможных факторов, влияющих на деятельность проверяемой организации;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>- гласности, что означает доведение результатов проведенных контрольных мероприятий до вышестоящих органов и общественности.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3.2. Целью </w:t>
      </w:r>
      <w:r w:rsidR="00685692">
        <w:rPr>
          <w:rFonts w:ascii="Times New Roman" w:hAnsi="Times New Roman" w:cs="Times New Roman"/>
          <w:sz w:val="28"/>
          <w:szCs w:val="28"/>
          <w:lang w:eastAsia="ru-RU"/>
        </w:rPr>
        <w:t xml:space="preserve">внутреннего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финансового контроля </w:t>
      </w:r>
      <w:r w:rsidR="005720BC">
        <w:rPr>
          <w:rFonts w:ascii="Times New Roman" w:hAnsi="Times New Roman" w:cs="Times New Roman"/>
          <w:sz w:val="28"/>
          <w:szCs w:val="28"/>
          <w:lang w:eastAsia="ru-RU"/>
        </w:rPr>
        <w:t xml:space="preserve">органов Администрации Обливского района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является выявление нарушений принципов законности, эффективности и экономии расходования денежных средств и материальных ресурсов, обеспечивающее основания для принятия корректирующих мер, в отдельных случаях для привлечения виновных к ответственности, получения возмещения причиненного ущерба, осуществления мероприятий по предотвращению или сокращению таких нарушений в будущем.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3.3. Основными задачами </w:t>
      </w:r>
      <w:r w:rsidR="00685692">
        <w:rPr>
          <w:rFonts w:ascii="Times New Roman" w:hAnsi="Times New Roman" w:cs="Times New Roman"/>
          <w:sz w:val="28"/>
          <w:szCs w:val="28"/>
          <w:lang w:eastAsia="ru-RU"/>
        </w:rPr>
        <w:t xml:space="preserve">внутреннего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финансового контроля </w:t>
      </w:r>
      <w:r w:rsidR="00FD22AB">
        <w:rPr>
          <w:rFonts w:ascii="Times New Roman" w:hAnsi="Times New Roman" w:cs="Times New Roman"/>
          <w:sz w:val="28"/>
          <w:szCs w:val="28"/>
          <w:lang w:eastAsia="ru-RU"/>
        </w:rPr>
        <w:t xml:space="preserve">органов Администрации Обливского района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являются: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- предупреждение, выявление и пресечение нарушений бюджетного законодательства, нецелевого и неэффективного использования средств бюджета </w:t>
      </w:r>
      <w:r w:rsidR="00685692">
        <w:rPr>
          <w:rFonts w:ascii="Times New Roman" w:hAnsi="Times New Roman" w:cs="Times New Roman"/>
          <w:sz w:val="28"/>
          <w:szCs w:val="28"/>
          <w:lang w:eastAsia="ru-RU"/>
        </w:rPr>
        <w:t xml:space="preserve">Обливского района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и имущества, находящегося в муниципальной собственности;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- контроль за соответствием расходов главных распорядителей (распорядителей) средств бюджета </w:t>
      </w:r>
      <w:r w:rsidR="00C646D4">
        <w:rPr>
          <w:rFonts w:ascii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района муниципальному нормативному правовому акту о бюджете </w:t>
      </w:r>
      <w:r w:rsidR="00C646D4">
        <w:rPr>
          <w:rFonts w:ascii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района;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- контроль за осуществлением внутреннего контроля главных распорядителей </w:t>
      </w:r>
      <w:r w:rsidR="005720BC">
        <w:rPr>
          <w:rFonts w:ascii="Times New Roman" w:hAnsi="Times New Roman" w:cs="Times New Roman"/>
          <w:sz w:val="28"/>
          <w:szCs w:val="28"/>
          <w:lang w:eastAsia="ru-RU"/>
        </w:rPr>
        <w:t xml:space="preserve">(распорядителей)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бюджетных средств;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>- контроль за соблюдением бюджетного законодательства главными распорядителями (распорядителями)</w:t>
      </w:r>
      <w:r w:rsidR="00C646D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645B9D">
        <w:rPr>
          <w:rFonts w:ascii="Times New Roman" w:hAnsi="Times New Roman" w:cs="Times New Roman"/>
          <w:sz w:val="28"/>
          <w:szCs w:val="28"/>
          <w:lang w:eastAsia="ru-RU"/>
        </w:rPr>
        <w:t xml:space="preserve">бюджетными учреждениями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средств бюджета </w:t>
      </w:r>
      <w:r w:rsidR="00C646D4">
        <w:rPr>
          <w:rFonts w:ascii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района, муниципальными </w:t>
      </w:r>
      <w:r w:rsidR="000F3CC4">
        <w:rPr>
          <w:rFonts w:ascii="Times New Roman" w:hAnsi="Times New Roman" w:cs="Times New Roman"/>
          <w:sz w:val="28"/>
          <w:szCs w:val="28"/>
          <w:lang w:eastAsia="ru-RU"/>
        </w:rPr>
        <w:t xml:space="preserve">унитарными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предприятиями и учреждениями, за целевым, рациональным и эффективным использованием средств бюджета </w:t>
      </w:r>
      <w:r w:rsidR="00C646D4">
        <w:rPr>
          <w:rFonts w:ascii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района и имущества, находящегося в муниципальной собственности;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- контроль за соблюдением получателями бюджетных кредитов, бюджетных инвестиций, муниципальных гарантий, субсидий условий выделения, получения, целевого использования и возврата средств бюджета </w:t>
      </w:r>
      <w:r w:rsidR="00C646D4">
        <w:rPr>
          <w:rFonts w:ascii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района;</w:t>
      </w:r>
    </w:p>
    <w:p w:rsidR="00E43AB4" w:rsidRPr="003922DD" w:rsidRDefault="00E43AB4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контроль за выполнением муниципальных заданий на оказание муниципальных услуг (выполнение работ)</w:t>
      </w:r>
    </w:p>
    <w:p w:rsidR="00D61B76" w:rsidRPr="003922DD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- контроль </w:t>
      </w:r>
      <w:r w:rsidR="00E43AB4">
        <w:rPr>
          <w:rFonts w:ascii="Times New Roman" w:hAnsi="Times New Roman" w:cs="Times New Roman"/>
          <w:sz w:val="28"/>
          <w:szCs w:val="28"/>
          <w:lang w:eastAsia="ru-RU"/>
        </w:rPr>
        <w:t>за осуществлением муниципальными бюджетными учреждениями</w:t>
      </w:r>
      <w:r w:rsidR="000F3CC4">
        <w:rPr>
          <w:rFonts w:ascii="Times New Roman" w:hAnsi="Times New Roman" w:cs="Times New Roman"/>
          <w:sz w:val="28"/>
          <w:szCs w:val="28"/>
          <w:lang w:eastAsia="ru-RU"/>
        </w:rPr>
        <w:t xml:space="preserve"> предусмотренных их учредительными документами видов деятельности, в том числе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эффективности и качества предоставляемых муниципальных услуг</w:t>
      </w:r>
      <w:r w:rsidR="000F3CC4">
        <w:rPr>
          <w:rFonts w:ascii="Times New Roman" w:hAnsi="Times New Roman" w:cs="Times New Roman"/>
          <w:sz w:val="28"/>
          <w:szCs w:val="28"/>
          <w:lang w:eastAsia="ru-RU"/>
        </w:rPr>
        <w:t xml:space="preserve"> (выполнением работ)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61B76" w:rsidRDefault="00D61B76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>- контроль результативности и эффективности реализаци</w:t>
      </w:r>
      <w:r w:rsidR="00B00174">
        <w:rPr>
          <w:rFonts w:ascii="Times New Roman" w:hAnsi="Times New Roman" w:cs="Times New Roman"/>
          <w:sz w:val="28"/>
          <w:szCs w:val="28"/>
          <w:lang w:eastAsia="ru-RU"/>
        </w:rPr>
        <w:t>и долгосрочных целевых программ;</w:t>
      </w:r>
    </w:p>
    <w:p w:rsidR="00A9174E" w:rsidRDefault="00A9174E" w:rsidP="00392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контроль за соблюдением требований к обоснованию закупок, предусмотренных статьей 18 </w:t>
      </w:r>
      <w:r>
        <w:rPr>
          <w:rFonts w:ascii="Times New Roman" w:hAnsi="Times New Roman" w:cs="Times New Roman"/>
          <w:sz w:val="28"/>
          <w:szCs w:val="28"/>
        </w:rPr>
        <w:t>Федерального закона о контрактной системе</w:t>
      </w:r>
    </w:p>
    <w:p w:rsidR="006750D2" w:rsidRDefault="008F481D" w:rsidP="006750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6750D2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</w:t>
      </w:r>
      <w:r w:rsidR="006750D2">
        <w:rPr>
          <w:rFonts w:ascii="Times New Roman" w:hAnsi="Times New Roman" w:cs="Times New Roman"/>
          <w:sz w:val="28"/>
          <w:szCs w:val="28"/>
        </w:rPr>
        <w:t xml:space="preserve">за соблюдением правил нормирования в сфере закупок, предусмотренного </w:t>
      </w:r>
      <w:hyperlink r:id="rId15" w:history="1">
        <w:r w:rsidR="006750D2" w:rsidRPr="006750D2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19</w:t>
        </w:r>
      </w:hyperlink>
      <w:r w:rsidR="006750D2" w:rsidRPr="006750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50D2">
        <w:rPr>
          <w:rFonts w:ascii="Times New Roman" w:hAnsi="Times New Roman" w:cs="Times New Roman"/>
          <w:sz w:val="28"/>
          <w:szCs w:val="28"/>
        </w:rPr>
        <w:t>Федерального закона о контрактной системе;</w:t>
      </w:r>
    </w:p>
    <w:p w:rsidR="006750D2" w:rsidRDefault="00A9174E" w:rsidP="006750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контроль </w:t>
      </w:r>
      <w:r w:rsidR="006750D2">
        <w:rPr>
          <w:rFonts w:ascii="Times New Roman" w:hAnsi="Times New Roman" w:cs="Times New Roman"/>
          <w:sz w:val="28"/>
          <w:szCs w:val="28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6750D2" w:rsidRDefault="00A9174E" w:rsidP="006750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контроль </w:t>
      </w:r>
      <w:r w:rsidR="006750D2">
        <w:rPr>
          <w:rFonts w:ascii="Times New Roman" w:hAnsi="Times New Roman" w:cs="Times New Roman"/>
          <w:sz w:val="28"/>
          <w:szCs w:val="28"/>
        </w:rPr>
        <w:t>за применением заказчиком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6750D2" w:rsidRDefault="00A9174E" w:rsidP="006750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контроль </w:t>
      </w:r>
      <w:r w:rsidR="006750D2">
        <w:rPr>
          <w:rFonts w:ascii="Times New Roman" w:hAnsi="Times New Roman" w:cs="Times New Roman"/>
          <w:sz w:val="28"/>
          <w:szCs w:val="28"/>
        </w:rPr>
        <w:t>за соответствием поставленного товара, выполненной работы (ее результата) или оказанной услуги условиям контракта;</w:t>
      </w:r>
    </w:p>
    <w:p w:rsidR="006750D2" w:rsidRDefault="00A9174E" w:rsidP="006750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контроль </w:t>
      </w:r>
      <w:r w:rsidR="006750D2">
        <w:rPr>
          <w:rFonts w:ascii="Times New Roman" w:hAnsi="Times New Roman" w:cs="Times New Roman"/>
          <w:sz w:val="28"/>
          <w:szCs w:val="28"/>
        </w:rPr>
        <w:t>за своевременностью, полнотой и достоверностью отражения в документах учета поставленного товара, выполненной работы (ее результата) или оказанной услуги;</w:t>
      </w:r>
    </w:p>
    <w:p w:rsidR="006750D2" w:rsidRDefault="00A9174E" w:rsidP="006750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контроль </w:t>
      </w:r>
      <w:r w:rsidR="006750D2">
        <w:rPr>
          <w:rFonts w:ascii="Times New Roman" w:hAnsi="Times New Roman" w:cs="Times New Roman"/>
          <w:sz w:val="28"/>
          <w:szCs w:val="28"/>
        </w:rPr>
        <w:t>за соответствием использования поставленного товара, выполненной работы (ее результата) или оказанной услуги целям осуществления закупки;</w:t>
      </w:r>
    </w:p>
    <w:p w:rsidR="000F3CC4" w:rsidRDefault="000F3CC4" w:rsidP="000F3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- контроль за осуществлением мер по устранению выявленных органами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внутреннего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финансового контроля нарушений, выполнением решений, принятых органами </w:t>
      </w:r>
      <w:r w:rsidR="004F6F0B">
        <w:rPr>
          <w:rFonts w:ascii="Times New Roman" w:hAnsi="Times New Roman" w:cs="Times New Roman"/>
          <w:sz w:val="28"/>
          <w:szCs w:val="28"/>
          <w:lang w:eastAsia="ru-RU"/>
        </w:rPr>
        <w:t>внутреннего</w:t>
      </w:r>
      <w:r w:rsidR="00FD22AB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финансового контроля </w:t>
      </w:r>
      <w:r w:rsidRPr="003922DD">
        <w:rPr>
          <w:rFonts w:ascii="Times New Roman" w:hAnsi="Times New Roman" w:cs="Times New Roman"/>
          <w:sz w:val="28"/>
          <w:szCs w:val="28"/>
          <w:lang w:eastAsia="ru-RU"/>
        </w:rPr>
        <w:t>(их должностными лицами) по результатам контрольных мероприятий</w:t>
      </w:r>
      <w:r w:rsidR="00AF180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F1802" w:rsidRDefault="00AF1802" w:rsidP="000F3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F1802" w:rsidRPr="00AF1802" w:rsidRDefault="00AF1802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F1802">
        <w:rPr>
          <w:rFonts w:ascii="Times New Roman" w:hAnsi="Times New Roman" w:cs="Times New Roman"/>
          <w:b/>
          <w:sz w:val="28"/>
          <w:szCs w:val="28"/>
        </w:rPr>
        <w:t>4. Методы осуществления внутреннего муниципального финансового контроля</w:t>
      </w:r>
      <w:r w:rsidR="004F6F0B">
        <w:rPr>
          <w:rFonts w:ascii="Times New Roman" w:hAnsi="Times New Roman" w:cs="Times New Roman"/>
          <w:b/>
          <w:sz w:val="28"/>
          <w:szCs w:val="28"/>
        </w:rPr>
        <w:t>.</w:t>
      </w:r>
    </w:p>
    <w:p w:rsidR="00AF1802" w:rsidRDefault="00AF1802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1802" w:rsidRDefault="00AF1802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Методами осуществления внутреннего муниципального финансового контроля являются проверка, ревизия, обследование, санкционирование операций.</w:t>
      </w:r>
    </w:p>
    <w:p w:rsidR="00AF1802" w:rsidRDefault="00AF1802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Под проверкой понимается совершение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(бухгалтерской) отчетности в отношении деятельности объекта контроля за определенный период.</w:t>
      </w:r>
    </w:p>
    <w:p w:rsidR="00AF1802" w:rsidRDefault="00B15810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AF1802">
        <w:rPr>
          <w:rFonts w:ascii="Times New Roman" w:hAnsi="Times New Roman" w:cs="Times New Roman"/>
          <w:sz w:val="28"/>
          <w:szCs w:val="28"/>
        </w:rPr>
        <w:t>Под ревизией понимается комплексная проверка деятельности объекта контроля,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(бухгалтерской) отчетности.</w:t>
      </w:r>
    </w:p>
    <w:p w:rsidR="00AF1802" w:rsidRDefault="007C6838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 w:rsidR="00AF1802">
        <w:rPr>
          <w:rFonts w:ascii="Times New Roman" w:hAnsi="Times New Roman" w:cs="Times New Roman"/>
          <w:sz w:val="28"/>
          <w:szCs w:val="28"/>
        </w:rPr>
        <w:t>Проверки подразделяются на камеральные и выездные, в том числе встречные проверки.</w:t>
      </w:r>
    </w:p>
    <w:p w:rsidR="00AF1802" w:rsidRDefault="00AF1802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камеральными проверками понимаются проверки, проводимые по месту нахождения органа </w:t>
      </w:r>
      <w:r w:rsidR="00B15810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lastRenderedPageBreak/>
        <w:t>на основании бюджетной (бухгалтерской) отчетности и иных документов, представленных по его запросу.</w:t>
      </w:r>
    </w:p>
    <w:p w:rsidR="00AF1802" w:rsidRDefault="00AF1802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выездными проверками понимаются проверки, проводимые по месту нахождения объекта контроля, в ходе которых в том числе определяется фактическое соответствие совершенных операций данным бюджетной (бухгалтерской) отчетности и первичных документов.</w:t>
      </w:r>
    </w:p>
    <w:p w:rsidR="00AF1802" w:rsidRDefault="00AF1802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встречными проверками понимаются проверки, проводимые в рамках выездных и (или) камеральных проверок в целях установления и (или) подтверждения фактов, связанных с деятельностью объекта контроля.</w:t>
      </w:r>
    </w:p>
    <w:p w:rsidR="007C6838" w:rsidRDefault="007C6838" w:rsidP="007C68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проверки, ревизии оформляются актом.</w:t>
      </w:r>
    </w:p>
    <w:p w:rsidR="00AF1802" w:rsidRDefault="00B15810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C6838">
        <w:rPr>
          <w:rFonts w:ascii="Times New Roman" w:hAnsi="Times New Roman" w:cs="Times New Roman"/>
          <w:sz w:val="28"/>
          <w:szCs w:val="28"/>
        </w:rPr>
        <w:t>5</w:t>
      </w:r>
      <w:r w:rsidR="00AF1802">
        <w:rPr>
          <w:rFonts w:ascii="Times New Roman" w:hAnsi="Times New Roman" w:cs="Times New Roman"/>
          <w:sz w:val="28"/>
          <w:szCs w:val="28"/>
        </w:rPr>
        <w:t>. Под обследованием понимаются анализ и оценка состояния определенной сферы деятельности объекта контроля.</w:t>
      </w:r>
    </w:p>
    <w:p w:rsidR="00AF1802" w:rsidRDefault="00AF1802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обследования оформляются заключением.</w:t>
      </w:r>
    </w:p>
    <w:p w:rsidR="00AF1802" w:rsidRDefault="00B15810" w:rsidP="00AF18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C6838">
        <w:rPr>
          <w:rFonts w:ascii="Times New Roman" w:hAnsi="Times New Roman" w:cs="Times New Roman"/>
          <w:sz w:val="28"/>
          <w:szCs w:val="28"/>
        </w:rPr>
        <w:t>6</w:t>
      </w:r>
      <w:r w:rsidR="00AF1802">
        <w:rPr>
          <w:rFonts w:ascii="Times New Roman" w:hAnsi="Times New Roman" w:cs="Times New Roman"/>
          <w:sz w:val="28"/>
          <w:szCs w:val="28"/>
        </w:rPr>
        <w:t>. Под санкционированием операций понимается совершение разрешительной надписи после проверки документов, представленных в целях осуществления финансовых операций, на их наличие и (или) на соответствие указанной в них информации требованиям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AF1802" w:rsidRDefault="00AF1802" w:rsidP="000F3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1B76" w:rsidRPr="003922DD" w:rsidRDefault="009173D2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Органы</w:t>
      </w:r>
      <w:r w:rsidR="007C6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Администрации Обливского района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осуществляющие </w:t>
      </w:r>
      <w:r w:rsidR="00657A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внутренний 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муниципальный финансовый контроль</w:t>
      </w:r>
      <w:r w:rsidR="007C6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D61B76" w:rsidRDefault="009173D2" w:rsidP="00CA55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В </w:t>
      </w:r>
      <w:r w:rsidR="00045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Обливского района внутренний 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финансовый контроль осуществляют:</w:t>
      </w:r>
    </w:p>
    <w:p w:rsidR="00045851" w:rsidRPr="00CD00BE" w:rsidRDefault="00045851" w:rsidP="000458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D00BE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 Обливского района (главный специалист по финансовому контролю);</w:t>
      </w:r>
    </w:p>
    <w:p w:rsidR="00D61B76" w:rsidRPr="003922DD" w:rsidRDefault="00D61B76" w:rsidP="00657A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45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7A3D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4521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инансовый отдел Администрации Обливского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района;</w:t>
      </w:r>
    </w:p>
    <w:p w:rsidR="00D61B76" w:rsidRDefault="00D61B76" w:rsidP="00657A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главные распорядители (распорядители) бюджетных средств.</w:t>
      </w:r>
    </w:p>
    <w:p w:rsidR="00657A3D" w:rsidRPr="00657A3D" w:rsidRDefault="005F708D" w:rsidP="005F708D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657A3D" w:rsidRPr="00657A3D">
        <w:rPr>
          <w:rFonts w:ascii="Times New Roman" w:hAnsi="Times New Roman" w:cs="Times New Roman"/>
          <w:sz w:val="28"/>
          <w:szCs w:val="28"/>
        </w:rPr>
        <w:t>главны</w:t>
      </w:r>
      <w:r w:rsidR="00657A3D">
        <w:rPr>
          <w:rFonts w:ascii="Times New Roman" w:hAnsi="Times New Roman" w:cs="Times New Roman"/>
          <w:sz w:val="28"/>
          <w:szCs w:val="28"/>
        </w:rPr>
        <w:t>е</w:t>
      </w:r>
      <w:r w:rsidR="00657A3D" w:rsidRPr="00657A3D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657A3D">
        <w:rPr>
          <w:rFonts w:ascii="Times New Roman" w:hAnsi="Times New Roman" w:cs="Times New Roman"/>
          <w:sz w:val="28"/>
          <w:szCs w:val="28"/>
        </w:rPr>
        <w:t>ы</w:t>
      </w:r>
      <w:r w:rsidR="00657A3D" w:rsidRPr="00657A3D">
        <w:rPr>
          <w:rFonts w:ascii="Times New Roman" w:hAnsi="Times New Roman" w:cs="Times New Roman"/>
          <w:sz w:val="28"/>
          <w:szCs w:val="28"/>
        </w:rPr>
        <w:t xml:space="preserve"> (администратор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57A3D" w:rsidRPr="00657A3D">
        <w:rPr>
          <w:rFonts w:ascii="Times New Roman" w:hAnsi="Times New Roman" w:cs="Times New Roman"/>
          <w:sz w:val="28"/>
          <w:szCs w:val="28"/>
        </w:rPr>
        <w:t>) доходов бюджета;</w:t>
      </w:r>
    </w:p>
    <w:p w:rsidR="00657A3D" w:rsidRPr="00657A3D" w:rsidRDefault="005F708D" w:rsidP="00657A3D">
      <w:pPr>
        <w:widowControl w:val="0"/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6507A">
        <w:rPr>
          <w:rFonts w:ascii="Times New Roman" w:hAnsi="Times New Roman" w:cs="Times New Roman"/>
          <w:sz w:val="28"/>
          <w:szCs w:val="28"/>
        </w:rPr>
        <w:t xml:space="preserve"> </w:t>
      </w:r>
      <w:r w:rsidR="00657A3D" w:rsidRPr="00657A3D">
        <w:rPr>
          <w:rFonts w:ascii="Times New Roman" w:hAnsi="Times New Roman" w:cs="Times New Roman"/>
          <w:sz w:val="28"/>
          <w:szCs w:val="28"/>
        </w:rPr>
        <w:t>главны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657A3D" w:rsidRPr="00657A3D">
        <w:rPr>
          <w:rFonts w:ascii="Times New Roman" w:hAnsi="Times New Roman" w:cs="Times New Roman"/>
          <w:sz w:val="28"/>
          <w:szCs w:val="28"/>
        </w:rPr>
        <w:t xml:space="preserve"> администрато</w:t>
      </w:r>
      <w:r w:rsidR="00657A3D">
        <w:rPr>
          <w:rFonts w:ascii="Times New Roman" w:hAnsi="Times New Roman" w:cs="Times New Roman"/>
          <w:sz w:val="28"/>
          <w:szCs w:val="28"/>
        </w:rPr>
        <w:t>р</w:t>
      </w:r>
      <w:r w:rsidR="00657A3D" w:rsidRPr="00657A3D">
        <w:rPr>
          <w:rFonts w:ascii="Times New Roman" w:hAnsi="Times New Roman" w:cs="Times New Roman"/>
          <w:sz w:val="28"/>
          <w:szCs w:val="28"/>
        </w:rPr>
        <w:t xml:space="preserve"> (администратор) источников финансирования дефицита бюджета.</w:t>
      </w:r>
    </w:p>
    <w:p w:rsidR="00D61B76" w:rsidRPr="00045851" w:rsidRDefault="009173D2" w:rsidP="00CA55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В соответствии с законодательством </w:t>
      </w:r>
      <w:r w:rsidR="00565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внутренний муниципальный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контроль осуществляют также другие уполномоченные органы</w:t>
      </w:r>
      <w:r w:rsidR="00657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7B1D" w:rsidRPr="00045851">
        <w:rPr>
          <w:rFonts w:ascii="Times New Roman" w:eastAsia="Times New Roman" w:hAnsi="Times New Roman" w:cs="Times New Roman"/>
          <w:sz w:val="28"/>
          <w:szCs w:val="28"/>
          <w:lang w:eastAsia="ru-RU"/>
        </w:rPr>
        <w:t>(структурные подразделения, должностные лица Администрации Обливского района)</w:t>
      </w:r>
      <w:r w:rsidR="00D61B76" w:rsidRPr="000458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1B76" w:rsidRDefault="00D61B76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B76" w:rsidRDefault="009173D2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 Полномочия </w:t>
      </w:r>
      <w:r w:rsidR="00CA55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дминистрации </w:t>
      </w:r>
      <w:r w:rsidR="00CA55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Обливского 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(</w:t>
      </w:r>
      <w:r w:rsidR="00CA55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главного специалиста по финансовому контролю)</w:t>
      </w:r>
      <w:r w:rsidR="00BA1D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осуществлению внутреннего муниципального финансового контроля.</w:t>
      </w:r>
    </w:p>
    <w:p w:rsidR="00BA1D64" w:rsidRPr="003922DD" w:rsidRDefault="00BA1D64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61B76" w:rsidRPr="003922DD" w:rsidRDefault="009173D2" w:rsidP="009668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Администрация </w:t>
      </w:r>
      <w:r w:rsidR="00CA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(</w:t>
      </w:r>
      <w:r w:rsidR="00CA551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 по финансовому контролю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осуществляет</w:t>
      </w:r>
      <w:r w:rsidR="00657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внутренний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финансовый контроль:</w:t>
      </w:r>
    </w:p>
    <w:p w:rsidR="00D61B76" w:rsidRPr="003922DD" w:rsidRDefault="00D61B76" w:rsidP="009668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выявлению и пресечению предоставления неполной или недостоверной отчетности о непосредственных результатах использования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средств бюджета, направленных на реализацию целевых программ, при выполнении муниципальных заданий и предоставлении муниципальных услуг учреждениями путем проведения ревизий, проверок и использования других методов последующего бюджетного контроля применительно к отраслевым (функциональным) органам и структурным подразделениям </w:t>
      </w:r>
      <w:r w:rsidR="00C3294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420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в части обеспечения правомерного, целевого и эффективного использования средств бюджета </w:t>
      </w:r>
      <w:r w:rsidR="00420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района;</w:t>
      </w:r>
    </w:p>
    <w:p w:rsidR="00D61B76" w:rsidRPr="003922DD" w:rsidRDefault="00D61B76" w:rsidP="009668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последующий контроль за операциями с бюджетными средствами </w:t>
      </w:r>
      <w:r w:rsidR="00B32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главных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распорядителей </w:t>
      </w:r>
      <w:r w:rsidR="009C0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(распорядителей), </w:t>
      </w:r>
      <w:r w:rsidR="0042082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получателей </w:t>
      </w:r>
      <w:r w:rsidR="009C0C28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средств</w:t>
      </w:r>
      <w:r w:rsidR="009C0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Обливского района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61B76" w:rsidRPr="003922DD" w:rsidRDefault="00D61B76" w:rsidP="009668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контроль за соблюдением требований бюджетного законодательства Российской Федерации получателями финансовой помощи из средств бюджета </w:t>
      </w:r>
      <w:r w:rsidR="00D37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района, гарантий </w:t>
      </w:r>
      <w:r w:rsidR="00D378C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D37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района, бюджетных кредитов, бюджетных ссуд и бюджетных инвестиций;</w:t>
      </w:r>
    </w:p>
    <w:p w:rsidR="00D61B76" w:rsidRPr="003922DD" w:rsidRDefault="00D61B76" w:rsidP="009668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контроль состояния и обслуживания муниципального долга, эффективности использования муниципальных заимствований (в том числе займов, осуществляемых путем выпуска муниципальных ценных бумаг);</w:t>
      </w:r>
    </w:p>
    <w:p w:rsidR="00D61B76" w:rsidRPr="003922DD" w:rsidRDefault="00D61B76" w:rsidP="009668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 контроля за законностью и эффективностью использования муниципальной собственности;</w:t>
      </w:r>
    </w:p>
    <w:p w:rsidR="00D61B76" w:rsidRDefault="00D61B76" w:rsidP="009668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контроль за поступлением в бюджет </w:t>
      </w:r>
      <w:r w:rsidR="004C69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Обливс</w:t>
      </w:r>
      <w:r w:rsidR="00E048A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C6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района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средств, полученных от управления и распоряжения муниципальной собственностью (в том числе от приватизации, продажи, отчуждения в других формах, передачи в постоянное и временное пользование, доверительное управление, аренды);</w:t>
      </w:r>
    </w:p>
    <w:p w:rsidR="007436B1" w:rsidRPr="001F6EB4" w:rsidRDefault="007436B1" w:rsidP="00743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F6E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контроль за полнотой и достоверностью отчетности о реализации муниципальных программ, в том числе отчетности об исполнении муниципальных заданий;</w:t>
      </w:r>
    </w:p>
    <w:p w:rsidR="007436B1" w:rsidRDefault="007436B1" w:rsidP="00743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B4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B4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контроль в сфере бюджетных правоотношений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в сфере закупок для муниципальных нужд:</w:t>
      </w:r>
    </w:p>
    <w:p w:rsidR="001F6EB4" w:rsidRDefault="00654484" w:rsidP="001F6E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контроль </w:t>
      </w:r>
      <w:r w:rsidR="001F6EB4">
        <w:rPr>
          <w:rFonts w:ascii="Times New Roman" w:hAnsi="Times New Roman" w:cs="Times New Roman"/>
          <w:sz w:val="28"/>
          <w:szCs w:val="28"/>
        </w:rPr>
        <w:t xml:space="preserve">за соблюдением правил нормирования в сфере закупок, предусмотренного </w:t>
      </w:r>
      <w:hyperlink r:id="rId16" w:history="1">
        <w:r w:rsidR="001F6EB4" w:rsidRPr="001F6EB4">
          <w:rPr>
            <w:rFonts w:ascii="Times New Roman" w:hAnsi="Times New Roman" w:cs="Times New Roman"/>
            <w:sz w:val="28"/>
            <w:szCs w:val="28"/>
          </w:rPr>
          <w:t>статьей 19</w:t>
        </w:r>
      </w:hyperlink>
      <w:r w:rsidR="001F6EB4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системе;</w:t>
      </w:r>
    </w:p>
    <w:p w:rsidR="001F6EB4" w:rsidRDefault="00654484" w:rsidP="001F6E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контроль </w:t>
      </w:r>
      <w:r w:rsidR="001F6EB4">
        <w:rPr>
          <w:rFonts w:ascii="Times New Roman" w:hAnsi="Times New Roman" w:cs="Times New Roman"/>
          <w:sz w:val="28"/>
          <w:szCs w:val="28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1F6EB4" w:rsidRDefault="00654484" w:rsidP="001F6E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контроль </w:t>
      </w:r>
      <w:r w:rsidR="001F6EB4">
        <w:rPr>
          <w:rFonts w:ascii="Times New Roman" w:hAnsi="Times New Roman" w:cs="Times New Roman"/>
          <w:sz w:val="28"/>
          <w:szCs w:val="28"/>
        </w:rPr>
        <w:t>за применением заказчиком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1F6EB4" w:rsidRDefault="00654484" w:rsidP="001F6E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контроль </w:t>
      </w:r>
      <w:r w:rsidR="001F6EB4">
        <w:rPr>
          <w:rFonts w:ascii="Times New Roman" w:hAnsi="Times New Roman" w:cs="Times New Roman"/>
          <w:sz w:val="28"/>
          <w:szCs w:val="28"/>
        </w:rPr>
        <w:t>за соответствием поставленного товара, выполненной работы (ее результата) или оказанной услуги условиям контракта;</w:t>
      </w:r>
    </w:p>
    <w:p w:rsidR="001F6EB4" w:rsidRDefault="00654484" w:rsidP="001F6E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контроль </w:t>
      </w:r>
      <w:r w:rsidR="001F6EB4">
        <w:rPr>
          <w:rFonts w:ascii="Times New Roman" w:hAnsi="Times New Roman" w:cs="Times New Roman"/>
          <w:sz w:val="28"/>
          <w:szCs w:val="28"/>
        </w:rPr>
        <w:t>за своевременностью, полнотой и достоверностью отражения в документах учета поставленного товара, выполненной работы (ее результата) или оказанной услуги;</w:t>
      </w:r>
    </w:p>
    <w:p w:rsidR="001F6EB4" w:rsidRDefault="00654484" w:rsidP="001F6E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контроль </w:t>
      </w:r>
      <w:r w:rsidR="001F6EB4">
        <w:rPr>
          <w:rFonts w:ascii="Times New Roman" w:hAnsi="Times New Roman" w:cs="Times New Roman"/>
          <w:sz w:val="28"/>
          <w:szCs w:val="28"/>
        </w:rPr>
        <w:t>за соответствием использования поставленного товара, выполненной работы (ее результата) или оказанной услуги целям осуществления закупки;</w:t>
      </w:r>
    </w:p>
    <w:p w:rsidR="00D61B76" w:rsidRDefault="00D61B76" w:rsidP="009668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контроль за своевременным и полным устранением нарушений в финансово-хозяйственной деятельности проверенных </w:t>
      </w:r>
      <w:r w:rsidR="004C6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Обливского района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организаций, а также возмещением ими причиненного ущерба;</w:t>
      </w:r>
    </w:p>
    <w:p w:rsidR="00D61B76" w:rsidRPr="003922DD" w:rsidRDefault="00AC3A40" w:rsidP="009668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</w:t>
      </w:r>
      <w:r w:rsidR="009D0C46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4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r w:rsidR="0059162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591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CA4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его заместителям (курирующим данное направление)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</w:t>
      </w:r>
      <w:r w:rsidR="009D0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</w:t>
      </w:r>
      <w:r w:rsidR="009D0C4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657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отчет</w:t>
      </w:r>
      <w:r w:rsidR="009D0C4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контрольных мероприятий и предложени</w:t>
      </w:r>
      <w:r w:rsidR="009D0C4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совершенствованию нормативно-правовых актов </w:t>
      </w:r>
      <w:r w:rsidR="0059162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591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в области финансово-бюджетной сферы, а также план</w:t>
      </w:r>
      <w:r w:rsidR="009D0C4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контрольной работы </w:t>
      </w:r>
      <w:r w:rsidR="00591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специалиста по финансовому контролю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отчет</w:t>
      </w:r>
      <w:r w:rsidR="009D0C4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деятельности</w:t>
      </w:r>
      <w:r w:rsidR="00966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главного специалиста по финансовому контролю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1B76" w:rsidRPr="003922DD" w:rsidRDefault="009173D2" w:rsidP="00920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Контрольные полномочия </w:t>
      </w:r>
      <w:r w:rsidR="00AB6D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AB6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(</w:t>
      </w:r>
      <w:r w:rsidR="00CF699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специалиста по финансовому контролю)</w:t>
      </w:r>
      <w:r w:rsidR="00746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распространяются на все </w:t>
      </w:r>
      <w:r w:rsidR="00920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подразделения Администрации Обливского района,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отраслевые (функциональные) органы </w:t>
      </w:r>
      <w:r w:rsidR="00CF699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CF6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района, </w:t>
      </w:r>
      <w:r w:rsidR="009D0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унитарные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предприятия и </w:t>
      </w:r>
      <w:r w:rsidR="00CF6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бюджетные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 </w:t>
      </w:r>
      <w:r w:rsidR="00CF6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района, иные организации, если они:</w:t>
      </w:r>
    </w:p>
    <w:p w:rsidR="00D61B76" w:rsidRPr="003922DD" w:rsidRDefault="00D61B76" w:rsidP="00920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являются главными распорядителями, распорядителями, </w:t>
      </w:r>
      <w:r w:rsidR="00CF699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получателями </w:t>
      </w:r>
      <w:r w:rsidR="0074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="00CF69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Обливского района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61B76" w:rsidRPr="003922DD" w:rsidRDefault="00D61B76" w:rsidP="00920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используют муниципальную собственность и/или управляют ею;</w:t>
      </w:r>
    </w:p>
    <w:p w:rsidR="00D61B76" w:rsidRPr="003922DD" w:rsidRDefault="00D61B76" w:rsidP="00920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- являются получателями муниципальных гарантий и/или бюджетных кредитов, бюджетных субсидий, бюджетных инвестиций за счет средств бюджета</w:t>
      </w:r>
      <w:r w:rsidR="00DC2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Облив</w:t>
      </w:r>
      <w:r w:rsidR="00121BE0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="00DC21F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1B76" w:rsidRPr="003922DD" w:rsidRDefault="00D61B76" w:rsidP="00920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деятельность указанных объектов контроля контрольные полномочия </w:t>
      </w:r>
      <w:r w:rsidR="008E4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Обливского района (главного специалиста по финансовому контролю)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распространяются в части, связанной с получением, перечислением или использованием ими средств бюджета</w:t>
      </w:r>
      <w:r w:rsidR="00746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Обливс</w:t>
      </w:r>
      <w:r w:rsidR="00B7585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46C1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муниципальной собственности.</w:t>
      </w:r>
    </w:p>
    <w:p w:rsidR="005434DE" w:rsidRDefault="009173D2" w:rsidP="005434DE">
      <w:pPr>
        <w:widowControl w:val="0"/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5434DE">
        <w:rPr>
          <w:rFonts w:ascii="Times New Roman" w:hAnsi="Times New Roman" w:cs="Times New Roman"/>
          <w:sz w:val="28"/>
          <w:szCs w:val="28"/>
        </w:rPr>
        <w:t>При осуществлении полномочий по внутреннему муниципальному (муниципальному) финансовому контролю Администрацией Обливского района</w:t>
      </w:r>
      <w:r w:rsidR="00F43AD7">
        <w:rPr>
          <w:rFonts w:ascii="Times New Roman" w:hAnsi="Times New Roman" w:cs="Times New Roman"/>
          <w:sz w:val="28"/>
          <w:szCs w:val="28"/>
        </w:rPr>
        <w:t xml:space="preserve"> </w:t>
      </w:r>
      <w:r w:rsidR="00F43AD7">
        <w:rPr>
          <w:rFonts w:ascii="Times New Roman" w:eastAsia="Times New Roman" w:hAnsi="Times New Roman" w:cs="Times New Roman"/>
          <w:sz w:val="28"/>
          <w:szCs w:val="28"/>
          <w:lang w:eastAsia="ru-RU"/>
        </w:rPr>
        <w:t>(главным специалистом по финансовому контролю)</w:t>
      </w:r>
      <w:r w:rsidR="005434DE">
        <w:rPr>
          <w:rFonts w:ascii="Times New Roman" w:hAnsi="Times New Roman" w:cs="Times New Roman"/>
          <w:sz w:val="28"/>
          <w:szCs w:val="28"/>
        </w:rPr>
        <w:t>:</w:t>
      </w:r>
    </w:p>
    <w:p w:rsidR="005434DE" w:rsidRDefault="005434DE" w:rsidP="005434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проводятся проверки, ревизии и обследования;</w:t>
      </w:r>
    </w:p>
    <w:p w:rsidR="005434DE" w:rsidRDefault="005434DE" w:rsidP="005434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5434DE" w:rsidRDefault="005434DE" w:rsidP="005434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направляются органам и должностным лицам, уполномоченным принимать решения о применении бюджетных мер принуждения</w:t>
      </w:r>
      <w:r w:rsidR="00011E5D">
        <w:rPr>
          <w:rFonts w:ascii="Times New Roman" w:hAnsi="Times New Roman" w:cs="Times New Roman"/>
          <w:sz w:val="28"/>
          <w:szCs w:val="28"/>
        </w:rPr>
        <w:t xml:space="preserve"> (финансовому отделу Администрации Обливского </w:t>
      </w:r>
      <w:r w:rsidR="00601DFF">
        <w:rPr>
          <w:rFonts w:ascii="Times New Roman" w:hAnsi="Times New Roman" w:cs="Times New Roman"/>
          <w:sz w:val="28"/>
          <w:szCs w:val="28"/>
        </w:rPr>
        <w:t>района</w:t>
      </w:r>
      <w:r w:rsidR="00011E5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уведомления о применении бюджетных мер принуждения;</w:t>
      </w:r>
    </w:p>
    <w:p w:rsidR="005434DE" w:rsidRDefault="005434DE" w:rsidP="005434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правонарушениях.</w:t>
      </w:r>
    </w:p>
    <w:p w:rsidR="00D61B76" w:rsidRDefault="009173D2" w:rsidP="00920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61B76" w:rsidRPr="002E3A9C">
        <w:rPr>
          <w:rFonts w:ascii="Times New Roman" w:eastAsia="Times New Roman" w:hAnsi="Times New Roman" w:cs="Times New Roman"/>
          <w:sz w:val="28"/>
          <w:szCs w:val="28"/>
          <w:lang w:eastAsia="ru-RU"/>
        </w:rPr>
        <w:t>.4. Результаты</w:t>
      </w:r>
      <w:r w:rsidR="004F5A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мероприятий </w:t>
      </w:r>
      <w:r w:rsidR="00D61B76" w:rsidRPr="002E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докладываются </w:t>
      </w:r>
      <w:r w:rsidR="00C7419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D61B76" w:rsidRPr="002E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лаве </w:t>
      </w:r>
      <w:r w:rsidR="009045F6" w:rsidRPr="002E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Обливского </w:t>
      </w:r>
      <w:r w:rsidR="00D61B76" w:rsidRPr="002E3A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2E3A9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заместителям главы Администрации Обливского района</w:t>
      </w:r>
      <w:r w:rsidR="00B75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(курирующим данное направление)</w:t>
      </w:r>
      <w:r w:rsidR="00D61B76" w:rsidRPr="002E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определения порядка реализации материалов </w:t>
      </w:r>
      <w:r w:rsidR="004F5A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контрольных мероприятий.</w:t>
      </w:r>
    </w:p>
    <w:p w:rsidR="004F5AB1" w:rsidRDefault="004F5AB1" w:rsidP="00920B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B76" w:rsidRDefault="009173D2" w:rsidP="00294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Полномочия </w:t>
      </w:r>
      <w:r w:rsidR="002F32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финансового отдела Администрации Обливского 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BA1D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осуществлению внутреннего муниципального финансового контроля.</w:t>
      </w:r>
    </w:p>
    <w:p w:rsidR="00BA1D64" w:rsidRPr="003922DD" w:rsidRDefault="00BA1D64" w:rsidP="00294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61B76" w:rsidRDefault="001D4866" w:rsidP="00294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Финансовый отдел Администрации Обливского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осуществляет следующие полномочия в сфере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внутреннего </w:t>
      </w:r>
      <w:r w:rsidR="00D61B76"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финансового контроля:</w:t>
      </w:r>
    </w:p>
    <w:p w:rsidR="00DE114E" w:rsidRDefault="00DE114E" w:rsidP="00DE11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непревышением суммы по операции над лимитами бюджетных обязательств и (или) бюджетными ассигнованиями;</w:t>
      </w:r>
    </w:p>
    <w:p w:rsidR="00DE114E" w:rsidRDefault="00DE114E" w:rsidP="00DE11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соответствием содержания проводимой операции коду бюджетной классификации Российской Федерации, указанному в платежном документе</w:t>
      </w:r>
      <w:r w:rsidR="00650C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E114E" w:rsidRDefault="00DE114E" w:rsidP="00DE11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наличием документов, подтверждающих возникновение денежного обязательства, подлежащего оплате за счет средств бюджета;</w:t>
      </w:r>
    </w:p>
    <w:p w:rsidR="00DE114E" w:rsidRDefault="00DE114E" w:rsidP="00DE11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соответствием сведений о поставленном на учет бюджетном обязательстве по государственному (муниципальному) контракту сведениям о данном государственном (муниципальном) контракте, содержащемся в предусмотренном </w:t>
      </w:r>
      <w:hyperlink r:id="rId17" w:history="1">
        <w:r w:rsidRPr="00DE114E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реестре конт</w:t>
      </w:r>
      <w:r w:rsidR="00D92469">
        <w:rPr>
          <w:rFonts w:ascii="Times New Roman" w:hAnsi="Times New Roman" w:cs="Times New Roman"/>
          <w:sz w:val="28"/>
          <w:szCs w:val="28"/>
        </w:rPr>
        <w:t>рактов, заключенных заказчиками;</w:t>
      </w:r>
    </w:p>
    <w:p w:rsidR="00D92469" w:rsidRPr="003922DD" w:rsidRDefault="00D92469" w:rsidP="00D924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операциями с бюджетными средствами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получателей средств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района, за соблюдением получателями субсидий, бюджетных кредитов, бюджетных инвестиций и муниципальных гарантий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условий выделения, получения, целевого использован</w:t>
      </w:r>
      <w:r w:rsidR="006A0C2A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и возврата бюджетных средств;</w:t>
      </w:r>
    </w:p>
    <w:p w:rsidR="00D92469" w:rsidRDefault="006A0C2A" w:rsidP="00DE11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обеспечения правомерного, целевого и эффективного использования бюджетных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A0C2A" w:rsidRDefault="006A0C2A" w:rsidP="00DE11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состояния и движения муниципального долга, эффективности использования муниципальных заимствований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0C2A" w:rsidRDefault="006A0C2A" w:rsidP="006A0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оординирует деятельность органов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и муниципальных бюджетных учреждений по формированию и исполнению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Обливского района;</w:t>
      </w:r>
    </w:p>
    <w:p w:rsidR="006A0C2A" w:rsidRPr="003922DD" w:rsidRDefault="006A0C2A" w:rsidP="006A0C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яет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своей компетенции полномочий, предусмотренных законодательством, в сфере применения мер принуждения к нарушителям бюджетного законодательства Российской Федерации.</w:t>
      </w:r>
    </w:p>
    <w:p w:rsidR="00DE114E" w:rsidRDefault="00DE114E" w:rsidP="00DE11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осуществлении полномочий по внутреннему муниципальному финансовому контролю  финансовым отделом Администрации Обливского района проводится санкционирование операций.</w:t>
      </w:r>
    </w:p>
    <w:p w:rsidR="00D61B76" w:rsidRPr="008F2E31" w:rsidRDefault="009173D2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2E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D61B76" w:rsidRPr="008F2E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Полномочия главных распорядителей (распорядителей) бюджетных средств</w:t>
      </w:r>
      <w:r w:rsidR="00BA1D64" w:rsidRPr="008F2E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119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Обливского района </w:t>
      </w:r>
      <w:r w:rsidR="00BA1D64" w:rsidRPr="008F2E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осуществлению внутреннего муниципального финансового контроля.</w:t>
      </w:r>
    </w:p>
    <w:p w:rsidR="00BA1D64" w:rsidRPr="00600499" w:rsidRDefault="00BA1D64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8F2E31" w:rsidRDefault="008A0558" w:rsidP="008F2E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8.1.</w:t>
      </w:r>
      <w:r w:rsidR="008F2E31">
        <w:rPr>
          <w:rFonts w:ascii="Times New Roman" w:hAnsi="Times New Roman" w:cs="Times New Roman"/>
          <w:sz w:val="28"/>
          <w:szCs w:val="28"/>
        </w:rPr>
        <w:t xml:space="preserve">Главные распорядители (распорядители)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8F2E31">
        <w:rPr>
          <w:rFonts w:ascii="Times New Roman" w:hAnsi="Times New Roman" w:cs="Times New Roman"/>
          <w:sz w:val="28"/>
          <w:szCs w:val="28"/>
        </w:rPr>
        <w:t>средств</w:t>
      </w:r>
      <w:r w:rsidR="00B11995">
        <w:rPr>
          <w:rFonts w:ascii="Times New Roman" w:hAnsi="Times New Roman" w:cs="Times New Roman"/>
          <w:sz w:val="28"/>
          <w:szCs w:val="28"/>
        </w:rPr>
        <w:t xml:space="preserve"> Обливского </w:t>
      </w:r>
      <w:r w:rsidR="00836018">
        <w:rPr>
          <w:rFonts w:ascii="Times New Roman" w:hAnsi="Times New Roman" w:cs="Times New Roman"/>
          <w:sz w:val="28"/>
          <w:szCs w:val="28"/>
        </w:rPr>
        <w:t>района</w:t>
      </w:r>
      <w:r w:rsidR="008F2E31">
        <w:rPr>
          <w:rFonts w:ascii="Times New Roman" w:hAnsi="Times New Roman" w:cs="Times New Roman"/>
          <w:sz w:val="28"/>
          <w:szCs w:val="28"/>
        </w:rPr>
        <w:t xml:space="preserve"> осуществляют внутренний муниципальный финансовый контроль за подведомственными получателями бюджетных средств в части обеспечения правомерного, целевого, эффективного использования бюджетных средств, а также за использованием субсидий, субвенций в соответствии с условиями и целями, определенными при предоставлении их из областного бюджета.</w:t>
      </w:r>
    </w:p>
    <w:p w:rsidR="008F2E31" w:rsidRDefault="008A0558" w:rsidP="008F2E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F2E3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8F2E31">
        <w:rPr>
          <w:rFonts w:ascii="Times New Roman" w:hAnsi="Times New Roman" w:cs="Times New Roman"/>
          <w:sz w:val="28"/>
          <w:szCs w:val="28"/>
        </w:rPr>
        <w:t xml:space="preserve">. В целях обеспечения контроля за операциями с бюджетными средствами главные распорядители </w:t>
      </w:r>
      <w:r w:rsidR="00B11995">
        <w:rPr>
          <w:rFonts w:ascii="Times New Roman" w:hAnsi="Times New Roman" w:cs="Times New Roman"/>
          <w:sz w:val="28"/>
          <w:szCs w:val="28"/>
        </w:rPr>
        <w:t xml:space="preserve">(распорядители) </w:t>
      </w:r>
      <w:r w:rsidR="008F2E31">
        <w:rPr>
          <w:rFonts w:ascii="Times New Roman" w:hAnsi="Times New Roman" w:cs="Times New Roman"/>
          <w:sz w:val="28"/>
          <w:szCs w:val="28"/>
        </w:rPr>
        <w:t xml:space="preserve">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Обливского района </w:t>
      </w:r>
      <w:r w:rsidR="008F2E31">
        <w:rPr>
          <w:rFonts w:ascii="Times New Roman" w:hAnsi="Times New Roman" w:cs="Times New Roman"/>
          <w:sz w:val="28"/>
          <w:szCs w:val="28"/>
        </w:rPr>
        <w:t>осуществляют контроль за:</w:t>
      </w:r>
    </w:p>
    <w:p w:rsidR="008F2E31" w:rsidRDefault="008F2E31" w:rsidP="008F2E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непревышением заявок подведомственных получателей средств бюджета </w:t>
      </w:r>
      <w:r w:rsidR="008A0558">
        <w:rPr>
          <w:rFonts w:ascii="Times New Roman" w:hAnsi="Times New Roman" w:cs="Times New Roman"/>
          <w:sz w:val="28"/>
          <w:szCs w:val="28"/>
        </w:rPr>
        <w:t xml:space="preserve">Обливского района </w:t>
      </w:r>
      <w:r>
        <w:rPr>
          <w:rFonts w:ascii="Times New Roman" w:hAnsi="Times New Roman" w:cs="Times New Roman"/>
          <w:sz w:val="28"/>
          <w:szCs w:val="28"/>
        </w:rPr>
        <w:t>о предельных объемах финансирования над доведенными до них лимитами бюджетных обязательств и бюджетными ассигнованиями;</w:t>
      </w:r>
    </w:p>
    <w:p w:rsidR="008F2E31" w:rsidRDefault="008F2E31" w:rsidP="008F2E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соответствием содержания проводимой операции коду бюджетной классификации Российской Федерации, указанному в заявках подведомственных получателей </w:t>
      </w:r>
      <w:r w:rsidR="00B11995">
        <w:rPr>
          <w:rFonts w:ascii="Times New Roman" w:hAnsi="Times New Roman" w:cs="Times New Roman"/>
          <w:sz w:val="28"/>
          <w:szCs w:val="28"/>
        </w:rPr>
        <w:t xml:space="preserve">бюджетных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4161AF">
        <w:rPr>
          <w:rFonts w:ascii="Times New Roman" w:hAnsi="Times New Roman" w:cs="Times New Roman"/>
          <w:sz w:val="28"/>
          <w:szCs w:val="28"/>
        </w:rPr>
        <w:t>Обливского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 предельных объемах финансирования, представленных главным распорядителям средств бюджета</w:t>
      </w:r>
      <w:r w:rsidR="004161AF">
        <w:rPr>
          <w:rFonts w:ascii="Times New Roman" w:hAnsi="Times New Roman" w:cs="Times New Roman"/>
          <w:sz w:val="28"/>
          <w:szCs w:val="28"/>
        </w:rPr>
        <w:t xml:space="preserve"> Обливского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2E31" w:rsidRDefault="008F2E31" w:rsidP="008F2E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соблюдением подведомственными получателями </w:t>
      </w:r>
      <w:r w:rsidR="003446C7">
        <w:rPr>
          <w:rFonts w:ascii="Times New Roman" w:hAnsi="Times New Roman" w:cs="Times New Roman"/>
          <w:sz w:val="28"/>
          <w:szCs w:val="28"/>
        </w:rPr>
        <w:t xml:space="preserve">бюджетных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4161AF">
        <w:rPr>
          <w:rFonts w:ascii="Times New Roman" w:hAnsi="Times New Roman" w:cs="Times New Roman"/>
          <w:sz w:val="28"/>
          <w:szCs w:val="28"/>
        </w:rPr>
        <w:t xml:space="preserve">Обливского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установленного </w:t>
      </w:r>
      <w:r w:rsidR="004161AF">
        <w:rPr>
          <w:rFonts w:ascii="Times New Roman" w:hAnsi="Times New Roman" w:cs="Times New Roman"/>
          <w:sz w:val="28"/>
          <w:szCs w:val="28"/>
        </w:rPr>
        <w:t xml:space="preserve">финансовым отделом Администрации Обливского района </w:t>
      </w:r>
      <w:r>
        <w:rPr>
          <w:rFonts w:ascii="Times New Roman" w:hAnsi="Times New Roman" w:cs="Times New Roman"/>
          <w:sz w:val="28"/>
          <w:szCs w:val="28"/>
        </w:rPr>
        <w:t>порядка учета бюджетных обязательств.</w:t>
      </w:r>
    </w:p>
    <w:p w:rsidR="00421F74" w:rsidRPr="00600499" w:rsidRDefault="00421F74" w:rsidP="00421F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8.3.</w:t>
      </w:r>
      <w:r w:rsidRPr="00421F7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Главные распорядители (распорядители) бюджетных средств Обливского района осуществляют внутренний муниципальный финансовый контроль </w:t>
      </w:r>
      <w:r w:rsidRPr="00421F74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и качества при выполнении муниципальных заданий и предоставлении муниципальных услуг подведомственных бюджетных учреждений.</w:t>
      </w:r>
    </w:p>
    <w:p w:rsidR="00421F74" w:rsidRDefault="00421F74" w:rsidP="008F2E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708D" w:rsidRDefault="009173D2" w:rsidP="008C0244">
      <w:pPr>
        <w:widowControl w:val="0"/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F708D" w:rsidRPr="005F708D">
        <w:rPr>
          <w:rFonts w:ascii="Times New Roman" w:hAnsi="Times New Roman" w:cs="Times New Roman"/>
          <w:sz w:val="28"/>
          <w:szCs w:val="28"/>
        </w:rPr>
        <w:t xml:space="preserve">. </w:t>
      </w:r>
      <w:r w:rsidR="004F5AB1">
        <w:rPr>
          <w:rFonts w:ascii="Times New Roman" w:hAnsi="Times New Roman" w:cs="Times New Roman"/>
          <w:sz w:val="28"/>
          <w:szCs w:val="28"/>
        </w:rPr>
        <w:t>П</w:t>
      </w:r>
      <w:r w:rsidR="005F708D" w:rsidRPr="005F708D">
        <w:rPr>
          <w:rFonts w:ascii="Times New Roman" w:hAnsi="Times New Roman" w:cs="Times New Roman"/>
          <w:b/>
          <w:sz w:val="28"/>
          <w:szCs w:val="28"/>
        </w:rPr>
        <w:t>олномочия главн</w:t>
      </w:r>
      <w:r w:rsidR="003446C7">
        <w:rPr>
          <w:rFonts w:ascii="Times New Roman" w:hAnsi="Times New Roman" w:cs="Times New Roman"/>
          <w:b/>
          <w:sz w:val="28"/>
          <w:szCs w:val="28"/>
        </w:rPr>
        <w:t>ых</w:t>
      </w:r>
      <w:r w:rsidR="005F708D" w:rsidRPr="005F708D">
        <w:rPr>
          <w:rFonts w:ascii="Times New Roman" w:hAnsi="Times New Roman" w:cs="Times New Roman"/>
          <w:b/>
          <w:sz w:val="28"/>
          <w:szCs w:val="28"/>
        </w:rPr>
        <w:t xml:space="preserve"> администратор</w:t>
      </w:r>
      <w:r w:rsidR="003446C7">
        <w:rPr>
          <w:rFonts w:ascii="Times New Roman" w:hAnsi="Times New Roman" w:cs="Times New Roman"/>
          <w:b/>
          <w:sz w:val="28"/>
          <w:szCs w:val="28"/>
        </w:rPr>
        <w:t>ов</w:t>
      </w:r>
      <w:r w:rsidR="005F708D" w:rsidRPr="005F708D">
        <w:rPr>
          <w:rFonts w:ascii="Times New Roman" w:hAnsi="Times New Roman" w:cs="Times New Roman"/>
          <w:b/>
          <w:sz w:val="28"/>
          <w:szCs w:val="28"/>
        </w:rPr>
        <w:t xml:space="preserve"> (администратор</w:t>
      </w:r>
      <w:r w:rsidR="003446C7">
        <w:rPr>
          <w:rFonts w:ascii="Times New Roman" w:hAnsi="Times New Roman" w:cs="Times New Roman"/>
          <w:b/>
          <w:sz w:val="28"/>
          <w:szCs w:val="28"/>
        </w:rPr>
        <w:t>ов</w:t>
      </w:r>
      <w:r w:rsidR="005F708D" w:rsidRPr="005F708D">
        <w:rPr>
          <w:rFonts w:ascii="Times New Roman" w:hAnsi="Times New Roman" w:cs="Times New Roman"/>
          <w:b/>
          <w:sz w:val="28"/>
          <w:szCs w:val="28"/>
        </w:rPr>
        <w:t>) доходов бюджета</w:t>
      </w:r>
      <w:r w:rsidR="003865B3">
        <w:rPr>
          <w:rFonts w:ascii="Times New Roman" w:hAnsi="Times New Roman" w:cs="Times New Roman"/>
          <w:b/>
          <w:sz w:val="28"/>
          <w:szCs w:val="28"/>
        </w:rPr>
        <w:t xml:space="preserve"> по осуществлению внутреннего муниципального финансового контроля.</w:t>
      </w:r>
    </w:p>
    <w:p w:rsidR="003865B3" w:rsidRPr="005F708D" w:rsidRDefault="003865B3" w:rsidP="008C0244">
      <w:pPr>
        <w:widowControl w:val="0"/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409" w:rsidRDefault="005F708D" w:rsidP="003F3409">
      <w:pPr>
        <w:widowControl w:val="0"/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8D">
        <w:rPr>
          <w:rFonts w:ascii="Times New Roman" w:hAnsi="Times New Roman" w:cs="Times New Roman"/>
          <w:sz w:val="28"/>
          <w:szCs w:val="28"/>
        </w:rPr>
        <w:t>Главный администратор (администратор) доходов бюджета осуществляет внутренний финансовый контроль, направленный на соблюдение внутренних стандартов и процедур составления и исполнения бюджета по доходам,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бюджета.</w:t>
      </w:r>
      <w:r w:rsidR="003F34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3409" w:rsidRDefault="003F3409" w:rsidP="003F3409">
      <w:pPr>
        <w:widowControl w:val="0"/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708D" w:rsidRDefault="003F3409" w:rsidP="003F3409">
      <w:pPr>
        <w:widowControl w:val="0"/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F708D" w:rsidRPr="005F708D">
        <w:rPr>
          <w:rFonts w:ascii="Times New Roman" w:hAnsi="Times New Roman" w:cs="Times New Roman"/>
          <w:sz w:val="28"/>
          <w:szCs w:val="28"/>
        </w:rPr>
        <w:t xml:space="preserve">. </w:t>
      </w:r>
      <w:r w:rsidR="00691899">
        <w:rPr>
          <w:rFonts w:ascii="Times New Roman" w:hAnsi="Times New Roman" w:cs="Times New Roman"/>
          <w:sz w:val="28"/>
          <w:szCs w:val="28"/>
        </w:rPr>
        <w:t>П</w:t>
      </w:r>
      <w:r w:rsidR="005F708D" w:rsidRPr="005F708D">
        <w:rPr>
          <w:rFonts w:ascii="Times New Roman" w:hAnsi="Times New Roman" w:cs="Times New Roman"/>
          <w:b/>
          <w:sz w:val="28"/>
          <w:szCs w:val="28"/>
        </w:rPr>
        <w:t>олномочия главного администратора (администратора) источников финансирования дефицита бюджета</w:t>
      </w:r>
      <w:r w:rsidR="003865B3">
        <w:rPr>
          <w:rFonts w:ascii="Times New Roman" w:hAnsi="Times New Roman" w:cs="Times New Roman"/>
          <w:b/>
          <w:sz w:val="28"/>
          <w:szCs w:val="28"/>
        </w:rPr>
        <w:t xml:space="preserve"> по осуществлению внутреннего муниципального финансового контроля</w:t>
      </w:r>
      <w:r w:rsidR="009751E8">
        <w:rPr>
          <w:rFonts w:ascii="Times New Roman" w:hAnsi="Times New Roman" w:cs="Times New Roman"/>
          <w:b/>
          <w:sz w:val="28"/>
          <w:szCs w:val="28"/>
        </w:rPr>
        <w:t>.</w:t>
      </w:r>
    </w:p>
    <w:p w:rsidR="009751E8" w:rsidRPr="005F708D" w:rsidRDefault="009751E8" w:rsidP="003F3409">
      <w:pPr>
        <w:widowControl w:val="0"/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708D" w:rsidRPr="005F708D" w:rsidRDefault="005F708D" w:rsidP="00BE74C8">
      <w:pPr>
        <w:widowControl w:val="0"/>
        <w:tabs>
          <w:tab w:val="left" w:pos="72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08D">
        <w:rPr>
          <w:rFonts w:ascii="Times New Roman" w:hAnsi="Times New Roman" w:cs="Times New Roman"/>
          <w:sz w:val="28"/>
          <w:szCs w:val="28"/>
        </w:rPr>
        <w:t xml:space="preserve">Главный администратор (администратор) источников финансирования дефицита бюджета осуществляет внутренний финансовый контроль, направленный на соблюдение внутренних стандартов и процедур составления и </w:t>
      </w:r>
      <w:r w:rsidRPr="005F708D">
        <w:rPr>
          <w:rFonts w:ascii="Times New Roman" w:hAnsi="Times New Roman" w:cs="Times New Roman"/>
          <w:sz w:val="28"/>
          <w:szCs w:val="28"/>
        </w:rPr>
        <w:lastRenderedPageBreak/>
        <w:t>исполнения бюджета по источникам финансирования дефицита бюджета,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бюджета.</w:t>
      </w:r>
    </w:p>
    <w:p w:rsidR="00D61B76" w:rsidRDefault="00D61B76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1E8" w:rsidRDefault="009751E8" w:rsidP="009751E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11. Представления и предписания органов Администрации Обливского района </w:t>
      </w:r>
      <w:r w:rsidR="004A46BB">
        <w:rPr>
          <w:rFonts w:ascii="Times New Roman" w:hAnsi="Times New Roman" w:cs="Times New Roman"/>
          <w:b/>
          <w:bCs/>
          <w:sz w:val="28"/>
          <w:szCs w:val="28"/>
        </w:rPr>
        <w:t xml:space="preserve">при осуществлении внутреннего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финансового контроля</w:t>
      </w:r>
      <w:r w:rsidR="004A46B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751E8" w:rsidRDefault="009751E8" w:rsidP="009751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751E8" w:rsidRPr="004A46BB" w:rsidRDefault="004A46BB" w:rsidP="009751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46BB">
        <w:rPr>
          <w:rFonts w:ascii="Times New Roman" w:hAnsi="Times New Roman" w:cs="Times New Roman"/>
          <w:bCs/>
          <w:sz w:val="28"/>
          <w:szCs w:val="28"/>
        </w:rPr>
        <w:t>11.</w:t>
      </w:r>
      <w:r w:rsidR="009751E8" w:rsidRPr="004A46BB">
        <w:rPr>
          <w:rFonts w:ascii="Times New Roman" w:hAnsi="Times New Roman" w:cs="Times New Roman"/>
          <w:bCs/>
          <w:sz w:val="28"/>
          <w:szCs w:val="28"/>
        </w:rPr>
        <w:t xml:space="preserve">1. В случаях установления нарушения бюджетного законодательства Российской Федерации и иных нормативных правовых актов, регулирующих бюджетные правоотношения, органами </w:t>
      </w:r>
      <w:r w:rsidRPr="004A46BB">
        <w:rPr>
          <w:rFonts w:ascii="Times New Roman" w:hAnsi="Times New Roman" w:cs="Times New Roman"/>
          <w:bCs/>
          <w:sz w:val="28"/>
          <w:szCs w:val="28"/>
        </w:rPr>
        <w:t xml:space="preserve">Администрации Обливского района осуществляющими </w:t>
      </w:r>
      <w:r w:rsidR="009751E8" w:rsidRPr="004A46BB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Pr="004A46BB">
        <w:rPr>
          <w:rFonts w:ascii="Times New Roman" w:hAnsi="Times New Roman" w:cs="Times New Roman"/>
          <w:bCs/>
          <w:sz w:val="28"/>
          <w:szCs w:val="28"/>
        </w:rPr>
        <w:t>ый</w:t>
      </w:r>
      <w:r w:rsidR="009751E8" w:rsidRPr="004A46BB">
        <w:rPr>
          <w:rFonts w:ascii="Times New Roman" w:hAnsi="Times New Roman" w:cs="Times New Roman"/>
          <w:bCs/>
          <w:sz w:val="28"/>
          <w:szCs w:val="28"/>
        </w:rPr>
        <w:t xml:space="preserve"> финансов</w:t>
      </w:r>
      <w:r w:rsidRPr="004A46BB">
        <w:rPr>
          <w:rFonts w:ascii="Times New Roman" w:hAnsi="Times New Roman" w:cs="Times New Roman"/>
          <w:bCs/>
          <w:sz w:val="28"/>
          <w:szCs w:val="28"/>
        </w:rPr>
        <w:t>ый</w:t>
      </w:r>
      <w:r w:rsidR="009751E8" w:rsidRPr="004A46BB">
        <w:rPr>
          <w:rFonts w:ascii="Times New Roman" w:hAnsi="Times New Roman" w:cs="Times New Roman"/>
          <w:bCs/>
          <w:sz w:val="28"/>
          <w:szCs w:val="28"/>
        </w:rPr>
        <w:t xml:space="preserve"> контрол</w:t>
      </w:r>
      <w:r w:rsidRPr="004A46BB">
        <w:rPr>
          <w:rFonts w:ascii="Times New Roman" w:hAnsi="Times New Roman" w:cs="Times New Roman"/>
          <w:bCs/>
          <w:sz w:val="28"/>
          <w:szCs w:val="28"/>
        </w:rPr>
        <w:t>ь</w:t>
      </w:r>
      <w:r w:rsidR="009751E8" w:rsidRPr="004A46BB">
        <w:rPr>
          <w:rFonts w:ascii="Times New Roman" w:hAnsi="Times New Roman" w:cs="Times New Roman"/>
          <w:bCs/>
          <w:sz w:val="28"/>
          <w:szCs w:val="28"/>
        </w:rPr>
        <w:t xml:space="preserve"> составляются представления и (или) предписания.</w:t>
      </w:r>
    </w:p>
    <w:p w:rsidR="009751E8" w:rsidRPr="00351C57" w:rsidRDefault="004A46BB" w:rsidP="009751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1C57">
        <w:rPr>
          <w:rFonts w:ascii="Times New Roman" w:hAnsi="Times New Roman" w:cs="Times New Roman"/>
          <w:bCs/>
          <w:sz w:val="28"/>
          <w:szCs w:val="28"/>
        </w:rPr>
        <w:t>11.</w:t>
      </w:r>
      <w:r w:rsidR="009751E8" w:rsidRPr="00351C57">
        <w:rPr>
          <w:rFonts w:ascii="Times New Roman" w:hAnsi="Times New Roman" w:cs="Times New Roman"/>
          <w:bCs/>
          <w:sz w:val="28"/>
          <w:szCs w:val="28"/>
        </w:rPr>
        <w:t xml:space="preserve">2. Под представлением понимается документ органа </w:t>
      </w:r>
      <w:r w:rsidRPr="00351C57">
        <w:rPr>
          <w:rFonts w:ascii="Times New Roman" w:hAnsi="Times New Roman" w:cs="Times New Roman"/>
          <w:bCs/>
          <w:sz w:val="28"/>
          <w:szCs w:val="28"/>
        </w:rPr>
        <w:t xml:space="preserve">Администрации Обливского района осуществляющего внутренний </w:t>
      </w:r>
      <w:r w:rsidR="009751E8" w:rsidRPr="00351C57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Pr="00351C57">
        <w:rPr>
          <w:rFonts w:ascii="Times New Roman" w:hAnsi="Times New Roman" w:cs="Times New Roman"/>
          <w:bCs/>
          <w:sz w:val="28"/>
          <w:szCs w:val="28"/>
        </w:rPr>
        <w:t>ый</w:t>
      </w:r>
      <w:r w:rsidR="009751E8" w:rsidRPr="00351C57">
        <w:rPr>
          <w:rFonts w:ascii="Times New Roman" w:hAnsi="Times New Roman" w:cs="Times New Roman"/>
          <w:bCs/>
          <w:sz w:val="28"/>
          <w:szCs w:val="28"/>
        </w:rPr>
        <w:t xml:space="preserve"> финансов</w:t>
      </w:r>
      <w:r w:rsidRPr="00351C57">
        <w:rPr>
          <w:rFonts w:ascii="Times New Roman" w:hAnsi="Times New Roman" w:cs="Times New Roman"/>
          <w:bCs/>
          <w:sz w:val="28"/>
          <w:szCs w:val="28"/>
        </w:rPr>
        <w:t>ый</w:t>
      </w:r>
      <w:r w:rsidR="009751E8" w:rsidRPr="00351C57">
        <w:rPr>
          <w:rFonts w:ascii="Times New Roman" w:hAnsi="Times New Roman" w:cs="Times New Roman"/>
          <w:bCs/>
          <w:sz w:val="28"/>
          <w:szCs w:val="28"/>
        </w:rPr>
        <w:t xml:space="preserve"> контрол</w:t>
      </w:r>
      <w:r w:rsidRPr="00351C57">
        <w:rPr>
          <w:rFonts w:ascii="Times New Roman" w:hAnsi="Times New Roman" w:cs="Times New Roman"/>
          <w:bCs/>
          <w:sz w:val="28"/>
          <w:szCs w:val="28"/>
        </w:rPr>
        <w:t>ь</w:t>
      </w:r>
      <w:r w:rsidR="009751E8" w:rsidRPr="00351C57">
        <w:rPr>
          <w:rFonts w:ascii="Times New Roman" w:hAnsi="Times New Roman" w:cs="Times New Roman"/>
          <w:bCs/>
          <w:sz w:val="28"/>
          <w:szCs w:val="28"/>
        </w:rPr>
        <w:t>, который должен содержать обязательную для рассмотрения в установленные в нем сроки или, если срок не указан, в течение 30 дней со дня его получения информацию о выявленных нарушениях бюджетного законодательства Российской Федерации и иных нормативных правовых актов, регулирующих бюджетные правоотношения, и требования о принятии мер по их устранению, а также устранению причин и условий таких нарушений.</w:t>
      </w:r>
    </w:p>
    <w:p w:rsidR="009751E8" w:rsidRPr="00351C57" w:rsidRDefault="00351C57" w:rsidP="009751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1C57">
        <w:rPr>
          <w:rFonts w:ascii="Times New Roman" w:hAnsi="Times New Roman" w:cs="Times New Roman"/>
          <w:bCs/>
          <w:sz w:val="28"/>
          <w:szCs w:val="28"/>
        </w:rPr>
        <w:t>11.</w:t>
      </w:r>
      <w:r w:rsidR="009751E8" w:rsidRPr="00351C57">
        <w:rPr>
          <w:rFonts w:ascii="Times New Roman" w:hAnsi="Times New Roman" w:cs="Times New Roman"/>
          <w:bCs/>
          <w:sz w:val="28"/>
          <w:szCs w:val="28"/>
        </w:rPr>
        <w:t xml:space="preserve">3. Под предписанием понимается документ органа </w:t>
      </w:r>
      <w:r w:rsidRPr="00351C57">
        <w:rPr>
          <w:rFonts w:ascii="Times New Roman" w:hAnsi="Times New Roman" w:cs="Times New Roman"/>
          <w:bCs/>
          <w:sz w:val="28"/>
          <w:szCs w:val="28"/>
        </w:rPr>
        <w:t xml:space="preserve">Администрации Обливского района осуществляющим </w:t>
      </w:r>
      <w:r w:rsidR="009751E8" w:rsidRPr="00351C57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Pr="00351C57">
        <w:rPr>
          <w:rFonts w:ascii="Times New Roman" w:hAnsi="Times New Roman" w:cs="Times New Roman"/>
          <w:bCs/>
          <w:sz w:val="28"/>
          <w:szCs w:val="28"/>
        </w:rPr>
        <w:t>ый</w:t>
      </w:r>
      <w:r w:rsidR="009751E8" w:rsidRPr="00351C57">
        <w:rPr>
          <w:rFonts w:ascii="Times New Roman" w:hAnsi="Times New Roman" w:cs="Times New Roman"/>
          <w:bCs/>
          <w:sz w:val="28"/>
          <w:szCs w:val="28"/>
        </w:rPr>
        <w:t xml:space="preserve"> финансов</w:t>
      </w:r>
      <w:r w:rsidRPr="00351C57">
        <w:rPr>
          <w:rFonts w:ascii="Times New Roman" w:hAnsi="Times New Roman" w:cs="Times New Roman"/>
          <w:bCs/>
          <w:sz w:val="28"/>
          <w:szCs w:val="28"/>
        </w:rPr>
        <w:t>ый</w:t>
      </w:r>
      <w:r w:rsidR="009751E8" w:rsidRPr="00351C57">
        <w:rPr>
          <w:rFonts w:ascii="Times New Roman" w:hAnsi="Times New Roman" w:cs="Times New Roman"/>
          <w:bCs/>
          <w:sz w:val="28"/>
          <w:szCs w:val="28"/>
        </w:rPr>
        <w:t xml:space="preserve"> контрол</w:t>
      </w:r>
      <w:r w:rsidRPr="00351C57">
        <w:rPr>
          <w:rFonts w:ascii="Times New Roman" w:hAnsi="Times New Roman" w:cs="Times New Roman"/>
          <w:bCs/>
          <w:sz w:val="28"/>
          <w:szCs w:val="28"/>
        </w:rPr>
        <w:t>ь</w:t>
      </w:r>
      <w:r w:rsidR="009751E8" w:rsidRPr="00351C57">
        <w:rPr>
          <w:rFonts w:ascii="Times New Roman" w:hAnsi="Times New Roman" w:cs="Times New Roman"/>
          <w:bCs/>
          <w:sz w:val="28"/>
          <w:szCs w:val="28"/>
        </w:rPr>
        <w:t>,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актов, регулирующих бюджетные правоотношения, и (или) требования о возмещении причиненного такими нарушениями ущерба Российской Федерации, субъекту Российской Федерации, муниципальному образованию.</w:t>
      </w:r>
    </w:p>
    <w:p w:rsidR="009751E8" w:rsidRPr="00861ECF" w:rsidRDefault="00861ECF" w:rsidP="009751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1ECF">
        <w:rPr>
          <w:rFonts w:ascii="Times New Roman" w:hAnsi="Times New Roman" w:cs="Times New Roman"/>
          <w:bCs/>
          <w:sz w:val="28"/>
          <w:szCs w:val="28"/>
        </w:rPr>
        <w:t>11.</w:t>
      </w:r>
      <w:r w:rsidR="009751E8" w:rsidRPr="00861ECF">
        <w:rPr>
          <w:rFonts w:ascii="Times New Roman" w:hAnsi="Times New Roman" w:cs="Times New Roman"/>
          <w:bCs/>
          <w:sz w:val="28"/>
          <w:szCs w:val="28"/>
        </w:rPr>
        <w:t>4.Неисполнение предписаний органа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Администрации Обливского района осуществляющего</w:t>
      </w:r>
      <w:r w:rsidR="00E95B3C">
        <w:rPr>
          <w:rFonts w:ascii="Times New Roman" w:hAnsi="Times New Roman" w:cs="Times New Roman"/>
          <w:bCs/>
          <w:sz w:val="28"/>
          <w:szCs w:val="28"/>
        </w:rPr>
        <w:t xml:space="preserve"> внутренний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51E8" w:rsidRPr="00861ECF">
        <w:rPr>
          <w:rFonts w:ascii="Times New Roman" w:hAnsi="Times New Roman" w:cs="Times New Roman"/>
          <w:bCs/>
          <w:sz w:val="28"/>
          <w:szCs w:val="28"/>
        </w:rPr>
        <w:t>муниципальн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="009751E8" w:rsidRPr="00861ECF">
        <w:rPr>
          <w:rFonts w:ascii="Times New Roman" w:hAnsi="Times New Roman" w:cs="Times New Roman"/>
          <w:bCs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="009751E8" w:rsidRPr="00861ECF">
        <w:rPr>
          <w:rFonts w:ascii="Times New Roman" w:hAnsi="Times New Roman" w:cs="Times New Roman"/>
          <w:bCs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="009751E8" w:rsidRPr="00861ECF">
        <w:rPr>
          <w:rFonts w:ascii="Times New Roman" w:hAnsi="Times New Roman" w:cs="Times New Roman"/>
          <w:bCs/>
          <w:sz w:val="28"/>
          <w:szCs w:val="28"/>
        </w:rPr>
        <w:t xml:space="preserve"> о возмещении причиненного нарушением бюджетного законодательства Российской Федерации и иных нормативных правовых актов, регулирующих бюджетные правоотношения, Российской Федерации, </w:t>
      </w:r>
      <w:r w:rsidR="000A2F00">
        <w:rPr>
          <w:rFonts w:ascii="Times New Roman" w:hAnsi="Times New Roman" w:cs="Times New Roman"/>
          <w:bCs/>
          <w:sz w:val="28"/>
          <w:szCs w:val="28"/>
        </w:rPr>
        <w:t xml:space="preserve">Обливскому </w:t>
      </w:r>
      <w:r w:rsidR="009751E8" w:rsidRPr="00861ECF">
        <w:rPr>
          <w:rFonts w:ascii="Times New Roman" w:hAnsi="Times New Roman" w:cs="Times New Roman"/>
          <w:bCs/>
          <w:sz w:val="28"/>
          <w:szCs w:val="28"/>
        </w:rPr>
        <w:t xml:space="preserve">муниципальному </w:t>
      </w:r>
      <w:r w:rsidR="000A2F00">
        <w:rPr>
          <w:rFonts w:ascii="Times New Roman" w:hAnsi="Times New Roman" w:cs="Times New Roman"/>
          <w:bCs/>
          <w:sz w:val="28"/>
          <w:szCs w:val="28"/>
        </w:rPr>
        <w:t xml:space="preserve">району </w:t>
      </w:r>
      <w:r w:rsidR="009751E8" w:rsidRPr="00861ECF">
        <w:rPr>
          <w:rFonts w:ascii="Times New Roman" w:hAnsi="Times New Roman" w:cs="Times New Roman"/>
          <w:bCs/>
          <w:sz w:val="28"/>
          <w:szCs w:val="28"/>
        </w:rPr>
        <w:t xml:space="preserve">ущерба является основанием для обращения уполномоченного соответственно муниципальным правовым актом </w:t>
      </w:r>
      <w:r w:rsidR="000A2F00">
        <w:rPr>
          <w:rFonts w:ascii="Times New Roman" w:hAnsi="Times New Roman" w:cs="Times New Roman"/>
          <w:bCs/>
          <w:sz w:val="28"/>
          <w:szCs w:val="28"/>
        </w:rPr>
        <w:t>А</w:t>
      </w:r>
      <w:r w:rsidR="009751E8" w:rsidRPr="00861ECF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 w:rsidR="000A2F00">
        <w:rPr>
          <w:rFonts w:ascii="Times New Roman" w:hAnsi="Times New Roman" w:cs="Times New Roman"/>
          <w:bCs/>
          <w:sz w:val="28"/>
          <w:szCs w:val="28"/>
        </w:rPr>
        <w:t xml:space="preserve">Обливского района </w:t>
      </w:r>
      <w:r w:rsidR="009751E8" w:rsidRPr="00861ECF">
        <w:rPr>
          <w:rFonts w:ascii="Times New Roman" w:hAnsi="Times New Roman" w:cs="Times New Roman"/>
          <w:bCs/>
          <w:sz w:val="28"/>
          <w:szCs w:val="28"/>
        </w:rPr>
        <w:t xml:space="preserve">в суд с исковыми заявлениями о возмещении ущерба, </w:t>
      </w:r>
      <w:r w:rsidR="00D13C33">
        <w:rPr>
          <w:rFonts w:ascii="Times New Roman" w:hAnsi="Times New Roman" w:cs="Times New Roman"/>
          <w:bCs/>
          <w:sz w:val="28"/>
          <w:szCs w:val="28"/>
        </w:rPr>
        <w:t xml:space="preserve">Администрации Обливского района </w:t>
      </w:r>
      <w:r w:rsidR="009751E8" w:rsidRPr="00861ECF">
        <w:rPr>
          <w:rFonts w:ascii="Times New Roman" w:hAnsi="Times New Roman" w:cs="Times New Roman"/>
          <w:bCs/>
          <w:sz w:val="28"/>
          <w:szCs w:val="28"/>
        </w:rPr>
        <w:t>нарушением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9751E8" w:rsidRPr="00861ECF" w:rsidRDefault="009751E8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1B76" w:rsidRDefault="00BE74C8" w:rsidP="00597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</w:t>
      </w:r>
      <w:r w:rsidR="005976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Взаимодействие органов</w:t>
      </w:r>
      <w:r w:rsidR="00600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Администрации Обливского района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осуществляющих </w:t>
      </w:r>
      <w:r w:rsidR="005976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внутренний 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муниципальный финансовый контроль, при планировании контрольных мероприятий</w:t>
      </w:r>
      <w:r w:rsidR="00595C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396CFE" w:rsidRDefault="00396CFE" w:rsidP="00597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4D64" w:rsidRDefault="00396CFE" w:rsidP="00F34D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.1.Контрольные мероприятия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D64">
        <w:rPr>
          <w:rFonts w:ascii="Times New Roman" w:hAnsi="Times New Roman" w:cs="Times New Roman"/>
          <w:sz w:val="28"/>
          <w:szCs w:val="28"/>
        </w:rPr>
        <w:t xml:space="preserve">в виде камеральных и выездных проверок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проводятся органами</w:t>
      </w:r>
      <w:r w:rsidR="00F34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Обливского района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существляющими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внутренний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финансовый контроль, в соответствии с планами работы на </w:t>
      </w:r>
      <w:r w:rsidR="00F34D64">
        <w:rPr>
          <w:rFonts w:ascii="Times New Roman" w:hAnsi="Times New Roman" w:cs="Times New Roman"/>
          <w:sz w:val="28"/>
          <w:szCs w:val="28"/>
        </w:rPr>
        <w:t>очередной финансовый год (квартал).</w:t>
      </w:r>
    </w:p>
    <w:p w:rsidR="00F34D64" w:rsidRDefault="00F34D64" w:rsidP="00F34D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плане осуществления контрольной деятельности по каждому контрольному мероприятию устанавливаются объект финансового контроля, проверяемый период, срок проведения контрольного мероприятия и ответственные исполнители.</w:t>
      </w:r>
    </w:p>
    <w:p w:rsidR="001773C6" w:rsidRDefault="001773C6" w:rsidP="00177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Основанием для включения </w:t>
      </w:r>
      <w:r w:rsidR="00A23B9A">
        <w:rPr>
          <w:rFonts w:ascii="Times New Roman" w:hAnsi="Times New Roman" w:cs="Times New Roman"/>
          <w:sz w:val="28"/>
          <w:szCs w:val="28"/>
        </w:rPr>
        <w:t xml:space="preserve">контрольных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в ежегодный </w:t>
      </w:r>
      <w:r w:rsidR="00A23B9A">
        <w:rPr>
          <w:rFonts w:ascii="Times New Roman" w:hAnsi="Times New Roman" w:cs="Times New Roman"/>
          <w:sz w:val="28"/>
          <w:szCs w:val="28"/>
        </w:rPr>
        <w:t xml:space="preserve">(квартальный) </w:t>
      </w:r>
      <w:r>
        <w:rPr>
          <w:rFonts w:ascii="Times New Roman" w:hAnsi="Times New Roman" w:cs="Times New Roman"/>
          <w:sz w:val="28"/>
          <w:szCs w:val="28"/>
        </w:rPr>
        <w:t xml:space="preserve">план является истечение </w:t>
      </w:r>
      <w:r w:rsidR="00FB23DE">
        <w:rPr>
          <w:rFonts w:ascii="Times New Roman" w:hAnsi="Times New Roman" w:cs="Times New Roman"/>
          <w:sz w:val="28"/>
          <w:szCs w:val="28"/>
        </w:rPr>
        <w:t xml:space="preserve">двух </w:t>
      </w:r>
      <w:r>
        <w:rPr>
          <w:rFonts w:ascii="Times New Roman" w:hAnsi="Times New Roman" w:cs="Times New Roman"/>
          <w:sz w:val="28"/>
          <w:szCs w:val="28"/>
        </w:rPr>
        <w:t>лет со дня окончания проведения последне</w:t>
      </w:r>
      <w:r w:rsidR="00A23B9A">
        <w:rPr>
          <w:rFonts w:ascii="Times New Roman" w:hAnsi="Times New Roman" w:cs="Times New Roman"/>
          <w:sz w:val="28"/>
          <w:szCs w:val="28"/>
        </w:rPr>
        <w:t xml:space="preserve">го контрольного мероприятия объекта </w:t>
      </w:r>
      <w:r w:rsidR="00370164">
        <w:rPr>
          <w:rFonts w:ascii="Times New Roman" w:hAnsi="Times New Roman" w:cs="Times New Roman"/>
          <w:sz w:val="28"/>
          <w:szCs w:val="28"/>
        </w:rPr>
        <w:t>финансового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73C6" w:rsidRDefault="001773C6" w:rsidP="00177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Вновь созданн</w:t>
      </w:r>
      <w:r w:rsidR="00370164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0164">
        <w:rPr>
          <w:rFonts w:ascii="Times New Roman" w:hAnsi="Times New Roman" w:cs="Times New Roman"/>
          <w:sz w:val="28"/>
          <w:szCs w:val="28"/>
        </w:rPr>
        <w:t xml:space="preserve">объекты финансового контроля </w:t>
      </w:r>
      <w:r>
        <w:rPr>
          <w:rFonts w:ascii="Times New Roman" w:hAnsi="Times New Roman" w:cs="Times New Roman"/>
          <w:sz w:val="28"/>
          <w:szCs w:val="28"/>
        </w:rPr>
        <w:t>включаются в ежегодный</w:t>
      </w:r>
      <w:r w:rsidR="00370164">
        <w:rPr>
          <w:rFonts w:ascii="Times New Roman" w:hAnsi="Times New Roman" w:cs="Times New Roman"/>
          <w:sz w:val="28"/>
          <w:szCs w:val="28"/>
        </w:rPr>
        <w:t xml:space="preserve"> (квартальный)</w:t>
      </w:r>
      <w:r>
        <w:rPr>
          <w:rFonts w:ascii="Times New Roman" w:hAnsi="Times New Roman" w:cs="Times New Roman"/>
          <w:sz w:val="28"/>
          <w:szCs w:val="28"/>
        </w:rPr>
        <w:t xml:space="preserve"> план </w:t>
      </w:r>
      <w:r w:rsidR="00370164">
        <w:rPr>
          <w:rFonts w:ascii="Times New Roman" w:hAnsi="Times New Roman" w:cs="Times New Roman"/>
          <w:sz w:val="28"/>
          <w:szCs w:val="28"/>
        </w:rPr>
        <w:t xml:space="preserve">контрольных мероприятий </w:t>
      </w:r>
      <w:r>
        <w:rPr>
          <w:rFonts w:ascii="Times New Roman" w:hAnsi="Times New Roman" w:cs="Times New Roman"/>
          <w:sz w:val="28"/>
          <w:szCs w:val="28"/>
        </w:rPr>
        <w:t>по истечении одного года со дня государственной регистрации учреждения в качестве юридического лица.</w:t>
      </w:r>
    </w:p>
    <w:p w:rsidR="001773C6" w:rsidRDefault="001773C6" w:rsidP="00177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планы </w:t>
      </w:r>
      <w:r w:rsidR="00686045">
        <w:rPr>
          <w:rFonts w:ascii="Times New Roman" w:hAnsi="Times New Roman" w:cs="Times New Roman"/>
          <w:sz w:val="28"/>
          <w:szCs w:val="28"/>
        </w:rPr>
        <w:t xml:space="preserve">контрольных мероприятий </w:t>
      </w:r>
      <w:r>
        <w:rPr>
          <w:rFonts w:ascii="Times New Roman" w:hAnsi="Times New Roman" w:cs="Times New Roman"/>
          <w:sz w:val="28"/>
          <w:szCs w:val="28"/>
        </w:rPr>
        <w:t>могут вноситься изменения, необходимость которых определяется реорганизацией, созданием новых, ликвидацией действующих</w:t>
      </w:r>
      <w:r w:rsidR="00686045">
        <w:rPr>
          <w:rFonts w:ascii="Times New Roman" w:hAnsi="Times New Roman" w:cs="Times New Roman"/>
          <w:sz w:val="28"/>
          <w:szCs w:val="28"/>
        </w:rPr>
        <w:t xml:space="preserve"> объектов финансового контроля</w:t>
      </w:r>
      <w:r>
        <w:rPr>
          <w:rFonts w:ascii="Times New Roman" w:hAnsi="Times New Roman" w:cs="Times New Roman"/>
          <w:sz w:val="28"/>
          <w:szCs w:val="28"/>
        </w:rPr>
        <w:t>, иными основаниями.</w:t>
      </w:r>
    </w:p>
    <w:p w:rsidR="004F4BFA" w:rsidRDefault="001773C6" w:rsidP="00177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Уполномоченные органы </w:t>
      </w:r>
      <w:r w:rsidR="00DA523B">
        <w:rPr>
          <w:rFonts w:ascii="Times New Roman" w:hAnsi="Times New Roman" w:cs="Times New Roman"/>
          <w:sz w:val="28"/>
          <w:szCs w:val="28"/>
        </w:rPr>
        <w:t>Ад</w:t>
      </w:r>
      <w:r w:rsidR="004F4BFA">
        <w:rPr>
          <w:rFonts w:ascii="Times New Roman" w:hAnsi="Times New Roman" w:cs="Times New Roman"/>
          <w:sz w:val="28"/>
          <w:szCs w:val="28"/>
        </w:rPr>
        <w:t xml:space="preserve">министрации Обливского района по осуществлению внутреннего финансового контроля </w:t>
      </w:r>
      <w:r>
        <w:rPr>
          <w:rFonts w:ascii="Times New Roman" w:hAnsi="Times New Roman" w:cs="Times New Roman"/>
          <w:sz w:val="28"/>
          <w:szCs w:val="28"/>
        </w:rPr>
        <w:t xml:space="preserve">могут планировать проведение совместных </w:t>
      </w:r>
      <w:r w:rsidR="004F4BFA">
        <w:rPr>
          <w:rFonts w:ascii="Times New Roman" w:hAnsi="Times New Roman" w:cs="Times New Roman"/>
          <w:sz w:val="28"/>
          <w:szCs w:val="28"/>
        </w:rPr>
        <w:t xml:space="preserve">контрольных мероприятий объектов финансового контроля. </w:t>
      </w:r>
    </w:p>
    <w:p w:rsidR="00560364" w:rsidRDefault="00560364" w:rsidP="005603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контрольных мероприятий 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</w:t>
      </w:r>
      <w:r w:rsidR="00FB23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на очередной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(квартал)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специалистом по финансовому контролю 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Обливского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Главой Администрации Обливского района. </w:t>
      </w:r>
    </w:p>
    <w:p w:rsidR="00560364" w:rsidRDefault="00560364" w:rsidP="005603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E904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904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C38C7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Планы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контрольных мероприятий финансовым отделом Администрации Обливского района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очередной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(квартал)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разрабатываются и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заведующим финансовым отделом А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Обливского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0364" w:rsidRPr="003922DD" w:rsidRDefault="00560364" w:rsidP="005603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12.4. Планы проведения контрольных мероприятий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главных распорядителей бюджетных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Обливского района на очередной год (квартал) разрабатываются и утверждаются руководителями (функциональных) отраслевых органов Администрации Обливского района.</w:t>
      </w:r>
    </w:p>
    <w:p w:rsidR="00560364" w:rsidRPr="003922DD" w:rsidRDefault="00560364" w:rsidP="005603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12.5.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устранения дублирования в деятельности органов, осуществляющих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внутренний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финансовый контроль, планы проведения контрольных мероприятий подлежат согласованию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заместителем главы Администрации Обливского района по экономике и финансам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0364" w:rsidRDefault="00560364" w:rsidP="005603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72FF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.6.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контрольного мероприятия по одному и тому же вопросу в календарном году в одной и той же организации разными органами,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осуществляющими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внутренний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финансовый контроль, не допускается.</w:t>
      </w:r>
    </w:p>
    <w:p w:rsidR="001773C6" w:rsidRDefault="001773C6" w:rsidP="00177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Утвержденны</w:t>
      </w:r>
      <w:r w:rsidR="004F4BF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ежегодны</w:t>
      </w:r>
      <w:r w:rsidR="004F4BF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4BFA">
        <w:rPr>
          <w:rFonts w:ascii="Times New Roman" w:hAnsi="Times New Roman" w:cs="Times New Roman"/>
          <w:sz w:val="28"/>
          <w:szCs w:val="28"/>
        </w:rPr>
        <w:t xml:space="preserve">(ежеквартальные) </w:t>
      </w:r>
      <w:r>
        <w:rPr>
          <w:rFonts w:ascii="Times New Roman" w:hAnsi="Times New Roman" w:cs="Times New Roman"/>
          <w:sz w:val="28"/>
          <w:szCs w:val="28"/>
        </w:rPr>
        <w:t>план</w:t>
      </w:r>
      <w:r w:rsidR="004F4BFA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02DC">
        <w:rPr>
          <w:rFonts w:ascii="Times New Roman" w:hAnsi="Times New Roman" w:cs="Times New Roman"/>
          <w:sz w:val="28"/>
          <w:szCs w:val="28"/>
        </w:rPr>
        <w:t xml:space="preserve">контрольных мероприятий </w:t>
      </w:r>
      <w:r>
        <w:rPr>
          <w:rFonts w:ascii="Times New Roman" w:hAnsi="Times New Roman" w:cs="Times New Roman"/>
          <w:sz w:val="28"/>
          <w:szCs w:val="28"/>
        </w:rPr>
        <w:t>довод</w:t>
      </w:r>
      <w:r w:rsidR="004F4BF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тся Уполномоченным</w:t>
      </w:r>
      <w:r w:rsidR="004F4BF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орган</w:t>
      </w:r>
      <w:r w:rsidR="004F4BFA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до сведения</w:t>
      </w:r>
      <w:r w:rsidR="004F4BFA">
        <w:rPr>
          <w:rFonts w:ascii="Times New Roman" w:hAnsi="Times New Roman" w:cs="Times New Roman"/>
          <w:sz w:val="28"/>
          <w:szCs w:val="28"/>
        </w:rPr>
        <w:t xml:space="preserve"> объектов финансового контроля</w:t>
      </w:r>
      <w:r>
        <w:rPr>
          <w:rFonts w:ascii="Times New Roman" w:hAnsi="Times New Roman" w:cs="Times New Roman"/>
          <w:sz w:val="28"/>
          <w:szCs w:val="28"/>
        </w:rPr>
        <w:t>, деятельность которых подлежит проверке.</w:t>
      </w:r>
    </w:p>
    <w:p w:rsidR="00A72FFD" w:rsidRDefault="001773C6" w:rsidP="00A72F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72FF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560364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Внеплановые </w:t>
      </w:r>
      <w:r w:rsidR="00560364">
        <w:rPr>
          <w:rFonts w:ascii="Times New Roman" w:hAnsi="Times New Roman" w:cs="Times New Roman"/>
          <w:sz w:val="28"/>
          <w:szCs w:val="28"/>
        </w:rPr>
        <w:t xml:space="preserve">контрольные мероприятия </w:t>
      </w:r>
      <w:r>
        <w:rPr>
          <w:rFonts w:ascii="Times New Roman" w:hAnsi="Times New Roman" w:cs="Times New Roman"/>
          <w:sz w:val="28"/>
          <w:szCs w:val="28"/>
        </w:rPr>
        <w:t>проводятся по поручениям</w:t>
      </w:r>
      <w:r w:rsidR="00D042B1">
        <w:rPr>
          <w:rFonts w:ascii="Times New Roman" w:hAnsi="Times New Roman" w:cs="Times New Roman"/>
          <w:sz w:val="28"/>
          <w:szCs w:val="28"/>
        </w:rPr>
        <w:t xml:space="preserve"> Главы Администрации Обливского района</w:t>
      </w:r>
      <w:r>
        <w:rPr>
          <w:rFonts w:ascii="Times New Roman" w:hAnsi="Times New Roman" w:cs="Times New Roman"/>
          <w:sz w:val="28"/>
          <w:szCs w:val="28"/>
        </w:rPr>
        <w:t>, заместителей главы Администрации</w:t>
      </w:r>
      <w:r w:rsidR="00D042B1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, курирующих</w:t>
      </w:r>
      <w:r w:rsidR="00D042B1">
        <w:rPr>
          <w:rFonts w:ascii="Times New Roman" w:hAnsi="Times New Roman" w:cs="Times New Roman"/>
          <w:sz w:val="28"/>
          <w:szCs w:val="28"/>
        </w:rPr>
        <w:t xml:space="preserve"> данное направление, </w:t>
      </w:r>
      <w:r w:rsidR="00A72FFD">
        <w:rPr>
          <w:rFonts w:ascii="Times New Roman" w:hAnsi="Times New Roman" w:cs="Times New Roman"/>
          <w:sz w:val="28"/>
          <w:szCs w:val="28"/>
        </w:rPr>
        <w:t>правоохранительных органов, по обращениям и заявлениям граждан.</w:t>
      </w:r>
    </w:p>
    <w:p w:rsidR="001773C6" w:rsidRDefault="001773C6" w:rsidP="00177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для проведения</w:t>
      </w:r>
      <w:r w:rsidR="003502DC">
        <w:rPr>
          <w:rFonts w:ascii="Times New Roman" w:hAnsi="Times New Roman" w:cs="Times New Roman"/>
          <w:sz w:val="28"/>
          <w:szCs w:val="28"/>
        </w:rPr>
        <w:t xml:space="preserve"> внеплановых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2B1">
        <w:rPr>
          <w:rFonts w:ascii="Times New Roman" w:hAnsi="Times New Roman" w:cs="Times New Roman"/>
          <w:sz w:val="28"/>
          <w:szCs w:val="28"/>
        </w:rPr>
        <w:t xml:space="preserve">контрольных мероприятий </w:t>
      </w:r>
      <w:r>
        <w:rPr>
          <w:rFonts w:ascii="Times New Roman" w:hAnsi="Times New Roman" w:cs="Times New Roman"/>
          <w:sz w:val="28"/>
          <w:szCs w:val="28"/>
        </w:rPr>
        <w:t>являются:</w:t>
      </w:r>
    </w:p>
    <w:p w:rsidR="001773C6" w:rsidRDefault="001773C6" w:rsidP="00177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проверка исполнения устранения ранее выявленных нарушений;</w:t>
      </w:r>
    </w:p>
    <w:p w:rsidR="001773C6" w:rsidRDefault="001773C6" w:rsidP="00177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получение информации от органов </w:t>
      </w:r>
      <w:r w:rsidR="00D042B1">
        <w:rPr>
          <w:rFonts w:ascii="Times New Roman" w:hAnsi="Times New Roman" w:cs="Times New Roman"/>
          <w:sz w:val="28"/>
          <w:szCs w:val="28"/>
        </w:rPr>
        <w:t xml:space="preserve">исполнительной </w:t>
      </w:r>
      <w:r>
        <w:rPr>
          <w:rFonts w:ascii="Times New Roman" w:hAnsi="Times New Roman" w:cs="Times New Roman"/>
          <w:sz w:val="28"/>
          <w:szCs w:val="28"/>
        </w:rPr>
        <w:t>власти  Ростовской области, органов местного самоуправления, отраслевых (функциональных) и органов Администрации</w:t>
      </w:r>
      <w:r w:rsidR="00095F09">
        <w:rPr>
          <w:rFonts w:ascii="Times New Roman" w:hAnsi="Times New Roman" w:cs="Times New Roman"/>
          <w:sz w:val="28"/>
          <w:szCs w:val="28"/>
        </w:rPr>
        <w:t xml:space="preserve"> </w:t>
      </w:r>
      <w:r w:rsidR="00D042B1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, юридических лиц и граждан или получение сведений из средств массовой информации о наличии признаков нарушений законодательства Российской Федерации и Ростовской области, муниципальных правовых актов</w:t>
      </w:r>
      <w:r w:rsidR="00A72FFD">
        <w:rPr>
          <w:rFonts w:ascii="Times New Roman" w:hAnsi="Times New Roman" w:cs="Times New Roman"/>
          <w:sz w:val="28"/>
          <w:szCs w:val="28"/>
        </w:rPr>
        <w:t>.</w:t>
      </w:r>
    </w:p>
    <w:p w:rsidR="00573ED4" w:rsidRDefault="003502DC" w:rsidP="00573E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12.8. </w:t>
      </w:r>
      <w:r w:rsidR="00573ED4">
        <w:rPr>
          <w:rFonts w:ascii="Times New Roman" w:hAnsi="Times New Roman" w:cs="Times New Roman"/>
          <w:sz w:val="28"/>
          <w:szCs w:val="28"/>
        </w:rPr>
        <w:t>Основанием для проведения контрольного мероприятия (планового и внепланового) является распоряжение руководителя о проведении контрольного мероприятия с указанием должностных лиц, направляемых на контрольное мероприятие, и утвержденная им программа.</w:t>
      </w:r>
    </w:p>
    <w:p w:rsidR="00573ED4" w:rsidRDefault="00573ED4" w:rsidP="00573E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контрольного мероприятия составляется и утверждается до начала проведения контрольного мероприятия и должна содержать: тему контрольного мероприятия, наименование объекта финансового контроля, перечень вопросов, подлежащих проверке, сроки проведения контрольного мероприятия.</w:t>
      </w:r>
    </w:p>
    <w:p w:rsidR="00573ED4" w:rsidRDefault="003502DC" w:rsidP="00573E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12.9. </w:t>
      </w:r>
      <w:r w:rsidR="00573ED4">
        <w:rPr>
          <w:rFonts w:ascii="Times New Roman" w:hAnsi="Times New Roman" w:cs="Times New Roman"/>
          <w:sz w:val="28"/>
          <w:szCs w:val="28"/>
        </w:rPr>
        <w:t xml:space="preserve">Результаты контрольного мероприятия оформляются в письменном виде актом, с которым должен быть ознакомлен руководитель объекта финансового контроля. </w:t>
      </w:r>
    </w:p>
    <w:p w:rsidR="00595C27" w:rsidRDefault="00595C27" w:rsidP="00597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61B76" w:rsidRDefault="003F3409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A72F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D61B76" w:rsidRPr="00392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Ответственность за финансовые правонарушения</w:t>
      </w:r>
    </w:p>
    <w:p w:rsidR="00D61B76" w:rsidRDefault="00D61B76" w:rsidP="003F34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за финансовые правонарушения в </w:t>
      </w:r>
      <w:r w:rsidR="00685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органах </w:t>
      </w:r>
      <w:r w:rsidR="00500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Обливского района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наступает по основаниям и в формах, предусмотренных Бюджетным </w:t>
      </w:r>
      <w:hyperlink r:id="rId18" w:history="1">
        <w:r w:rsidRPr="00500C8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500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22DD">
        <w:rPr>
          <w:rFonts w:ascii="Times New Roman" w:eastAsia="Times New Roman" w:hAnsi="Times New Roman" w:cs="Times New Roman"/>
          <w:sz w:val="28"/>
          <w:szCs w:val="28"/>
          <w:lang w:eastAsia="ru-RU"/>
        </w:rPr>
        <w:t>РФ и иным федеральным законодательством.</w:t>
      </w:r>
    </w:p>
    <w:p w:rsidR="00401E87" w:rsidRPr="003922DD" w:rsidRDefault="00401E87" w:rsidP="003F34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3DF8" w:rsidRPr="00B87154" w:rsidRDefault="00401E87" w:rsidP="0068524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83DF8" w:rsidRDefault="00C83DF8" w:rsidP="00C83DF8">
      <w:pPr>
        <w:autoSpaceDE w:val="0"/>
        <w:autoSpaceDN w:val="0"/>
        <w:adjustRightInd w:val="0"/>
        <w:spacing w:line="264" w:lineRule="auto"/>
        <w:ind w:firstLine="539"/>
        <w:jc w:val="both"/>
        <w:rPr>
          <w:b/>
          <w:bCs/>
          <w:sz w:val="28"/>
          <w:szCs w:val="28"/>
        </w:rPr>
      </w:pPr>
    </w:p>
    <w:p w:rsidR="00D61B76" w:rsidRPr="003922DD" w:rsidRDefault="00D61B76" w:rsidP="003922D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61B76" w:rsidRPr="003922DD" w:rsidSect="00EF6D9E">
      <w:footerReference w:type="default" r:id="rId19"/>
      <w:pgSz w:w="11906" w:h="16838"/>
      <w:pgMar w:top="794" w:right="851" w:bottom="79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C3A" w:rsidRDefault="000F4C3A" w:rsidP="00532A4A">
      <w:pPr>
        <w:spacing w:after="0" w:line="240" w:lineRule="auto"/>
      </w:pPr>
      <w:r>
        <w:separator/>
      </w:r>
    </w:p>
  </w:endnote>
  <w:endnote w:type="continuationSeparator" w:id="0">
    <w:p w:rsidR="000F4C3A" w:rsidRDefault="000F4C3A" w:rsidP="00532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55878"/>
      <w:docPartObj>
        <w:docPartGallery w:val="Page Numbers (Bottom of Page)"/>
        <w:docPartUnique/>
      </w:docPartObj>
    </w:sdtPr>
    <w:sdtContent>
      <w:p w:rsidR="00532A4A" w:rsidRDefault="005537C1">
        <w:pPr>
          <w:pStyle w:val="a9"/>
          <w:jc w:val="right"/>
        </w:pPr>
        <w:fldSimple w:instr=" PAGE   \* MERGEFORMAT ">
          <w:r w:rsidR="00802A89">
            <w:rPr>
              <w:noProof/>
            </w:rPr>
            <w:t>12</w:t>
          </w:r>
        </w:fldSimple>
      </w:p>
    </w:sdtContent>
  </w:sdt>
  <w:p w:rsidR="00532A4A" w:rsidRDefault="00532A4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C3A" w:rsidRDefault="000F4C3A" w:rsidP="00532A4A">
      <w:pPr>
        <w:spacing w:after="0" w:line="240" w:lineRule="auto"/>
      </w:pPr>
      <w:r>
        <w:separator/>
      </w:r>
    </w:p>
  </w:footnote>
  <w:footnote w:type="continuationSeparator" w:id="0">
    <w:p w:rsidR="000F4C3A" w:rsidRDefault="000F4C3A" w:rsidP="00532A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1B76"/>
    <w:rsid w:val="000002AC"/>
    <w:rsid w:val="00003016"/>
    <w:rsid w:val="000034EE"/>
    <w:rsid w:val="00004D7E"/>
    <w:rsid w:val="00004F21"/>
    <w:rsid w:val="0000739B"/>
    <w:rsid w:val="000075D7"/>
    <w:rsid w:val="00011D08"/>
    <w:rsid w:val="00011E5D"/>
    <w:rsid w:val="0001213C"/>
    <w:rsid w:val="00014468"/>
    <w:rsid w:val="00015827"/>
    <w:rsid w:val="0001634C"/>
    <w:rsid w:val="000164C6"/>
    <w:rsid w:val="0002073D"/>
    <w:rsid w:val="00021E15"/>
    <w:rsid w:val="000229BA"/>
    <w:rsid w:val="00022A6C"/>
    <w:rsid w:val="00022EFA"/>
    <w:rsid w:val="00025A26"/>
    <w:rsid w:val="00025A7C"/>
    <w:rsid w:val="00025D8F"/>
    <w:rsid w:val="00026726"/>
    <w:rsid w:val="000272EC"/>
    <w:rsid w:val="0002797F"/>
    <w:rsid w:val="0003406E"/>
    <w:rsid w:val="00034EC5"/>
    <w:rsid w:val="0003528E"/>
    <w:rsid w:val="000366E3"/>
    <w:rsid w:val="00036C65"/>
    <w:rsid w:val="00037ABC"/>
    <w:rsid w:val="00043567"/>
    <w:rsid w:val="000441B9"/>
    <w:rsid w:val="0004584A"/>
    <w:rsid w:val="00045851"/>
    <w:rsid w:val="00046BC6"/>
    <w:rsid w:val="00047D86"/>
    <w:rsid w:val="0005171F"/>
    <w:rsid w:val="00051FDC"/>
    <w:rsid w:val="00053670"/>
    <w:rsid w:val="00053FE2"/>
    <w:rsid w:val="0005525E"/>
    <w:rsid w:val="00055D0D"/>
    <w:rsid w:val="0005698F"/>
    <w:rsid w:val="00057AF8"/>
    <w:rsid w:val="00057E75"/>
    <w:rsid w:val="000629CE"/>
    <w:rsid w:val="00062B39"/>
    <w:rsid w:val="00064BBF"/>
    <w:rsid w:val="00066BBD"/>
    <w:rsid w:val="00070093"/>
    <w:rsid w:val="0007099E"/>
    <w:rsid w:val="00070D0C"/>
    <w:rsid w:val="00072652"/>
    <w:rsid w:val="000731AD"/>
    <w:rsid w:val="00074D56"/>
    <w:rsid w:val="000753EC"/>
    <w:rsid w:val="000770F0"/>
    <w:rsid w:val="000772D5"/>
    <w:rsid w:val="00077563"/>
    <w:rsid w:val="00081FEA"/>
    <w:rsid w:val="0008223F"/>
    <w:rsid w:val="000839C7"/>
    <w:rsid w:val="00083D2A"/>
    <w:rsid w:val="00084FF3"/>
    <w:rsid w:val="000871C2"/>
    <w:rsid w:val="00090371"/>
    <w:rsid w:val="00090CB6"/>
    <w:rsid w:val="00091E50"/>
    <w:rsid w:val="00092531"/>
    <w:rsid w:val="00093254"/>
    <w:rsid w:val="000936C2"/>
    <w:rsid w:val="00094353"/>
    <w:rsid w:val="00095F09"/>
    <w:rsid w:val="000964BF"/>
    <w:rsid w:val="00096874"/>
    <w:rsid w:val="00097460"/>
    <w:rsid w:val="000974DF"/>
    <w:rsid w:val="00097D85"/>
    <w:rsid w:val="00097EC7"/>
    <w:rsid w:val="00097F8F"/>
    <w:rsid w:val="000A0705"/>
    <w:rsid w:val="000A1538"/>
    <w:rsid w:val="000A1C7E"/>
    <w:rsid w:val="000A1D0A"/>
    <w:rsid w:val="000A20ED"/>
    <w:rsid w:val="000A287B"/>
    <w:rsid w:val="000A291E"/>
    <w:rsid w:val="000A2F00"/>
    <w:rsid w:val="000A3415"/>
    <w:rsid w:val="000A44F5"/>
    <w:rsid w:val="000A507F"/>
    <w:rsid w:val="000A5935"/>
    <w:rsid w:val="000A5ACD"/>
    <w:rsid w:val="000B1F64"/>
    <w:rsid w:val="000B2EC5"/>
    <w:rsid w:val="000B4479"/>
    <w:rsid w:val="000B5352"/>
    <w:rsid w:val="000B5F29"/>
    <w:rsid w:val="000B5F83"/>
    <w:rsid w:val="000B6021"/>
    <w:rsid w:val="000B652A"/>
    <w:rsid w:val="000B6D74"/>
    <w:rsid w:val="000B7DC9"/>
    <w:rsid w:val="000C099C"/>
    <w:rsid w:val="000C0E57"/>
    <w:rsid w:val="000C12A8"/>
    <w:rsid w:val="000C1594"/>
    <w:rsid w:val="000C166B"/>
    <w:rsid w:val="000C169A"/>
    <w:rsid w:val="000C39A9"/>
    <w:rsid w:val="000C3D1C"/>
    <w:rsid w:val="000C5399"/>
    <w:rsid w:val="000C5CD4"/>
    <w:rsid w:val="000C695E"/>
    <w:rsid w:val="000D3033"/>
    <w:rsid w:val="000D3366"/>
    <w:rsid w:val="000D4C6D"/>
    <w:rsid w:val="000D556E"/>
    <w:rsid w:val="000D74C0"/>
    <w:rsid w:val="000E3689"/>
    <w:rsid w:val="000E5617"/>
    <w:rsid w:val="000E7033"/>
    <w:rsid w:val="000F039F"/>
    <w:rsid w:val="000F0A72"/>
    <w:rsid w:val="000F3CC4"/>
    <w:rsid w:val="000F4440"/>
    <w:rsid w:val="000F4C3A"/>
    <w:rsid w:val="000F5003"/>
    <w:rsid w:val="000F5CE2"/>
    <w:rsid w:val="001007A5"/>
    <w:rsid w:val="00100CD1"/>
    <w:rsid w:val="0010112C"/>
    <w:rsid w:val="00101DE7"/>
    <w:rsid w:val="001021A5"/>
    <w:rsid w:val="00104CCD"/>
    <w:rsid w:val="001055AC"/>
    <w:rsid w:val="001101CB"/>
    <w:rsid w:val="00110989"/>
    <w:rsid w:val="00110FA9"/>
    <w:rsid w:val="001113A6"/>
    <w:rsid w:val="001131A1"/>
    <w:rsid w:val="001139C9"/>
    <w:rsid w:val="00115B61"/>
    <w:rsid w:val="00117078"/>
    <w:rsid w:val="00117140"/>
    <w:rsid w:val="00117DAF"/>
    <w:rsid w:val="0012063A"/>
    <w:rsid w:val="00121BE0"/>
    <w:rsid w:val="00121E5D"/>
    <w:rsid w:val="0012287C"/>
    <w:rsid w:val="00124873"/>
    <w:rsid w:val="001250EA"/>
    <w:rsid w:val="001268A7"/>
    <w:rsid w:val="00130411"/>
    <w:rsid w:val="001312F8"/>
    <w:rsid w:val="00133A0E"/>
    <w:rsid w:val="00135645"/>
    <w:rsid w:val="0013574A"/>
    <w:rsid w:val="00135C5B"/>
    <w:rsid w:val="00137183"/>
    <w:rsid w:val="00137A6D"/>
    <w:rsid w:val="001401E0"/>
    <w:rsid w:val="001424D9"/>
    <w:rsid w:val="0014354E"/>
    <w:rsid w:val="00143F67"/>
    <w:rsid w:val="001520D7"/>
    <w:rsid w:val="00153F6D"/>
    <w:rsid w:val="0015435A"/>
    <w:rsid w:val="001557E6"/>
    <w:rsid w:val="00155B30"/>
    <w:rsid w:val="001561F5"/>
    <w:rsid w:val="0015654E"/>
    <w:rsid w:val="001570D3"/>
    <w:rsid w:val="001571F3"/>
    <w:rsid w:val="001579F5"/>
    <w:rsid w:val="00157D1C"/>
    <w:rsid w:val="0016163C"/>
    <w:rsid w:val="0016222D"/>
    <w:rsid w:val="001622D8"/>
    <w:rsid w:val="001622EB"/>
    <w:rsid w:val="00163DB6"/>
    <w:rsid w:val="00163F88"/>
    <w:rsid w:val="00165F89"/>
    <w:rsid w:val="0016606D"/>
    <w:rsid w:val="00166149"/>
    <w:rsid w:val="00167D4F"/>
    <w:rsid w:val="001715F9"/>
    <w:rsid w:val="001731DA"/>
    <w:rsid w:val="001733BC"/>
    <w:rsid w:val="0017381D"/>
    <w:rsid w:val="00174439"/>
    <w:rsid w:val="00174FC5"/>
    <w:rsid w:val="00176D56"/>
    <w:rsid w:val="001773C6"/>
    <w:rsid w:val="00177875"/>
    <w:rsid w:val="001778D2"/>
    <w:rsid w:val="00180EDA"/>
    <w:rsid w:val="001817EA"/>
    <w:rsid w:val="00183115"/>
    <w:rsid w:val="00183537"/>
    <w:rsid w:val="00184164"/>
    <w:rsid w:val="00185B5B"/>
    <w:rsid w:val="00186A4B"/>
    <w:rsid w:val="00186E46"/>
    <w:rsid w:val="001870F5"/>
    <w:rsid w:val="001875F5"/>
    <w:rsid w:val="00192E44"/>
    <w:rsid w:val="001937BD"/>
    <w:rsid w:val="00193A49"/>
    <w:rsid w:val="00195E61"/>
    <w:rsid w:val="001978A2"/>
    <w:rsid w:val="00197C22"/>
    <w:rsid w:val="001A0096"/>
    <w:rsid w:val="001A03AE"/>
    <w:rsid w:val="001A160A"/>
    <w:rsid w:val="001A1661"/>
    <w:rsid w:val="001A2BBE"/>
    <w:rsid w:val="001A395F"/>
    <w:rsid w:val="001A5CF0"/>
    <w:rsid w:val="001A5F89"/>
    <w:rsid w:val="001A67A0"/>
    <w:rsid w:val="001B0944"/>
    <w:rsid w:val="001B1509"/>
    <w:rsid w:val="001B2F2E"/>
    <w:rsid w:val="001B309F"/>
    <w:rsid w:val="001B48AD"/>
    <w:rsid w:val="001B558E"/>
    <w:rsid w:val="001B6A6A"/>
    <w:rsid w:val="001C0282"/>
    <w:rsid w:val="001C0ABB"/>
    <w:rsid w:val="001C2F8F"/>
    <w:rsid w:val="001C30B9"/>
    <w:rsid w:val="001C3A8C"/>
    <w:rsid w:val="001C3AA0"/>
    <w:rsid w:val="001C57B2"/>
    <w:rsid w:val="001D0A92"/>
    <w:rsid w:val="001D0F05"/>
    <w:rsid w:val="001D1007"/>
    <w:rsid w:val="001D2920"/>
    <w:rsid w:val="001D4866"/>
    <w:rsid w:val="001D7485"/>
    <w:rsid w:val="001D77EB"/>
    <w:rsid w:val="001D7B51"/>
    <w:rsid w:val="001D7C05"/>
    <w:rsid w:val="001D7E9D"/>
    <w:rsid w:val="001E0732"/>
    <w:rsid w:val="001E2C8D"/>
    <w:rsid w:val="001E5CA6"/>
    <w:rsid w:val="001E5CC9"/>
    <w:rsid w:val="001E6DD6"/>
    <w:rsid w:val="001E7E56"/>
    <w:rsid w:val="001F0B1A"/>
    <w:rsid w:val="001F1698"/>
    <w:rsid w:val="001F2982"/>
    <w:rsid w:val="001F3EEC"/>
    <w:rsid w:val="001F4490"/>
    <w:rsid w:val="001F4795"/>
    <w:rsid w:val="001F4DE8"/>
    <w:rsid w:val="001F50C0"/>
    <w:rsid w:val="001F54DA"/>
    <w:rsid w:val="001F5888"/>
    <w:rsid w:val="001F6EB4"/>
    <w:rsid w:val="001F753B"/>
    <w:rsid w:val="001F76E7"/>
    <w:rsid w:val="001F7F69"/>
    <w:rsid w:val="00203C84"/>
    <w:rsid w:val="00206D71"/>
    <w:rsid w:val="00210823"/>
    <w:rsid w:val="00210AE4"/>
    <w:rsid w:val="002111AE"/>
    <w:rsid w:val="002115B2"/>
    <w:rsid w:val="00211D80"/>
    <w:rsid w:val="00212243"/>
    <w:rsid w:val="00212607"/>
    <w:rsid w:val="00214A2A"/>
    <w:rsid w:val="00215A93"/>
    <w:rsid w:val="00215D83"/>
    <w:rsid w:val="00216257"/>
    <w:rsid w:val="0021631F"/>
    <w:rsid w:val="00216520"/>
    <w:rsid w:val="002212EA"/>
    <w:rsid w:val="002223D8"/>
    <w:rsid w:val="00223358"/>
    <w:rsid w:val="002248DC"/>
    <w:rsid w:val="00224A94"/>
    <w:rsid w:val="00230FCE"/>
    <w:rsid w:val="00231BA5"/>
    <w:rsid w:val="00232151"/>
    <w:rsid w:val="0023226D"/>
    <w:rsid w:val="00232D1E"/>
    <w:rsid w:val="0023367A"/>
    <w:rsid w:val="00233AA4"/>
    <w:rsid w:val="00234589"/>
    <w:rsid w:val="00236C1C"/>
    <w:rsid w:val="00237F8D"/>
    <w:rsid w:val="0024106B"/>
    <w:rsid w:val="002425C9"/>
    <w:rsid w:val="00242EC4"/>
    <w:rsid w:val="00242F55"/>
    <w:rsid w:val="0024322C"/>
    <w:rsid w:val="00243BCE"/>
    <w:rsid w:val="00244CD6"/>
    <w:rsid w:val="002479D1"/>
    <w:rsid w:val="002479E4"/>
    <w:rsid w:val="0025006C"/>
    <w:rsid w:val="00250A75"/>
    <w:rsid w:val="00251197"/>
    <w:rsid w:val="002516AD"/>
    <w:rsid w:val="00252A96"/>
    <w:rsid w:val="00252C05"/>
    <w:rsid w:val="00252D63"/>
    <w:rsid w:val="00253D22"/>
    <w:rsid w:val="0025432C"/>
    <w:rsid w:val="0025486F"/>
    <w:rsid w:val="00254A95"/>
    <w:rsid w:val="00255248"/>
    <w:rsid w:val="002555DF"/>
    <w:rsid w:val="00260BED"/>
    <w:rsid w:val="002619BD"/>
    <w:rsid w:val="00262351"/>
    <w:rsid w:val="0026471D"/>
    <w:rsid w:val="00265454"/>
    <w:rsid w:val="00265A02"/>
    <w:rsid w:val="00266A4F"/>
    <w:rsid w:val="00266C77"/>
    <w:rsid w:val="00270271"/>
    <w:rsid w:val="002703E4"/>
    <w:rsid w:val="0027175B"/>
    <w:rsid w:val="002725F2"/>
    <w:rsid w:val="00272A87"/>
    <w:rsid w:val="00274215"/>
    <w:rsid w:val="00275A25"/>
    <w:rsid w:val="00276284"/>
    <w:rsid w:val="002773DB"/>
    <w:rsid w:val="00277616"/>
    <w:rsid w:val="00277C4F"/>
    <w:rsid w:val="00280F6C"/>
    <w:rsid w:val="0028157E"/>
    <w:rsid w:val="0028342F"/>
    <w:rsid w:val="00283745"/>
    <w:rsid w:val="00283B46"/>
    <w:rsid w:val="0028414E"/>
    <w:rsid w:val="00286915"/>
    <w:rsid w:val="00287FD9"/>
    <w:rsid w:val="0029144F"/>
    <w:rsid w:val="0029165E"/>
    <w:rsid w:val="0029385B"/>
    <w:rsid w:val="0029447F"/>
    <w:rsid w:val="002944D9"/>
    <w:rsid w:val="00294D3F"/>
    <w:rsid w:val="0029564D"/>
    <w:rsid w:val="002959FE"/>
    <w:rsid w:val="00296705"/>
    <w:rsid w:val="00297AE2"/>
    <w:rsid w:val="00297B35"/>
    <w:rsid w:val="002A04A7"/>
    <w:rsid w:val="002A0781"/>
    <w:rsid w:val="002A1677"/>
    <w:rsid w:val="002A3457"/>
    <w:rsid w:val="002A3E83"/>
    <w:rsid w:val="002A54AD"/>
    <w:rsid w:val="002A6621"/>
    <w:rsid w:val="002A6A9C"/>
    <w:rsid w:val="002A78F5"/>
    <w:rsid w:val="002B0F29"/>
    <w:rsid w:val="002B16E7"/>
    <w:rsid w:val="002B192C"/>
    <w:rsid w:val="002B2D5B"/>
    <w:rsid w:val="002B350E"/>
    <w:rsid w:val="002B48A3"/>
    <w:rsid w:val="002B6061"/>
    <w:rsid w:val="002B60F8"/>
    <w:rsid w:val="002B6967"/>
    <w:rsid w:val="002C0A2C"/>
    <w:rsid w:val="002C1694"/>
    <w:rsid w:val="002C2BAC"/>
    <w:rsid w:val="002C3960"/>
    <w:rsid w:val="002C3E01"/>
    <w:rsid w:val="002C40B4"/>
    <w:rsid w:val="002C431B"/>
    <w:rsid w:val="002C48FA"/>
    <w:rsid w:val="002C551E"/>
    <w:rsid w:val="002C6330"/>
    <w:rsid w:val="002C761E"/>
    <w:rsid w:val="002D096D"/>
    <w:rsid w:val="002D0CB3"/>
    <w:rsid w:val="002D0EF1"/>
    <w:rsid w:val="002D1A36"/>
    <w:rsid w:val="002D2E9C"/>
    <w:rsid w:val="002D3E34"/>
    <w:rsid w:val="002D5659"/>
    <w:rsid w:val="002D7D76"/>
    <w:rsid w:val="002E066C"/>
    <w:rsid w:val="002E0CAE"/>
    <w:rsid w:val="002E0E80"/>
    <w:rsid w:val="002E174B"/>
    <w:rsid w:val="002E3117"/>
    <w:rsid w:val="002E3A9C"/>
    <w:rsid w:val="002E53D6"/>
    <w:rsid w:val="002E5506"/>
    <w:rsid w:val="002E5689"/>
    <w:rsid w:val="002E5F57"/>
    <w:rsid w:val="002E68B9"/>
    <w:rsid w:val="002E69AE"/>
    <w:rsid w:val="002E6F4D"/>
    <w:rsid w:val="002E701C"/>
    <w:rsid w:val="002E7852"/>
    <w:rsid w:val="002E7F5F"/>
    <w:rsid w:val="002F17C0"/>
    <w:rsid w:val="002F2772"/>
    <w:rsid w:val="002F2EA2"/>
    <w:rsid w:val="002F3287"/>
    <w:rsid w:val="002F3420"/>
    <w:rsid w:val="002F548B"/>
    <w:rsid w:val="002F632D"/>
    <w:rsid w:val="002F7D19"/>
    <w:rsid w:val="003001C2"/>
    <w:rsid w:val="0030085A"/>
    <w:rsid w:val="00302BAF"/>
    <w:rsid w:val="00303459"/>
    <w:rsid w:val="00303D9A"/>
    <w:rsid w:val="00305223"/>
    <w:rsid w:val="00306923"/>
    <w:rsid w:val="0031045D"/>
    <w:rsid w:val="00310563"/>
    <w:rsid w:val="00310604"/>
    <w:rsid w:val="00310A58"/>
    <w:rsid w:val="00310B8A"/>
    <w:rsid w:val="0031211D"/>
    <w:rsid w:val="00312E97"/>
    <w:rsid w:val="0031485F"/>
    <w:rsid w:val="00316140"/>
    <w:rsid w:val="003162EF"/>
    <w:rsid w:val="003166FA"/>
    <w:rsid w:val="0031769E"/>
    <w:rsid w:val="00320132"/>
    <w:rsid w:val="003205CF"/>
    <w:rsid w:val="0032073C"/>
    <w:rsid w:val="00321606"/>
    <w:rsid w:val="003221ED"/>
    <w:rsid w:val="0032362C"/>
    <w:rsid w:val="00323FA9"/>
    <w:rsid w:val="00324A88"/>
    <w:rsid w:val="003253A3"/>
    <w:rsid w:val="0032601E"/>
    <w:rsid w:val="00330C6B"/>
    <w:rsid w:val="00330D4E"/>
    <w:rsid w:val="0033346D"/>
    <w:rsid w:val="003337E4"/>
    <w:rsid w:val="00333E42"/>
    <w:rsid w:val="00335657"/>
    <w:rsid w:val="00335CA4"/>
    <w:rsid w:val="0033758A"/>
    <w:rsid w:val="0034049C"/>
    <w:rsid w:val="00341265"/>
    <w:rsid w:val="00343268"/>
    <w:rsid w:val="0034391A"/>
    <w:rsid w:val="003446C7"/>
    <w:rsid w:val="00347D43"/>
    <w:rsid w:val="003502DC"/>
    <w:rsid w:val="003504D8"/>
    <w:rsid w:val="0035099D"/>
    <w:rsid w:val="00351569"/>
    <w:rsid w:val="00351C57"/>
    <w:rsid w:val="00353D02"/>
    <w:rsid w:val="00354334"/>
    <w:rsid w:val="003557C5"/>
    <w:rsid w:val="00355990"/>
    <w:rsid w:val="003566C2"/>
    <w:rsid w:val="00356E76"/>
    <w:rsid w:val="00357241"/>
    <w:rsid w:val="003617BC"/>
    <w:rsid w:val="00361B00"/>
    <w:rsid w:val="00362164"/>
    <w:rsid w:val="003621EF"/>
    <w:rsid w:val="0036240C"/>
    <w:rsid w:val="00363AA1"/>
    <w:rsid w:val="00364B65"/>
    <w:rsid w:val="00366FDB"/>
    <w:rsid w:val="00370164"/>
    <w:rsid w:val="0037182A"/>
    <w:rsid w:val="00373CEC"/>
    <w:rsid w:val="003747AC"/>
    <w:rsid w:val="00374CF6"/>
    <w:rsid w:val="00374E17"/>
    <w:rsid w:val="00374E1E"/>
    <w:rsid w:val="0037501F"/>
    <w:rsid w:val="003750B8"/>
    <w:rsid w:val="0037564B"/>
    <w:rsid w:val="00375C15"/>
    <w:rsid w:val="003767A7"/>
    <w:rsid w:val="00377CD5"/>
    <w:rsid w:val="0038025F"/>
    <w:rsid w:val="003803E8"/>
    <w:rsid w:val="0038070E"/>
    <w:rsid w:val="003821EC"/>
    <w:rsid w:val="00382387"/>
    <w:rsid w:val="00382484"/>
    <w:rsid w:val="003826A7"/>
    <w:rsid w:val="0038343D"/>
    <w:rsid w:val="00383612"/>
    <w:rsid w:val="00384622"/>
    <w:rsid w:val="0038466B"/>
    <w:rsid w:val="00386298"/>
    <w:rsid w:val="003865B3"/>
    <w:rsid w:val="00386C20"/>
    <w:rsid w:val="00390380"/>
    <w:rsid w:val="003922DD"/>
    <w:rsid w:val="00392C50"/>
    <w:rsid w:val="00393076"/>
    <w:rsid w:val="00393522"/>
    <w:rsid w:val="00393DBC"/>
    <w:rsid w:val="00396B6D"/>
    <w:rsid w:val="00396B98"/>
    <w:rsid w:val="00396CFE"/>
    <w:rsid w:val="00396E86"/>
    <w:rsid w:val="003A2726"/>
    <w:rsid w:val="003A38EE"/>
    <w:rsid w:val="003A4EE1"/>
    <w:rsid w:val="003A5073"/>
    <w:rsid w:val="003A57CD"/>
    <w:rsid w:val="003A6677"/>
    <w:rsid w:val="003A7224"/>
    <w:rsid w:val="003A7702"/>
    <w:rsid w:val="003B1D47"/>
    <w:rsid w:val="003B236E"/>
    <w:rsid w:val="003B2B38"/>
    <w:rsid w:val="003B3FA6"/>
    <w:rsid w:val="003B3FF4"/>
    <w:rsid w:val="003B7B0E"/>
    <w:rsid w:val="003C08E6"/>
    <w:rsid w:val="003C0D46"/>
    <w:rsid w:val="003C0DC9"/>
    <w:rsid w:val="003C1C0A"/>
    <w:rsid w:val="003C3E29"/>
    <w:rsid w:val="003C40DB"/>
    <w:rsid w:val="003C40E2"/>
    <w:rsid w:val="003C4BFD"/>
    <w:rsid w:val="003C4D1C"/>
    <w:rsid w:val="003C4EAA"/>
    <w:rsid w:val="003C4F3E"/>
    <w:rsid w:val="003C6E65"/>
    <w:rsid w:val="003C7105"/>
    <w:rsid w:val="003C7948"/>
    <w:rsid w:val="003C7A5C"/>
    <w:rsid w:val="003D14A8"/>
    <w:rsid w:val="003D2D3C"/>
    <w:rsid w:val="003D2EBF"/>
    <w:rsid w:val="003D5600"/>
    <w:rsid w:val="003D581F"/>
    <w:rsid w:val="003D58F6"/>
    <w:rsid w:val="003D5FB6"/>
    <w:rsid w:val="003D64A9"/>
    <w:rsid w:val="003D66DD"/>
    <w:rsid w:val="003D7037"/>
    <w:rsid w:val="003D7DD4"/>
    <w:rsid w:val="003E0C3D"/>
    <w:rsid w:val="003E1D2C"/>
    <w:rsid w:val="003E2218"/>
    <w:rsid w:val="003E3E82"/>
    <w:rsid w:val="003E654A"/>
    <w:rsid w:val="003F0233"/>
    <w:rsid w:val="003F0542"/>
    <w:rsid w:val="003F0A10"/>
    <w:rsid w:val="003F15BC"/>
    <w:rsid w:val="003F179E"/>
    <w:rsid w:val="003F28EF"/>
    <w:rsid w:val="003F2AB9"/>
    <w:rsid w:val="003F2C6A"/>
    <w:rsid w:val="003F3409"/>
    <w:rsid w:val="003F3C31"/>
    <w:rsid w:val="003F4C8C"/>
    <w:rsid w:val="003F61AF"/>
    <w:rsid w:val="003F6904"/>
    <w:rsid w:val="004014F0"/>
    <w:rsid w:val="00401555"/>
    <w:rsid w:val="00401E87"/>
    <w:rsid w:val="004028AE"/>
    <w:rsid w:val="00402D2B"/>
    <w:rsid w:val="004042D1"/>
    <w:rsid w:val="00405295"/>
    <w:rsid w:val="00407ADC"/>
    <w:rsid w:val="00410202"/>
    <w:rsid w:val="004129F5"/>
    <w:rsid w:val="0041344B"/>
    <w:rsid w:val="0041436E"/>
    <w:rsid w:val="00414513"/>
    <w:rsid w:val="00415449"/>
    <w:rsid w:val="004161AF"/>
    <w:rsid w:val="00416385"/>
    <w:rsid w:val="0041671A"/>
    <w:rsid w:val="00416F41"/>
    <w:rsid w:val="004176E4"/>
    <w:rsid w:val="00420543"/>
    <w:rsid w:val="00420822"/>
    <w:rsid w:val="004208DE"/>
    <w:rsid w:val="00421F74"/>
    <w:rsid w:val="00427319"/>
    <w:rsid w:val="004303E6"/>
    <w:rsid w:val="0043412C"/>
    <w:rsid w:val="004348A5"/>
    <w:rsid w:val="0043554D"/>
    <w:rsid w:val="00435B6A"/>
    <w:rsid w:val="00436E5E"/>
    <w:rsid w:val="0043728C"/>
    <w:rsid w:val="00440B46"/>
    <w:rsid w:val="004427D7"/>
    <w:rsid w:val="00442806"/>
    <w:rsid w:val="00442DFF"/>
    <w:rsid w:val="00443CE3"/>
    <w:rsid w:val="00444208"/>
    <w:rsid w:val="004450CA"/>
    <w:rsid w:val="00445BD7"/>
    <w:rsid w:val="00445C6C"/>
    <w:rsid w:val="00447566"/>
    <w:rsid w:val="0044766D"/>
    <w:rsid w:val="0045054E"/>
    <w:rsid w:val="004514F8"/>
    <w:rsid w:val="00451CE4"/>
    <w:rsid w:val="00452117"/>
    <w:rsid w:val="00452157"/>
    <w:rsid w:val="00452EA9"/>
    <w:rsid w:val="00456643"/>
    <w:rsid w:val="00456A4B"/>
    <w:rsid w:val="004600C5"/>
    <w:rsid w:val="00461882"/>
    <w:rsid w:val="004646DF"/>
    <w:rsid w:val="004659C4"/>
    <w:rsid w:val="004659EE"/>
    <w:rsid w:val="0046640B"/>
    <w:rsid w:val="004725B4"/>
    <w:rsid w:val="00474B45"/>
    <w:rsid w:val="00475170"/>
    <w:rsid w:val="0047589D"/>
    <w:rsid w:val="00476061"/>
    <w:rsid w:val="00476942"/>
    <w:rsid w:val="00476AD9"/>
    <w:rsid w:val="004771E6"/>
    <w:rsid w:val="00477BBE"/>
    <w:rsid w:val="00480CF7"/>
    <w:rsid w:val="0048198B"/>
    <w:rsid w:val="00481CE2"/>
    <w:rsid w:val="00481EC8"/>
    <w:rsid w:val="00482EE7"/>
    <w:rsid w:val="004831A0"/>
    <w:rsid w:val="004838FC"/>
    <w:rsid w:val="00483CAB"/>
    <w:rsid w:val="00484755"/>
    <w:rsid w:val="004864C1"/>
    <w:rsid w:val="00486C2D"/>
    <w:rsid w:val="0048754A"/>
    <w:rsid w:val="00492947"/>
    <w:rsid w:val="0049331A"/>
    <w:rsid w:val="00493804"/>
    <w:rsid w:val="00495645"/>
    <w:rsid w:val="004956D1"/>
    <w:rsid w:val="00496D85"/>
    <w:rsid w:val="004A0A68"/>
    <w:rsid w:val="004A1264"/>
    <w:rsid w:val="004A1D93"/>
    <w:rsid w:val="004A2E7B"/>
    <w:rsid w:val="004A3C02"/>
    <w:rsid w:val="004A46BB"/>
    <w:rsid w:val="004A478A"/>
    <w:rsid w:val="004A6EDE"/>
    <w:rsid w:val="004A7905"/>
    <w:rsid w:val="004A7FC8"/>
    <w:rsid w:val="004B2973"/>
    <w:rsid w:val="004B38CC"/>
    <w:rsid w:val="004B3CA2"/>
    <w:rsid w:val="004B452E"/>
    <w:rsid w:val="004B4AAE"/>
    <w:rsid w:val="004B4ABC"/>
    <w:rsid w:val="004B5127"/>
    <w:rsid w:val="004B599D"/>
    <w:rsid w:val="004B6482"/>
    <w:rsid w:val="004B7B86"/>
    <w:rsid w:val="004B7C33"/>
    <w:rsid w:val="004C1740"/>
    <w:rsid w:val="004C1F56"/>
    <w:rsid w:val="004C2154"/>
    <w:rsid w:val="004C3834"/>
    <w:rsid w:val="004C3C75"/>
    <w:rsid w:val="004C50AB"/>
    <w:rsid w:val="004C5325"/>
    <w:rsid w:val="004C6922"/>
    <w:rsid w:val="004C7C0C"/>
    <w:rsid w:val="004C7EA8"/>
    <w:rsid w:val="004D2F4E"/>
    <w:rsid w:val="004D505A"/>
    <w:rsid w:val="004D5B9A"/>
    <w:rsid w:val="004E0330"/>
    <w:rsid w:val="004E0B67"/>
    <w:rsid w:val="004E15EA"/>
    <w:rsid w:val="004E17FC"/>
    <w:rsid w:val="004E499D"/>
    <w:rsid w:val="004E4C9F"/>
    <w:rsid w:val="004E6B2D"/>
    <w:rsid w:val="004E7D4F"/>
    <w:rsid w:val="004F002E"/>
    <w:rsid w:val="004F1331"/>
    <w:rsid w:val="004F2761"/>
    <w:rsid w:val="004F49B2"/>
    <w:rsid w:val="004F4BFA"/>
    <w:rsid w:val="004F5169"/>
    <w:rsid w:val="004F516A"/>
    <w:rsid w:val="004F5AB1"/>
    <w:rsid w:val="004F5F49"/>
    <w:rsid w:val="004F6AAD"/>
    <w:rsid w:val="004F6F0B"/>
    <w:rsid w:val="00500C83"/>
    <w:rsid w:val="00503D03"/>
    <w:rsid w:val="005043A5"/>
    <w:rsid w:val="005043D6"/>
    <w:rsid w:val="00506495"/>
    <w:rsid w:val="0050650D"/>
    <w:rsid w:val="00507D9E"/>
    <w:rsid w:val="00507F27"/>
    <w:rsid w:val="00510B51"/>
    <w:rsid w:val="0051333A"/>
    <w:rsid w:val="005152FF"/>
    <w:rsid w:val="00515941"/>
    <w:rsid w:val="005167B3"/>
    <w:rsid w:val="00516F4E"/>
    <w:rsid w:val="00520C38"/>
    <w:rsid w:val="0052179D"/>
    <w:rsid w:val="00521854"/>
    <w:rsid w:val="00521BF4"/>
    <w:rsid w:val="0052355D"/>
    <w:rsid w:val="005257FB"/>
    <w:rsid w:val="00530713"/>
    <w:rsid w:val="00531CB7"/>
    <w:rsid w:val="00532A4A"/>
    <w:rsid w:val="0053458E"/>
    <w:rsid w:val="00535868"/>
    <w:rsid w:val="00535AF3"/>
    <w:rsid w:val="005411FD"/>
    <w:rsid w:val="0054168D"/>
    <w:rsid w:val="005434DE"/>
    <w:rsid w:val="00546828"/>
    <w:rsid w:val="00546C0A"/>
    <w:rsid w:val="005537C1"/>
    <w:rsid w:val="005543DB"/>
    <w:rsid w:val="005550CB"/>
    <w:rsid w:val="005553E1"/>
    <w:rsid w:val="00555C65"/>
    <w:rsid w:val="005565EB"/>
    <w:rsid w:val="00560364"/>
    <w:rsid w:val="005604E7"/>
    <w:rsid w:val="0056249C"/>
    <w:rsid w:val="00563081"/>
    <w:rsid w:val="005630EB"/>
    <w:rsid w:val="00563FEF"/>
    <w:rsid w:val="0056507A"/>
    <w:rsid w:val="005650CB"/>
    <w:rsid w:val="005657F8"/>
    <w:rsid w:val="00566C49"/>
    <w:rsid w:val="005675B6"/>
    <w:rsid w:val="00567626"/>
    <w:rsid w:val="00567CA7"/>
    <w:rsid w:val="00570670"/>
    <w:rsid w:val="005710F7"/>
    <w:rsid w:val="00571D4A"/>
    <w:rsid w:val="0057209B"/>
    <w:rsid w:val="005720BC"/>
    <w:rsid w:val="0057226B"/>
    <w:rsid w:val="00573411"/>
    <w:rsid w:val="00573763"/>
    <w:rsid w:val="00573ED4"/>
    <w:rsid w:val="00574E92"/>
    <w:rsid w:val="00575E7F"/>
    <w:rsid w:val="00576FAE"/>
    <w:rsid w:val="00581DD7"/>
    <w:rsid w:val="00582CC5"/>
    <w:rsid w:val="005831F9"/>
    <w:rsid w:val="00583AF1"/>
    <w:rsid w:val="00585705"/>
    <w:rsid w:val="00591622"/>
    <w:rsid w:val="00591E3B"/>
    <w:rsid w:val="00592D08"/>
    <w:rsid w:val="005936B4"/>
    <w:rsid w:val="005946F9"/>
    <w:rsid w:val="00595171"/>
    <w:rsid w:val="00595569"/>
    <w:rsid w:val="00595940"/>
    <w:rsid w:val="00595C27"/>
    <w:rsid w:val="0059764A"/>
    <w:rsid w:val="0059770F"/>
    <w:rsid w:val="005978A8"/>
    <w:rsid w:val="005A3FBD"/>
    <w:rsid w:val="005A61E7"/>
    <w:rsid w:val="005A63F0"/>
    <w:rsid w:val="005A7174"/>
    <w:rsid w:val="005A73DE"/>
    <w:rsid w:val="005A7A4B"/>
    <w:rsid w:val="005A7D06"/>
    <w:rsid w:val="005B10C0"/>
    <w:rsid w:val="005B1E75"/>
    <w:rsid w:val="005B23F0"/>
    <w:rsid w:val="005B2A40"/>
    <w:rsid w:val="005B2ADB"/>
    <w:rsid w:val="005B2B83"/>
    <w:rsid w:val="005B3E91"/>
    <w:rsid w:val="005B50F4"/>
    <w:rsid w:val="005B5D32"/>
    <w:rsid w:val="005B657E"/>
    <w:rsid w:val="005B7F63"/>
    <w:rsid w:val="005C2641"/>
    <w:rsid w:val="005C57E2"/>
    <w:rsid w:val="005C7492"/>
    <w:rsid w:val="005C76A2"/>
    <w:rsid w:val="005C7816"/>
    <w:rsid w:val="005D05C0"/>
    <w:rsid w:val="005D0E5A"/>
    <w:rsid w:val="005D1036"/>
    <w:rsid w:val="005D1221"/>
    <w:rsid w:val="005D2DBF"/>
    <w:rsid w:val="005D4DC4"/>
    <w:rsid w:val="005D626F"/>
    <w:rsid w:val="005D715D"/>
    <w:rsid w:val="005D753C"/>
    <w:rsid w:val="005D7A33"/>
    <w:rsid w:val="005E01CA"/>
    <w:rsid w:val="005E03FA"/>
    <w:rsid w:val="005E14B4"/>
    <w:rsid w:val="005E1D36"/>
    <w:rsid w:val="005E349E"/>
    <w:rsid w:val="005E3A3B"/>
    <w:rsid w:val="005E3A4B"/>
    <w:rsid w:val="005E3C75"/>
    <w:rsid w:val="005E537A"/>
    <w:rsid w:val="005E5A70"/>
    <w:rsid w:val="005E607C"/>
    <w:rsid w:val="005E6180"/>
    <w:rsid w:val="005E61C1"/>
    <w:rsid w:val="005E6200"/>
    <w:rsid w:val="005E679F"/>
    <w:rsid w:val="005E76C9"/>
    <w:rsid w:val="005F1294"/>
    <w:rsid w:val="005F12AC"/>
    <w:rsid w:val="005F19A6"/>
    <w:rsid w:val="005F2E3E"/>
    <w:rsid w:val="005F4191"/>
    <w:rsid w:val="005F4FDB"/>
    <w:rsid w:val="005F60C9"/>
    <w:rsid w:val="005F708D"/>
    <w:rsid w:val="005F7AD2"/>
    <w:rsid w:val="005F7C39"/>
    <w:rsid w:val="00600499"/>
    <w:rsid w:val="00601980"/>
    <w:rsid w:val="00601DFF"/>
    <w:rsid w:val="00602059"/>
    <w:rsid w:val="006032A1"/>
    <w:rsid w:val="00606377"/>
    <w:rsid w:val="0061144F"/>
    <w:rsid w:val="00612AB6"/>
    <w:rsid w:val="00613839"/>
    <w:rsid w:val="0061713B"/>
    <w:rsid w:val="00623447"/>
    <w:rsid w:val="00623491"/>
    <w:rsid w:val="0062370B"/>
    <w:rsid w:val="00624BE0"/>
    <w:rsid w:val="00624E55"/>
    <w:rsid w:val="00625FD3"/>
    <w:rsid w:val="00630947"/>
    <w:rsid w:val="006313DE"/>
    <w:rsid w:val="00631792"/>
    <w:rsid w:val="006338B1"/>
    <w:rsid w:val="00633AA0"/>
    <w:rsid w:val="00635450"/>
    <w:rsid w:val="00636D92"/>
    <w:rsid w:val="0064159A"/>
    <w:rsid w:val="00642500"/>
    <w:rsid w:val="00645B9D"/>
    <w:rsid w:val="006465C9"/>
    <w:rsid w:val="0064667C"/>
    <w:rsid w:val="00650C8B"/>
    <w:rsid w:val="0065348D"/>
    <w:rsid w:val="00653A3D"/>
    <w:rsid w:val="00654484"/>
    <w:rsid w:val="00656F56"/>
    <w:rsid w:val="00657A3D"/>
    <w:rsid w:val="00657B1D"/>
    <w:rsid w:val="006603F1"/>
    <w:rsid w:val="00662276"/>
    <w:rsid w:val="00662359"/>
    <w:rsid w:val="00662866"/>
    <w:rsid w:val="00664354"/>
    <w:rsid w:val="00671195"/>
    <w:rsid w:val="006712A7"/>
    <w:rsid w:val="006720F0"/>
    <w:rsid w:val="00673163"/>
    <w:rsid w:val="0067426A"/>
    <w:rsid w:val="0067450D"/>
    <w:rsid w:val="0067471C"/>
    <w:rsid w:val="006748FA"/>
    <w:rsid w:val="00674BE5"/>
    <w:rsid w:val="006750D2"/>
    <w:rsid w:val="00677D42"/>
    <w:rsid w:val="00677DC5"/>
    <w:rsid w:val="0068112E"/>
    <w:rsid w:val="00683444"/>
    <w:rsid w:val="00685245"/>
    <w:rsid w:val="00685692"/>
    <w:rsid w:val="00686045"/>
    <w:rsid w:val="006860F3"/>
    <w:rsid w:val="00686B6A"/>
    <w:rsid w:val="00686E70"/>
    <w:rsid w:val="006876F0"/>
    <w:rsid w:val="0069063D"/>
    <w:rsid w:val="00691899"/>
    <w:rsid w:val="00691A50"/>
    <w:rsid w:val="00693040"/>
    <w:rsid w:val="0069318E"/>
    <w:rsid w:val="00693C3A"/>
    <w:rsid w:val="00693FA9"/>
    <w:rsid w:val="00694A1C"/>
    <w:rsid w:val="0069511B"/>
    <w:rsid w:val="006951A7"/>
    <w:rsid w:val="00696559"/>
    <w:rsid w:val="00696D1F"/>
    <w:rsid w:val="006975BE"/>
    <w:rsid w:val="006A0C2A"/>
    <w:rsid w:val="006A13CC"/>
    <w:rsid w:val="006A21FA"/>
    <w:rsid w:val="006A2917"/>
    <w:rsid w:val="006A2D12"/>
    <w:rsid w:val="006A3D87"/>
    <w:rsid w:val="006A445F"/>
    <w:rsid w:val="006A49DD"/>
    <w:rsid w:val="006A608C"/>
    <w:rsid w:val="006A6618"/>
    <w:rsid w:val="006A6A43"/>
    <w:rsid w:val="006A6B47"/>
    <w:rsid w:val="006B03F4"/>
    <w:rsid w:val="006B0AD0"/>
    <w:rsid w:val="006B151F"/>
    <w:rsid w:val="006B1769"/>
    <w:rsid w:val="006B5B45"/>
    <w:rsid w:val="006B7253"/>
    <w:rsid w:val="006C0D13"/>
    <w:rsid w:val="006C0F38"/>
    <w:rsid w:val="006C1E57"/>
    <w:rsid w:val="006C1E90"/>
    <w:rsid w:val="006C2255"/>
    <w:rsid w:val="006C6972"/>
    <w:rsid w:val="006D0A93"/>
    <w:rsid w:val="006D1273"/>
    <w:rsid w:val="006D1DC8"/>
    <w:rsid w:val="006D1E2F"/>
    <w:rsid w:val="006D2630"/>
    <w:rsid w:val="006D3CCB"/>
    <w:rsid w:val="006D6153"/>
    <w:rsid w:val="006E052E"/>
    <w:rsid w:val="006E0D76"/>
    <w:rsid w:val="006E1221"/>
    <w:rsid w:val="006E2000"/>
    <w:rsid w:val="006E217A"/>
    <w:rsid w:val="006E249B"/>
    <w:rsid w:val="006E26EB"/>
    <w:rsid w:val="006E4903"/>
    <w:rsid w:val="006E497C"/>
    <w:rsid w:val="006E4CEC"/>
    <w:rsid w:val="006E5DD9"/>
    <w:rsid w:val="006E7224"/>
    <w:rsid w:val="006E7455"/>
    <w:rsid w:val="006F034D"/>
    <w:rsid w:val="006F04D2"/>
    <w:rsid w:val="006F0F32"/>
    <w:rsid w:val="006F24D5"/>
    <w:rsid w:val="006F24E6"/>
    <w:rsid w:val="006F3705"/>
    <w:rsid w:val="006F4F12"/>
    <w:rsid w:val="006F4F9D"/>
    <w:rsid w:val="0070018B"/>
    <w:rsid w:val="007006F4"/>
    <w:rsid w:val="0070245F"/>
    <w:rsid w:val="007025EA"/>
    <w:rsid w:val="007028B2"/>
    <w:rsid w:val="00702B08"/>
    <w:rsid w:val="00702CBC"/>
    <w:rsid w:val="0070345D"/>
    <w:rsid w:val="00703525"/>
    <w:rsid w:val="0070500C"/>
    <w:rsid w:val="00705B99"/>
    <w:rsid w:val="00706608"/>
    <w:rsid w:val="00707524"/>
    <w:rsid w:val="00711D08"/>
    <w:rsid w:val="00712472"/>
    <w:rsid w:val="0071296A"/>
    <w:rsid w:val="00713BB1"/>
    <w:rsid w:val="00713E5C"/>
    <w:rsid w:val="00713E6B"/>
    <w:rsid w:val="00713F21"/>
    <w:rsid w:val="00714060"/>
    <w:rsid w:val="007152B4"/>
    <w:rsid w:val="007156B4"/>
    <w:rsid w:val="00715E01"/>
    <w:rsid w:val="00715F1F"/>
    <w:rsid w:val="00716C26"/>
    <w:rsid w:val="007204D1"/>
    <w:rsid w:val="007208C2"/>
    <w:rsid w:val="00721F56"/>
    <w:rsid w:val="00722741"/>
    <w:rsid w:val="00722ADD"/>
    <w:rsid w:val="00724A16"/>
    <w:rsid w:val="0072544C"/>
    <w:rsid w:val="00726F4D"/>
    <w:rsid w:val="00727A11"/>
    <w:rsid w:val="007317BF"/>
    <w:rsid w:val="00731A5A"/>
    <w:rsid w:val="00733E22"/>
    <w:rsid w:val="0073454E"/>
    <w:rsid w:val="007353B9"/>
    <w:rsid w:val="0073546A"/>
    <w:rsid w:val="00735E6B"/>
    <w:rsid w:val="0073637B"/>
    <w:rsid w:val="00737C60"/>
    <w:rsid w:val="00740108"/>
    <w:rsid w:val="007404AA"/>
    <w:rsid w:val="007407E9"/>
    <w:rsid w:val="0074170E"/>
    <w:rsid w:val="00742FAD"/>
    <w:rsid w:val="007436B1"/>
    <w:rsid w:val="00743796"/>
    <w:rsid w:val="00743C9F"/>
    <w:rsid w:val="00744030"/>
    <w:rsid w:val="007442D5"/>
    <w:rsid w:val="00744B98"/>
    <w:rsid w:val="00744C75"/>
    <w:rsid w:val="00744EE2"/>
    <w:rsid w:val="00745B33"/>
    <w:rsid w:val="00746C1E"/>
    <w:rsid w:val="00746D5F"/>
    <w:rsid w:val="00747FC0"/>
    <w:rsid w:val="00751B14"/>
    <w:rsid w:val="00751BF8"/>
    <w:rsid w:val="00751CC4"/>
    <w:rsid w:val="00752848"/>
    <w:rsid w:val="0075364C"/>
    <w:rsid w:val="00754755"/>
    <w:rsid w:val="007571C8"/>
    <w:rsid w:val="00757C28"/>
    <w:rsid w:val="0076023A"/>
    <w:rsid w:val="00761E6B"/>
    <w:rsid w:val="00763140"/>
    <w:rsid w:val="0076320F"/>
    <w:rsid w:val="00763AAE"/>
    <w:rsid w:val="00764B65"/>
    <w:rsid w:val="00764EB4"/>
    <w:rsid w:val="007650A1"/>
    <w:rsid w:val="007677A6"/>
    <w:rsid w:val="007702DB"/>
    <w:rsid w:val="00770606"/>
    <w:rsid w:val="007717FE"/>
    <w:rsid w:val="00772B35"/>
    <w:rsid w:val="00774AB7"/>
    <w:rsid w:val="00774ABA"/>
    <w:rsid w:val="007751AE"/>
    <w:rsid w:val="0077543A"/>
    <w:rsid w:val="007757F2"/>
    <w:rsid w:val="007758B8"/>
    <w:rsid w:val="00775CE7"/>
    <w:rsid w:val="007763EB"/>
    <w:rsid w:val="007779F3"/>
    <w:rsid w:val="0078072D"/>
    <w:rsid w:val="00780BF2"/>
    <w:rsid w:val="00783327"/>
    <w:rsid w:val="0078451E"/>
    <w:rsid w:val="00786DD0"/>
    <w:rsid w:val="007873B4"/>
    <w:rsid w:val="00792145"/>
    <w:rsid w:val="00792226"/>
    <w:rsid w:val="007929D5"/>
    <w:rsid w:val="00792A74"/>
    <w:rsid w:val="007937A4"/>
    <w:rsid w:val="00796FC1"/>
    <w:rsid w:val="00797AEF"/>
    <w:rsid w:val="007A316A"/>
    <w:rsid w:val="007A379E"/>
    <w:rsid w:val="007A41A9"/>
    <w:rsid w:val="007A6138"/>
    <w:rsid w:val="007A7269"/>
    <w:rsid w:val="007A74E1"/>
    <w:rsid w:val="007A7C6E"/>
    <w:rsid w:val="007B0217"/>
    <w:rsid w:val="007B1B0A"/>
    <w:rsid w:val="007B1E94"/>
    <w:rsid w:val="007B2F0F"/>
    <w:rsid w:val="007B2F4C"/>
    <w:rsid w:val="007B5142"/>
    <w:rsid w:val="007B59B4"/>
    <w:rsid w:val="007B797B"/>
    <w:rsid w:val="007B7DAA"/>
    <w:rsid w:val="007C0C24"/>
    <w:rsid w:val="007C0D9B"/>
    <w:rsid w:val="007C1688"/>
    <w:rsid w:val="007C1EDD"/>
    <w:rsid w:val="007C24B5"/>
    <w:rsid w:val="007C2C25"/>
    <w:rsid w:val="007C3C55"/>
    <w:rsid w:val="007C3FAB"/>
    <w:rsid w:val="007C4373"/>
    <w:rsid w:val="007C619B"/>
    <w:rsid w:val="007C6838"/>
    <w:rsid w:val="007D0800"/>
    <w:rsid w:val="007D0BF0"/>
    <w:rsid w:val="007D10B0"/>
    <w:rsid w:val="007D1DE2"/>
    <w:rsid w:val="007D3A53"/>
    <w:rsid w:val="007D4E8C"/>
    <w:rsid w:val="007D56D7"/>
    <w:rsid w:val="007D6D80"/>
    <w:rsid w:val="007E0CAD"/>
    <w:rsid w:val="007E1BF6"/>
    <w:rsid w:val="007E1F03"/>
    <w:rsid w:val="007E41FC"/>
    <w:rsid w:val="007E4A2B"/>
    <w:rsid w:val="007E4B5C"/>
    <w:rsid w:val="007E678C"/>
    <w:rsid w:val="007F0122"/>
    <w:rsid w:val="007F06FF"/>
    <w:rsid w:val="007F16DF"/>
    <w:rsid w:val="007F324F"/>
    <w:rsid w:val="007F339F"/>
    <w:rsid w:val="007F39BF"/>
    <w:rsid w:val="007F41F5"/>
    <w:rsid w:val="00800A35"/>
    <w:rsid w:val="0080103B"/>
    <w:rsid w:val="00802A89"/>
    <w:rsid w:val="008037C1"/>
    <w:rsid w:val="00803BD9"/>
    <w:rsid w:val="0080426B"/>
    <w:rsid w:val="0080518B"/>
    <w:rsid w:val="00806D6D"/>
    <w:rsid w:val="00807542"/>
    <w:rsid w:val="0080754E"/>
    <w:rsid w:val="00811D7C"/>
    <w:rsid w:val="00812D47"/>
    <w:rsid w:val="008143AF"/>
    <w:rsid w:val="008165B3"/>
    <w:rsid w:val="00816860"/>
    <w:rsid w:val="00817C25"/>
    <w:rsid w:val="00817CB6"/>
    <w:rsid w:val="008203BC"/>
    <w:rsid w:val="00822760"/>
    <w:rsid w:val="00822B8A"/>
    <w:rsid w:val="0082407D"/>
    <w:rsid w:val="008259C6"/>
    <w:rsid w:val="00827DC6"/>
    <w:rsid w:val="00830531"/>
    <w:rsid w:val="008332D9"/>
    <w:rsid w:val="0083598A"/>
    <w:rsid w:val="00836018"/>
    <w:rsid w:val="00836CC9"/>
    <w:rsid w:val="00836FDF"/>
    <w:rsid w:val="00836FF1"/>
    <w:rsid w:val="00837737"/>
    <w:rsid w:val="00837D10"/>
    <w:rsid w:val="00840270"/>
    <w:rsid w:val="00842F67"/>
    <w:rsid w:val="00843029"/>
    <w:rsid w:val="00845ED3"/>
    <w:rsid w:val="00845F8E"/>
    <w:rsid w:val="00847C53"/>
    <w:rsid w:val="00850A68"/>
    <w:rsid w:val="00852DCE"/>
    <w:rsid w:val="0085454C"/>
    <w:rsid w:val="00856026"/>
    <w:rsid w:val="008562A7"/>
    <w:rsid w:val="0085642F"/>
    <w:rsid w:val="00857316"/>
    <w:rsid w:val="00857C58"/>
    <w:rsid w:val="008619EE"/>
    <w:rsid w:val="00861ECF"/>
    <w:rsid w:val="008637F3"/>
    <w:rsid w:val="00863A50"/>
    <w:rsid w:val="00865C56"/>
    <w:rsid w:val="00866551"/>
    <w:rsid w:val="008666B4"/>
    <w:rsid w:val="0087015E"/>
    <w:rsid w:val="00870610"/>
    <w:rsid w:val="00872FF5"/>
    <w:rsid w:val="00873BF2"/>
    <w:rsid w:val="008756AF"/>
    <w:rsid w:val="00877B9A"/>
    <w:rsid w:val="00881B01"/>
    <w:rsid w:val="00884A5B"/>
    <w:rsid w:val="00887425"/>
    <w:rsid w:val="00887D4B"/>
    <w:rsid w:val="00890099"/>
    <w:rsid w:val="008902AD"/>
    <w:rsid w:val="008904B2"/>
    <w:rsid w:val="00893489"/>
    <w:rsid w:val="008936B4"/>
    <w:rsid w:val="00893F14"/>
    <w:rsid w:val="00894A4A"/>
    <w:rsid w:val="00895B65"/>
    <w:rsid w:val="00896171"/>
    <w:rsid w:val="00897879"/>
    <w:rsid w:val="008A0558"/>
    <w:rsid w:val="008A0E4D"/>
    <w:rsid w:val="008A2546"/>
    <w:rsid w:val="008A3189"/>
    <w:rsid w:val="008A485A"/>
    <w:rsid w:val="008A64CD"/>
    <w:rsid w:val="008A7417"/>
    <w:rsid w:val="008A7F72"/>
    <w:rsid w:val="008B0790"/>
    <w:rsid w:val="008B250C"/>
    <w:rsid w:val="008B2961"/>
    <w:rsid w:val="008B4736"/>
    <w:rsid w:val="008B4757"/>
    <w:rsid w:val="008B7C95"/>
    <w:rsid w:val="008B7EDB"/>
    <w:rsid w:val="008C0211"/>
    <w:rsid w:val="008C0244"/>
    <w:rsid w:val="008C377C"/>
    <w:rsid w:val="008C3DBB"/>
    <w:rsid w:val="008C496D"/>
    <w:rsid w:val="008C4A7E"/>
    <w:rsid w:val="008C7042"/>
    <w:rsid w:val="008D183C"/>
    <w:rsid w:val="008D27A8"/>
    <w:rsid w:val="008D4719"/>
    <w:rsid w:val="008D5757"/>
    <w:rsid w:val="008D636D"/>
    <w:rsid w:val="008D79C8"/>
    <w:rsid w:val="008E0591"/>
    <w:rsid w:val="008E2E20"/>
    <w:rsid w:val="008E3CFA"/>
    <w:rsid w:val="008E3E99"/>
    <w:rsid w:val="008E435E"/>
    <w:rsid w:val="008E459C"/>
    <w:rsid w:val="008E56FB"/>
    <w:rsid w:val="008E6B60"/>
    <w:rsid w:val="008E6BBE"/>
    <w:rsid w:val="008E7C02"/>
    <w:rsid w:val="008F0B1A"/>
    <w:rsid w:val="008F17E5"/>
    <w:rsid w:val="008F19ED"/>
    <w:rsid w:val="008F2022"/>
    <w:rsid w:val="008F2994"/>
    <w:rsid w:val="008F2E31"/>
    <w:rsid w:val="008F36FE"/>
    <w:rsid w:val="008F3AC6"/>
    <w:rsid w:val="008F40E6"/>
    <w:rsid w:val="008F481D"/>
    <w:rsid w:val="008F4BCD"/>
    <w:rsid w:val="008F52D6"/>
    <w:rsid w:val="008F52D9"/>
    <w:rsid w:val="008F61BF"/>
    <w:rsid w:val="008F6B3E"/>
    <w:rsid w:val="008F7178"/>
    <w:rsid w:val="008F7538"/>
    <w:rsid w:val="008F7F80"/>
    <w:rsid w:val="009001E9"/>
    <w:rsid w:val="009008D0"/>
    <w:rsid w:val="00901886"/>
    <w:rsid w:val="00903FB8"/>
    <w:rsid w:val="00904086"/>
    <w:rsid w:val="009043CC"/>
    <w:rsid w:val="009044A2"/>
    <w:rsid w:val="009045F6"/>
    <w:rsid w:val="00905B39"/>
    <w:rsid w:val="00905F1E"/>
    <w:rsid w:val="00906AA8"/>
    <w:rsid w:val="00906B81"/>
    <w:rsid w:val="0090748A"/>
    <w:rsid w:val="009101A7"/>
    <w:rsid w:val="00911DB5"/>
    <w:rsid w:val="00912D27"/>
    <w:rsid w:val="00913F91"/>
    <w:rsid w:val="00914176"/>
    <w:rsid w:val="009142F9"/>
    <w:rsid w:val="009152EA"/>
    <w:rsid w:val="00916036"/>
    <w:rsid w:val="009165FD"/>
    <w:rsid w:val="009173D2"/>
    <w:rsid w:val="00920BD5"/>
    <w:rsid w:val="00921002"/>
    <w:rsid w:val="009215E2"/>
    <w:rsid w:val="0092165D"/>
    <w:rsid w:val="0092211A"/>
    <w:rsid w:val="00923494"/>
    <w:rsid w:val="00923B97"/>
    <w:rsid w:val="0092477C"/>
    <w:rsid w:val="00924E50"/>
    <w:rsid w:val="009260EF"/>
    <w:rsid w:val="00930792"/>
    <w:rsid w:val="00933A66"/>
    <w:rsid w:val="00934038"/>
    <w:rsid w:val="009348D5"/>
    <w:rsid w:val="00941470"/>
    <w:rsid w:val="00941867"/>
    <w:rsid w:val="00942435"/>
    <w:rsid w:val="009424FB"/>
    <w:rsid w:val="00943100"/>
    <w:rsid w:val="00944C49"/>
    <w:rsid w:val="0094501F"/>
    <w:rsid w:val="00950814"/>
    <w:rsid w:val="009516DD"/>
    <w:rsid w:val="009520FB"/>
    <w:rsid w:val="00952CF0"/>
    <w:rsid w:val="00953E2C"/>
    <w:rsid w:val="00955194"/>
    <w:rsid w:val="00955264"/>
    <w:rsid w:val="009554E7"/>
    <w:rsid w:val="0096085B"/>
    <w:rsid w:val="0096209D"/>
    <w:rsid w:val="009621CB"/>
    <w:rsid w:val="00962C7E"/>
    <w:rsid w:val="00962FF0"/>
    <w:rsid w:val="009630E7"/>
    <w:rsid w:val="00963E23"/>
    <w:rsid w:val="009648D6"/>
    <w:rsid w:val="0096657C"/>
    <w:rsid w:val="009668C7"/>
    <w:rsid w:val="009668FD"/>
    <w:rsid w:val="00967E1D"/>
    <w:rsid w:val="0097036D"/>
    <w:rsid w:val="009710AE"/>
    <w:rsid w:val="00971747"/>
    <w:rsid w:val="00971F30"/>
    <w:rsid w:val="0097461F"/>
    <w:rsid w:val="009751E8"/>
    <w:rsid w:val="0097602F"/>
    <w:rsid w:val="00976F4C"/>
    <w:rsid w:val="0097722E"/>
    <w:rsid w:val="0098032D"/>
    <w:rsid w:val="00980778"/>
    <w:rsid w:val="009829BE"/>
    <w:rsid w:val="0098380C"/>
    <w:rsid w:val="0098444B"/>
    <w:rsid w:val="009858FD"/>
    <w:rsid w:val="009859B2"/>
    <w:rsid w:val="00986413"/>
    <w:rsid w:val="0098668B"/>
    <w:rsid w:val="00986DEA"/>
    <w:rsid w:val="0098749F"/>
    <w:rsid w:val="00987C68"/>
    <w:rsid w:val="00990600"/>
    <w:rsid w:val="00990901"/>
    <w:rsid w:val="00990979"/>
    <w:rsid w:val="009926F4"/>
    <w:rsid w:val="00992EAD"/>
    <w:rsid w:val="0099359F"/>
    <w:rsid w:val="009938E3"/>
    <w:rsid w:val="009942F8"/>
    <w:rsid w:val="009943E3"/>
    <w:rsid w:val="009956B8"/>
    <w:rsid w:val="009978A6"/>
    <w:rsid w:val="00997CAB"/>
    <w:rsid w:val="00997FF0"/>
    <w:rsid w:val="009A07C7"/>
    <w:rsid w:val="009A1A5E"/>
    <w:rsid w:val="009A49E3"/>
    <w:rsid w:val="009A4C03"/>
    <w:rsid w:val="009A59D1"/>
    <w:rsid w:val="009A5EF5"/>
    <w:rsid w:val="009A6F6F"/>
    <w:rsid w:val="009B2C06"/>
    <w:rsid w:val="009B54F2"/>
    <w:rsid w:val="009B5C7E"/>
    <w:rsid w:val="009B6140"/>
    <w:rsid w:val="009C0C28"/>
    <w:rsid w:val="009C0DB1"/>
    <w:rsid w:val="009C1307"/>
    <w:rsid w:val="009C3A8B"/>
    <w:rsid w:val="009C43C7"/>
    <w:rsid w:val="009C7537"/>
    <w:rsid w:val="009D02F1"/>
    <w:rsid w:val="009D0AFA"/>
    <w:rsid w:val="009D0C46"/>
    <w:rsid w:val="009D172A"/>
    <w:rsid w:val="009D21E8"/>
    <w:rsid w:val="009D228E"/>
    <w:rsid w:val="009D3031"/>
    <w:rsid w:val="009D4042"/>
    <w:rsid w:val="009D4BB9"/>
    <w:rsid w:val="009D5D69"/>
    <w:rsid w:val="009E04F2"/>
    <w:rsid w:val="009E2E42"/>
    <w:rsid w:val="009E34E5"/>
    <w:rsid w:val="009E3ECB"/>
    <w:rsid w:val="009E71E2"/>
    <w:rsid w:val="009F1417"/>
    <w:rsid w:val="009F1450"/>
    <w:rsid w:val="009F270C"/>
    <w:rsid w:val="009F4551"/>
    <w:rsid w:val="009F54DC"/>
    <w:rsid w:val="009F5A68"/>
    <w:rsid w:val="009F6D55"/>
    <w:rsid w:val="009F77CF"/>
    <w:rsid w:val="009F780B"/>
    <w:rsid w:val="00A00FE3"/>
    <w:rsid w:val="00A0210C"/>
    <w:rsid w:val="00A028B7"/>
    <w:rsid w:val="00A02C7C"/>
    <w:rsid w:val="00A037FC"/>
    <w:rsid w:val="00A040C5"/>
    <w:rsid w:val="00A05EF8"/>
    <w:rsid w:val="00A06103"/>
    <w:rsid w:val="00A06B6E"/>
    <w:rsid w:val="00A10728"/>
    <w:rsid w:val="00A113A3"/>
    <w:rsid w:val="00A11CB3"/>
    <w:rsid w:val="00A1284F"/>
    <w:rsid w:val="00A15037"/>
    <w:rsid w:val="00A16B7E"/>
    <w:rsid w:val="00A173A9"/>
    <w:rsid w:val="00A22C83"/>
    <w:rsid w:val="00A23B9A"/>
    <w:rsid w:val="00A24914"/>
    <w:rsid w:val="00A25105"/>
    <w:rsid w:val="00A25A17"/>
    <w:rsid w:val="00A25DE0"/>
    <w:rsid w:val="00A26291"/>
    <w:rsid w:val="00A2796A"/>
    <w:rsid w:val="00A30C89"/>
    <w:rsid w:val="00A319E3"/>
    <w:rsid w:val="00A34C36"/>
    <w:rsid w:val="00A36F8B"/>
    <w:rsid w:val="00A375AC"/>
    <w:rsid w:val="00A410BA"/>
    <w:rsid w:val="00A4286A"/>
    <w:rsid w:val="00A43E4F"/>
    <w:rsid w:val="00A4455E"/>
    <w:rsid w:val="00A46B6B"/>
    <w:rsid w:val="00A47F9B"/>
    <w:rsid w:val="00A51554"/>
    <w:rsid w:val="00A51AFC"/>
    <w:rsid w:val="00A532D7"/>
    <w:rsid w:val="00A54A12"/>
    <w:rsid w:val="00A56B2A"/>
    <w:rsid w:val="00A56F15"/>
    <w:rsid w:val="00A5751D"/>
    <w:rsid w:val="00A60505"/>
    <w:rsid w:val="00A60684"/>
    <w:rsid w:val="00A61206"/>
    <w:rsid w:val="00A6459D"/>
    <w:rsid w:val="00A65BC7"/>
    <w:rsid w:val="00A65E06"/>
    <w:rsid w:val="00A66986"/>
    <w:rsid w:val="00A674F4"/>
    <w:rsid w:val="00A6799B"/>
    <w:rsid w:val="00A67B31"/>
    <w:rsid w:val="00A70233"/>
    <w:rsid w:val="00A7236F"/>
    <w:rsid w:val="00A72701"/>
    <w:rsid w:val="00A72BF6"/>
    <w:rsid w:val="00A72FFD"/>
    <w:rsid w:val="00A75E76"/>
    <w:rsid w:val="00A760FE"/>
    <w:rsid w:val="00A7678E"/>
    <w:rsid w:val="00A76B40"/>
    <w:rsid w:val="00A76E54"/>
    <w:rsid w:val="00A8093D"/>
    <w:rsid w:val="00A8208F"/>
    <w:rsid w:val="00A82499"/>
    <w:rsid w:val="00A83981"/>
    <w:rsid w:val="00A85D66"/>
    <w:rsid w:val="00A866DF"/>
    <w:rsid w:val="00A87C79"/>
    <w:rsid w:val="00A9174E"/>
    <w:rsid w:val="00A920E5"/>
    <w:rsid w:val="00A926C6"/>
    <w:rsid w:val="00A92798"/>
    <w:rsid w:val="00A9343A"/>
    <w:rsid w:val="00A93A73"/>
    <w:rsid w:val="00A94C9A"/>
    <w:rsid w:val="00A96134"/>
    <w:rsid w:val="00A96911"/>
    <w:rsid w:val="00A96944"/>
    <w:rsid w:val="00AA0995"/>
    <w:rsid w:val="00AA1091"/>
    <w:rsid w:val="00AA1631"/>
    <w:rsid w:val="00AA2491"/>
    <w:rsid w:val="00AA25A8"/>
    <w:rsid w:val="00AA341E"/>
    <w:rsid w:val="00AA36F6"/>
    <w:rsid w:val="00AA37CB"/>
    <w:rsid w:val="00AA43C5"/>
    <w:rsid w:val="00AA73B2"/>
    <w:rsid w:val="00AA783A"/>
    <w:rsid w:val="00AB0F7D"/>
    <w:rsid w:val="00AB1017"/>
    <w:rsid w:val="00AB193C"/>
    <w:rsid w:val="00AB4914"/>
    <w:rsid w:val="00AB4C8D"/>
    <w:rsid w:val="00AB5025"/>
    <w:rsid w:val="00AB52EA"/>
    <w:rsid w:val="00AB5F23"/>
    <w:rsid w:val="00AB6D71"/>
    <w:rsid w:val="00AC0505"/>
    <w:rsid w:val="00AC0960"/>
    <w:rsid w:val="00AC0ED6"/>
    <w:rsid w:val="00AC1114"/>
    <w:rsid w:val="00AC14B3"/>
    <w:rsid w:val="00AC19F1"/>
    <w:rsid w:val="00AC1DD2"/>
    <w:rsid w:val="00AC1EA6"/>
    <w:rsid w:val="00AC3326"/>
    <w:rsid w:val="00AC3A40"/>
    <w:rsid w:val="00AC4A82"/>
    <w:rsid w:val="00AC5593"/>
    <w:rsid w:val="00AD0BB0"/>
    <w:rsid w:val="00AD1514"/>
    <w:rsid w:val="00AD26A7"/>
    <w:rsid w:val="00AD2AED"/>
    <w:rsid w:val="00AD3403"/>
    <w:rsid w:val="00AD5108"/>
    <w:rsid w:val="00AD521A"/>
    <w:rsid w:val="00AE009C"/>
    <w:rsid w:val="00AE133B"/>
    <w:rsid w:val="00AE3351"/>
    <w:rsid w:val="00AE3566"/>
    <w:rsid w:val="00AE3E4A"/>
    <w:rsid w:val="00AE4E2A"/>
    <w:rsid w:val="00AE5055"/>
    <w:rsid w:val="00AE5077"/>
    <w:rsid w:val="00AE7D8D"/>
    <w:rsid w:val="00AF0CB0"/>
    <w:rsid w:val="00AF1802"/>
    <w:rsid w:val="00AF2154"/>
    <w:rsid w:val="00AF3794"/>
    <w:rsid w:val="00AF4328"/>
    <w:rsid w:val="00AF45F2"/>
    <w:rsid w:val="00AF505D"/>
    <w:rsid w:val="00AF60F9"/>
    <w:rsid w:val="00AF7B7C"/>
    <w:rsid w:val="00B00174"/>
    <w:rsid w:val="00B00A00"/>
    <w:rsid w:val="00B013FA"/>
    <w:rsid w:val="00B032DB"/>
    <w:rsid w:val="00B04A9A"/>
    <w:rsid w:val="00B052AA"/>
    <w:rsid w:val="00B0611A"/>
    <w:rsid w:val="00B07914"/>
    <w:rsid w:val="00B1102C"/>
    <w:rsid w:val="00B11995"/>
    <w:rsid w:val="00B11DE2"/>
    <w:rsid w:val="00B13367"/>
    <w:rsid w:val="00B15810"/>
    <w:rsid w:val="00B15CFE"/>
    <w:rsid w:val="00B16476"/>
    <w:rsid w:val="00B171D1"/>
    <w:rsid w:val="00B1777A"/>
    <w:rsid w:val="00B20E16"/>
    <w:rsid w:val="00B21582"/>
    <w:rsid w:val="00B2189E"/>
    <w:rsid w:val="00B21ABF"/>
    <w:rsid w:val="00B22576"/>
    <w:rsid w:val="00B228B1"/>
    <w:rsid w:val="00B23177"/>
    <w:rsid w:val="00B23680"/>
    <w:rsid w:val="00B244FC"/>
    <w:rsid w:val="00B26124"/>
    <w:rsid w:val="00B31D9B"/>
    <w:rsid w:val="00B32A48"/>
    <w:rsid w:val="00B333E1"/>
    <w:rsid w:val="00B336AD"/>
    <w:rsid w:val="00B354A7"/>
    <w:rsid w:val="00B40046"/>
    <w:rsid w:val="00B40508"/>
    <w:rsid w:val="00B40BD1"/>
    <w:rsid w:val="00B43D07"/>
    <w:rsid w:val="00B44C38"/>
    <w:rsid w:val="00B4537A"/>
    <w:rsid w:val="00B46C0A"/>
    <w:rsid w:val="00B47ED2"/>
    <w:rsid w:val="00B501EB"/>
    <w:rsid w:val="00B50922"/>
    <w:rsid w:val="00B50F53"/>
    <w:rsid w:val="00B54901"/>
    <w:rsid w:val="00B55F30"/>
    <w:rsid w:val="00B57F4D"/>
    <w:rsid w:val="00B6062A"/>
    <w:rsid w:val="00B60E14"/>
    <w:rsid w:val="00B61449"/>
    <w:rsid w:val="00B61754"/>
    <w:rsid w:val="00B6186B"/>
    <w:rsid w:val="00B62F0B"/>
    <w:rsid w:val="00B64B0E"/>
    <w:rsid w:val="00B6625C"/>
    <w:rsid w:val="00B66574"/>
    <w:rsid w:val="00B6666D"/>
    <w:rsid w:val="00B67B2B"/>
    <w:rsid w:val="00B707D3"/>
    <w:rsid w:val="00B70976"/>
    <w:rsid w:val="00B70CA4"/>
    <w:rsid w:val="00B7264D"/>
    <w:rsid w:val="00B739E7"/>
    <w:rsid w:val="00B74925"/>
    <w:rsid w:val="00B74C97"/>
    <w:rsid w:val="00B74F35"/>
    <w:rsid w:val="00B753F4"/>
    <w:rsid w:val="00B75850"/>
    <w:rsid w:val="00B7715E"/>
    <w:rsid w:val="00B809CD"/>
    <w:rsid w:val="00B8196E"/>
    <w:rsid w:val="00B81D30"/>
    <w:rsid w:val="00B82143"/>
    <w:rsid w:val="00B845E9"/>
    <w:rsid w:val="00B84A99"/>
    <w:rsid w:val="00B85D9A"/>
    <w:rsid w:val="00B87229"/>
    <w:rsid w:val="00B876CC"/>
    <w:rsid w:val="00B900E6"/>
    <w:rsid w:val="00B90FC0"/>
    <w:rsid w:val="00B924AC"/>
    <w:rsid w:val="00B93609"/>
    <w:rsid w:val="00B95BEB"/>
    <w:rsid w:val="00B9791A"/>
    <w:rsid w:val="00BA038B"/>
    <w:rsid w:val="00BA1D64"/>
    <w:rsid w:val="00BA1E0B"/>
    <w:rsid w:val="00BA358D"/>
    <w:rsid w:val="00BA359B"/>
    <w:rsid w:val="00BA3EF7"/>
    <w:rsid w:val="00BA401C"/>
    <w:rsid w:val="00BA45E5"/>
    <w:rsid w:val="00BA5BC6"/>
    <w:rsid w:val="00BA782D"/>
    <w:rsid w:val="00BA7880"/>
    <w:rsid w:val="00BB09EB"/>
    <w:rsid w:val="00BB0C8F"/>
    <w:rsid w:val="00BB115D"/>
    <w:rsid w:val="00BB1645"/>
    <w:rsid w:val="00BB25C8"/>
    <w:rsid w:val="00BB286E"/>
    <w:rsid w:val="00BB29C8"/>
    <w:rsid w:val="00BB36D5"/>
    <w:rsid w:val="00BB5669"/>
    <w:rsid w:val="00BB5C3D"/>
    <w:rsid w:val="00BB602A"/>
    <w:rsid w:val="00BB6955"/>
    <w:rsid w:val="00BB7A3C"/>
    <w:rsid w:val="00BB7B31"/>
    <w:rsid w:val="00BC2A53"/>
    <w:rsid w:val="00BC365E"/>
    <w:rsid w:val="00BC6702"/>
    <w:rsid w:val="00BC681C"/>
    <w:rsid w:val="00BD0AA8"/>
    <w:rsid w:val="00BD15D9"/>
    <w:rsid w:val="00BD22F5"/>
    <w:rsid w:val="00BD234C"/>
    <w:rsid w:val="00BD2C3A"/>
    <w:rsid w:val="00BD3287"/>
    <w:rsid w:val="00BD3BCD"/>
    <w:rsid w:val="00BD40B7"/>
    <w:rsid w:val="00BD4DDF"/>
    <w:rsid w:val="00BD4F2E"/>
    <w:rsid w:val="00BD72F1"/>
    <w:rsid w:val="00BE0290"/>
    <w:rsid w:val="00BE20ED"/>
    <w:rsid w:val="00BE3483"/>
    <w:rsid w:val="00BE3E55"/>
    <w:rsid w:val="00BE419C"/>
    <w:rsid w:val="00BE74C8"/>
    <w:rsid w:val="00BE7B7A"/>
    <w:rsid w:val="00BE7CC9"/>
    <w:rsid w:val="00BF0C70"/>
    <w:rsid w:val="00BF0EF8"/>
    <w:rsid w:val="00BF25CF"/>
    <w:rsid w:val="00BF2D67"/>
    <w:rsid w:val="00BF422A"/>
    <w:rsid w:val="00BF54FB"/>
    <w:rsid w:val="00BF56E0"/>
    <w:rsid w:val="00BF67F3"/>
    <w:rsid w:val="00C002A2"/>
    <w:rsid w:val="00C00EC2"/>
    <w:rsid w:val="00C015D2"/>
    <w:rsid w:val="00C01B94"/>
    <w:rsid w:val="00C0226B"/>
    <w:rsid w:val="00C0319F"/>
    <w:rsid w:val="00C033C0"/>
    <w:rsid w:val="00C03931"/>
    <w:rsid w:val="00C03A10"/>
    <w:rsid w:val="00C03F0D"/>
    <w:rsid w:val="00C069D3"/>
    <w:rsid w:val="00C1081B"/>
    <w:rsid w:val="00C12BAB"/>
    <w:rsid w:val="00C1459D"/>
    <w:rsid w:val="00C14ECD"/>
    <w:rsid w:val="00C16035"/>
    <w:rsid w:val="00C170CE"/>
    <w:rsid w:val="00C171C9"/>
    <w:rsid w:val="00C21610"/>
    <w:rsid w:val="00C21ED5"/>
    <w:rsid w:val="00C2207E"/>
    <w:rsid w:val="00C22AEE"/>
    <w:rsid w:val="00C22E10"/>
    <w:rsid w:val="00C231A8"/>
    <w:rsid w:val="00C23AD3"/>
    <w:rsid w:val="00C23DB2"/>
    <w:rsid w:val="00C24EA1"/>
    <w:rsid w:val="00C25539"/>
    <w:rsid w:val="00C25F9C"/>
    <w:rsid w:val="00C264C9"/>
    <w:rsid w:val="00C30CE4"/>
    <w:rsid w:val="00C32944"/>
    <w:rsid w:val="00C3379A"/>
    <w:rsid w:val="00C33C41"/>
    <w:rsid w:val="00C33FE1"/>
    <w:rsid w:val="00C34162"/>
    <w:rsid w:val="00C34272"/>
    <w:rsid w:val="00C34281"/>
    <w:rsid w:val="00C357BB"/>
    <w:rsid w:val="00C41116"/>
    <w:rsid w:val="00C41A54"/>
    <w:rsid w:val="00C434FA"/>
    <w:rsid w:val="00C4356A"/>
    <w:rsid w:val="00C43FFD"/>
    <w:rsid w:val="00C44BE9"/>
    <w:rsid w:val="00C45512"/>
    <w:rsid w:val="00C46BAE"/>
    <w:rsid w:val="00C474CA"/>
    <w:rsid w:val="00C47C7B"/>
    <w:rsid w:val="00C5023D"/>
    <w:rsid w:val="00C51930"/>
    <w:rsid w:val="00C52B69"/>
    <w:rsid w:val="00C52E5B"/>
    <w:rsid w:val="00C5490F"/>
    <w:rsid w:val="00C56094"/>
    <w:rsid w:val="00C5615C"/>
    <w:rsid w:val="00C64084"/>
    <w:rsid w:val="00C646D4"/>
    <w:rsid w:val="00C64E4F"/>
    <w:rsid w:val="00C65F67"/>
    <w:rsid w:val="00C663AF"/>
    <w:rsid w:val="00C702A3"/>
    <w:rsid w:val="00C70E48"/>
    <w:rsid w:val="00C710B5"/>
    <w:rsid w:val="00C715E4"/>
    <w:rsid w:val="00C7419A"/>
    <w:rsid w:val="00C74D88"/>
    <w:rsid w:val="00C75400"/>
    <w:rsid w:val="00C75AF2"/>
    <w:rsid w:val="00C768A6"/>
    <w:rsid w:val="00C772DF"/>
    <w:rsid w:val="00C80F17"/>
    <w:rsid w:val="00C810EA"/>
    <w:rsid w:val="00C811D0"/>
    <w:rsid w:val="00C8159A"/>
    <w:rsid w:val="00C81959"/>
    <w:rsid w:val="00C81F1F"/>
    <w:rsid w:val="00C83636"/>
    <w:rsid w:val="00C83DF8"/>
    <w:rsid w:val="00C84B0F"/>
    <w:rsid w:val="00C85BFA"/>
    <w:rsid w:val="00C86ADA"/>
    <w:rsid w:val="00C87982"/>
    <w:rsid w:val="00C87C0A"/>
    <w:rsid w:val="00C90CFD"/>
    <w:rsid w:val="00C9208E"/>
    <w:rsid w:val="00C92728"/>
    <w:rsid w:val="00C93F52"/>
    <w:rsid w:val="00C942CC"/>
    <w:rsid w:val="00C9527C"/>
    <w:rsid w:val="00C957A4"/>
    <w:rsid w:val="00C95A9A"/>
    <w:rsid w:val="00C96428"/>
    <w:rsid w:val="00C96A22"/>
    <w:rsid w:val="00CA0395"/>
    <w:rsid w:val="00CA3F82"/>
    <w:rsid w:val="00CA416A"/>
    <w:rsid w:val="00CA4228"/>
    <w:rsid w:val="00CA484F"/>
    <w:rsid w:val="00CA5515"/>
    <w:rsid w:val="00CA5A3B"/>
    <w:rsid w:val="00CA5B7D"/>
    <w:rsid w:val="00CA67D5"/>
    <w:rsid w:val="00CA7191"/>
    <w:rsid w:val="00CB09D2"/>
    <w:rsid w:val="00CB0A36"/>
    <w:rsid w:val="00CB1ABE"/>
    <w:rsid w:val="00CB2298"/>
    <w:rsid w:val="00CB2D05"/>
    <w:rsid w:val="00CB38E5"/>
    <w:rsid w:val="00CB39FC"/>
    <w:rsid w:val="00CB420A"/>
    <w:rsid w:val="00CB44A0"/>
    <w:rsid w:val="00CB5178"/>
    <w:rsid w:val="00CB52D9"/>
    <w:rsid w:val="00CB62B8"/>
    <w:rsid w:val="00CB69A9"/>
    <w:rsid w:val="00CB6F1C"/>
    <w:rsid w:val="00CC034B"/>
    <w:rsid w:val="00CC0EEB"/>
    <w:rsid w:val="00CC1CB2"/>
    <w:rsid w:val="00CC2260"/>
    <w:rsid w:val="00CC2903"/>
    <w:rsid w:val="00CC4933"/>
    <w:rsid w:val="00CC4BF4"/>
    <w:rsid w:val="00CC5B8F"/>
    <w:rsid w:val="00CC681E"/>
    <w:rsid w:val="00CD00BE"/>
    <w:rsid w:val="00CD1539"/>
    <w:rsid w:val="00CD1A70"/>
    <w:rsid w:val="00CD2C06"/>
    <w:rsid w:val="00CD74D8"/>
    <w:rsid w:val="00CE25F8"/>
    <w:rsid w:val="00CE44C5"/>
    <w:rsid w:val="00CE5CDF"/>
    <w:rsid w:val="00CE76FE"/>
    <w:rsid w:val="00CE7865"/>
    <w:rsid w:val="00CF0527"/>
    <w:rsid w:val="00CF0710"/>
    <w:rsid w:val="00CF1B70"/>
    <w:rsid w:val="00CF33C8"/>
    <w:rsid w:val="00CF36E1"/>
    <w:rsid w:val="00CF40F7"/>
    <w:rsid w:val="00CF4DF8"/>
    <w:rsid w:val="00CF537A"/>
    <w:rsid w:val="00CF644A"/>
    <w:rsid w:val="00CF699D"/>
    <w:rsid w:val="00CF7FAA"/>
    <w:rsid w:val="00D02FE9"/>
    <w:rsid w:val="00D03870"/>
    <w:rsid w:val="00D042B1"/>
    <w:rsid w:val="00D0488B"/>
    <w:rsid w:val="00D0570B"/>
    <w:rsid w:val="00D057F1"/>
    <w:rsid w:val="00D06CA9"/>
    <w:rsid w:val="00D07A30"/>
    <w:rsid w:val="00D110A4"/>
    <w:rsid w:val="00D1334A"/>
    <w:rsid w:val="00D13C33"/>
    <w:rsid w:val="00D144FD"/>
    <w:rsid w:val="00D14CE0"/>
    <w:rsid w:val="00D14DFB"/>
    <w:rsid w:val="00D1593B"/>
    <w:rsid w:val="00D15BCE"/>
    <w:rsid w:val="00D15DC5"/>
    <w:rsid w:val="00D16898"/>
    <w:rsid w:val="00D20131"/>
    <w:rsid w:val="00D20A0B"/>
    <w:rsid w:val="00D21574"/>
    <w:rsid w:val="00D21A77"/>
    <w:rsid w:val="00D2219A"/>
    <w:rsid w:val="00D23C11"/>
    <w:rsid w:val="00D244F3"/>
    <w:rsid w:val="00D24EF2"/>
    <w:rsid w:val="00D258D8"/>
    <w:rsid w:val="00D26BF8"/>
    <w:rsid w:val="00D26E74"/>
    <w:rsid w:val="00D301B0"/>
    <w:rsid w:val="00D319B7"/>
    <w:rsid w:val="00D31AC2"/>
    <w:rsid w:val="00D34663"/>
    <w:rsid w:val="00D34791"/>
    <w:rsid w:val="00D35684"/>
    <w:rsid w:val="00D36F7D"/>
    <w:rsid w:val="00D37253"/>
    <w:rsid w:val="00D378CD"/>
    <w:rsid w:val="00D41B1C"/>
    <w:rsid w:val="00D42F8C"/>
    <w:rsid w:val="00D45434"/>
    <w:rsid w:val="00D45754"/>
    <w:rsid w:val="00D479BA"/>
    <w:rsid w:val="00D516C4"/>
    <w:rsid w:val="00D51A86"/>
    <w:rsid w:val="00D51EE9"/>
    <w:rsid w:val="00D51EFC"/>
    <w:rsid w:val="00D52303"/>
    <w:rsid w:val="00D5337F"/>
    <w:rsid w:val="00D55ED6"/>
    <w:rsid w:val="00D56724"/>
    <w:rsid w:val="00D569AA"/>
    <w:rsid w:val="00D56E2C"/>
    <w:rsid w:val="00D5752C"/>
    <w:rsid w:val="00D60C54"/>
    <w:rsid w:val="00D61B76"/>
    <w:rsid w:val="00D6228B"/>
    <w:rsid w:val="00D63285"/>
    <w:rsid w:val="00D63F34"/>
    <w:rsid w:val="00D64CB6"/>
    <w:rsid w:val="00D65A8B"/>
    <w:rsid w:val="00D65FA1"/>
    <w:rsid w:val="00D66DE1"/>
    <w:rsid w:val="00D67AD8"/>
    <w:rsid w:val="00D67BAB"/>
    <w:rsid w:val="00D7106E"/>
    <w:rsid w:val="00D71168"/>
    <w:rsid w:val="00D72353"/>
    <w:rsid w:val="00D73A5E"/>
    <w:rsid w:val="00D74E36"/>
    <w:rsid w:val="00D74E7F"/>
    <w:rsid w:val="00D74F96"/>
    <w:rsid w:val="00D81D9A"/>
    <w:rsid w:val="00D81FCB"/>
    <w:rsid w:val="00D82FCB"/>
    <w:rsid w:val="00D8333D"/>
    <w:rsid w:val="00D8339E"/>
    <w:rsid w:val="00D84DD5"/>
    <w:rsid w:val="00D858E5"/>
    <w:rsid w:val="00D86D5F"/>
    <w:rsid w:val="00D90A76"/>
    <w:rsid w:val="00D918CA"/>
    <w:rsid w:val="00D92469"/>
    <w:rsid w:val="00D937C8"/>
    <w:rsid w:val="00D95A61"/>
    <w:rsid w:val="00D95F3E"/>
    <w:rsid w:val="00D96EAE"/>
    <w:rsid w:val="00DA10BF"/>
    <w:rsid w:val="00DA2806"/>
    <w:rsid w:val="00DA41BE"/>
    <w:rsid w:val="00DA5188"/>
    <w:rsid w:val="00DA523B"/>
    <w:rsid w:val="00DA58FB"/>
    <w:rsid w:val="00DA664B"/>
    <w:rsid w:val="00DA684D"/>
    <w:rsid w:val="00DA6E48"/>
    <w:rsid w:val="00DA7525"/>
    <w:rsid w:val="00DB02DA"/>
    <w:rsid w:val="00DB5EB3"/>
    <w:rsid w:val="00DC1B8C"/>
    <w:rsid w:val="00DC21F8"/>
    <w:rsid w:val="00DC2625"/>
    <w:rsid w:val="00DC29EC"/>
    <w:rsid w:val="00DC2EFB"/>
    <w:rsid w:val="00DC38C7"/>
    <w:rsid w:val="00DC514D"/>
    <w:rsid w:val="00DC5445"/>
    <w:rsid w:val="00DC5D59"/>
    <w:rsid w:val="00DC5E45"/>
    <w:rsid w:val="00DC7312"/>
    <w:rsid w:val="00DC7C4E"/>
    <w:rsid w:val="00DD16B8"/>
    <w:rsid w:val="00DD2D46"/>
    <w:rsid w:val="00DD31D7"/>
    <w:rsid w:val="00DD4AEE"/>
    <w:rsid w:val="00DD6628"/>
    <w:rsid w:val="00DD78CF"/>
    <w:rsid w:val="00DE0531"/>
    <w:rsid w:val="00DE0F3E"/>
    <w:rsid w:val="00DE114E"/>
    <w:rsid w:val="00DE1E29"/>
    <w:rsid w:val="00DE5A59"/>
    <w:rsid w:val="00DE66A0"/>
    <w:rsid w:val="00DF0D7C"/>
    <w:rsid w:val="00DF140A"/>
    <w:rsid w:val="00DF2972"/>
    <w:rsid w:val="00DF357C"/>
    <w:rsid w:val="00DF3F12"/>
    <w:rsid w:val="00DF6F55"/>
    <w:rsid w:val="00DF755C"/>
    <w:rsid w:val="00E01469"/>
    <w:rsid w:val="00E01EF2"/>
    <w:rsid w:val="00E04834"/>
    <w:rsid w:val="00E048A8"/>
    <w:rsid w:val="00E05B8E"/>
    <w:rsid w:val="00E05EF0"/>
    <w:rsid w:val="00E06DF3"/>
    <w:rsid w:val="00E071A4"/>
    <w:rsid w:val="00E107DE"/>
    <w:rsid w:val="00E10C2F"/>
    <w:rsid w:val="00E12046"/>
    <w:rsid w:val="00E13D01"/>
    <w:rsid w:val="00E14355"/>
    <w:rsid w:val="00E1442F"/>
    <w:rsid w:val="00E15B47"/>
    <w:rsid w:val="00E1702A"/>
    <w:rsid w:val="00E17F04"/>
    <w:rsid w:val="00E214FC"/>
    <w:rsid w:val="00E21E15"/>
    <w:rsid w:val="00E21E2C"/>
    <w:rsid w:val="00E22B7E"/>
    <w:rsid w:val="00E30976"/>
    <w:rsid w:val="00E309D4"/>
    <w:rsid w:val="00E31248"/>
    <w:rsid w:val="00E318C9"/>
    <w:rsid w:val="00E31F7E"/>
    <w:rsid w:val="00E324DF"/>
    <w:rsid w:val="00E325F5"/>
    <w:rsid w:val="00E32EA8"/>
    <w:rsid w:val="00E33D2B"/>
    <w:rsid w:val="00E34036"/>
    <w:rsid w:val="00E34103"/>
    <w:rsid w:val="00E3498B"/>
    <w:rsid w:val="00E3509A"/>
    <w:rsid w:val="00E3682E"/>
    <w:rsid w:val="00E36839"/>
    <w:rsid w:val="00E40FBB"/>
    <w:rsid w:val="00E42910"/>
    <w:rsid w:val="00E42AD6"/>
    <w:rsid w:val="00E43290"/>
    <w:rsid w:val="00E43AB4"/>
    <w:rsid w:val="00E454AC"/>
    <w:rsid w:val="00E454D9"/>
    <w:rsid w:val="00E464CB"/>
    <w:rsid w:val="00E46936"/>
    <w:rsid w:val="00E46968"/>
    <w:rsid w:val="00E4741B"/>
    <w:rsid w:val="00E5178E"/>
    <w:rsid w:val="00E51850"/>
    <w:rsid w:val="00E518B7"/>
    <w:rsid w:val="00E52F3F"/>
    <w:rsid w:val="00E54519"/>
    <w:rsid w:val="00E56558"/>
    <w:rsid w:val="00E56E50"/>
    <w:rsid w:val="00E57CCA"/>
    <w:rsid w:val="00E6017A"/>
    <w:rsid w:val="00E60254"/>
    <w:rsid w:val="00E603BC"/>
    <w:rsid w:val="00E6103C"/>
    <w:rsid w:val="00E61910"/>
    <w:rsid w:val="00E6270E"/>
    <w:rsid w:val="00E63767"/>
    <w:rsid w:val="00E665CF"/>
    <w:rsid w:val="00E66CC2"/>
    <w:rsid w:val="00E66D5C"/>
    <w:rsid w:val="00E672C7"/>
    <w:rsid w:val="00E712A6"/>
    <w:rsid w:val="00E718E9"/>
    <w:rsid w:val="00E738A1"/>
    <w:rsid w:val="00E74638"/>
    <w:rsid w:val="00E7577E"/>
    <w:rsid w:val="00E760C5"/>
    <w:rsid w:val="00E76BD8"/>
    <w:rsid w:val="00E774C2"/>
    <w:rsid w:val="00E77B38"/>
    <w:rsid w:val="00E81026"/>
    <w:rsid w:val="00E81950"/>
    <w:rsid w:val="00E81B1C"/>
    <w:rsid w:val="00E82C77"/>
    <w:rsid w:val="00E84803"/>
    <w:rsid w:val="00E8556A"/>
    <w:rsid w:val="00E85683"/>
    <w:rsid w:val="00E85BC2"/>
    <w:rsid w:val="00E878A4"/>
    <w:rsid w:val="00E90494"/>
    <w:rsid w:val="00E91F65"/>
    <w:rsid w:val="00E91FF2"/>
    <w:rsid w:val="00E9495A"/>
    <w:rsid w:val="00E95B3C"/>
    <w:rsid w:val="00E961ED"/>
    <w:rsid w:val="00E9741B"/>
    <w:rsid w:val="00E97DB3"/>
    <w:rsid w:val="00E97EA3"/>
    <w:rsid w:val="00EA1D04"/>
    <w:rsid w:val="00EA2846"/>
    <w:rsid w:val="00EA2986"/>
    <w:rsid w:val="00EA7419"/>
    <w:rsid w:val="00EB03E1"/>
    <w:rsid w:val="00EB088D"/>
    <w:rsid w:val="00EB0A2B"/>
    <w:rsid w:val="00EB2E76"/>
    <w:rsid w:val="00EB477D"/>
    <w:rsid w:val="00EB62AB"/>
    <w:rsid w:val="00EB6B0C"/>
    <w:rsid w:val="00EB7360"/>
    <w:rsid w:val="00EB7F56"/>
    <w:rsid w:val="00EB7FA4"/>
    <w:rsid w:val="00EC1554"/>
    <w:rsid w:val="00EC1E42"/>
    <w:rsid w:val="00EC2847"/>
    <w:rsid w:val="00EC2E9A"/>
    <w:rsid w:val="00EC3718"/>
    <w:rsid w:val="00EC383F"/>
    <w:rsid w:val="00EC5B65"/>
    <w:rsid w:val="00EC60AF"/>
    <w:rsid w:val="00EC7282"/>
    <w:rsid w:val="00EC7BE6"/>
    <w:rsid w:val="00ED154D"/>
    <w:rsid w:val="00ED178A"/>
    <w:rsid w:val="00ED2686"/>
    <w:rsid w:val="00ED3F68"/>
    <w:rsid w:val="00ED4CB4"/>
    <w:rsid w:val="00ED504C"/>
    <w:rsid w:val="00ED5B22"/>
    <w:rsid w:val="00ED5BF3"/>
    <w:rsid w:val="00ED5CAA"/>
    <w:rsid w:val="00EE00F5"/>
    <w:rsid w:val="00EE0370"/>
    <w:rsid w:val="00EE0AE5"/>
    <w:rsid w:val="00EE333B"/>
    <w:rsid w:val="00EE4F66"/>
    <w:rsid w:val="00EE58C8"/>
    <w:rsid w:val="00EE7092"/>
    <w:rsid w:val="00EE70CC"/>
    <w:rsid w:val="00EE791B"/>
    <w:rsid w:val="00EF0437"/>
    <w:rsid w:val="00EF1678"/>
    <w:rsid w:val="00EF1C57"/>
    <w:rsid w:val="00EF1E29"/>
    <w:rsid w:val="00EF3A8D"/>
    <w:rsid w:val="00EF4A99"/>
    <w:rsid w:val="00EF647A"/>
    <w:rsid w:val="00EF6D9E"/>
    <w:rsid w:val="00EF7509"/>
    <w:rsid w:val="00EF7BB0"/>
    <w:rsid w:val="00F00B12"/>
    <w:rsid w:val="00F017B5"/>
    <w:rsid w:val="00F022FA"/>
    <w:rsid w:val="00F04223"/>
    <w:rsid w:val="00F049C2"/>
    <w:rsid w:val="00F051BA"/>
    <w:rsid w:val="00F06D4B"/>
    <w:rsid w:val="00F06F3D"/>
    <w:rsid w:val="00F101CE"/>
    <w:rsid w:val="00F1075C"/>
    <w:rsid w:val="00F10FF8"/>
    <w:rsid w:val="00F11246"/>
    <w:rsid w:val="00F117E7"/>
    <w:rsid w:val="00F12982"/>
    <w:rsid w:val="00F1380C"/>
    <w:rsid w:val="00F146B7"/>
    <w:rsid w:val="00F155B8"/>
    <w:rsid w:val="00F16289"/>
    <w:rsid w:val="00F21B82"/>
    <w:rsid w:val="00F22B63"/>
    <w:rsid w:val="00F244BC"/>
    <w:rsid w:val="00F248AE"/>
    <w:rsid w:val="00F24A13"/>
    <w:rsid w:val="00F26706"/>
    <w:rsid w:val="00F3062B"/>
    <w:rsid w:val="00F31A71"/>
    <w:rsid w:val="00F31CE3"/>
    <w:rsid w:val="00F31FEC"/>
    <w:rsid w:val="00F322C4"/>
    <w:rsid w:val="00F32BA7"/>
    <w:rsid w:val="00F333B9"/>
    <w:rsid w:val="00F33E33"/>
    <w:rsid w:val="00F341FD"/>
    <w:rsid w:val="00F34D64"/>
    <w:rsid w:val="00F353D1"/>
    <w:rsid w:val="00F356DA"/>
    <w:rsid w:val="00F366E7"/>
    <w:rsid w:val="00F37ACE"/>
    <w:rsid w:val="00F4067F"/>
    <w:rsid w:val="00F40B47"/>
    <w:rsid w:val="00F41BE0"/>
    <w:rsid w:val="00F423AA"/>
    <w:rsid w:val="00F42CA1"/>
    <w:rsid w:val="00F42D63"/>
    <w:rsid w:val="00F4335C"/>
    <w:rsid w:val="00F4374B"/>
    <w:rsid w:val="00F43AD7"/>
    <w:rsid w:val="00F44801"/>
    <w:rsid w:val="00F4498E"/>
    <w:rsid w:val="00F45479"/>
    <w:rsid w:val="00F45ABA"/>
    <w:rsid w:val="00F462BB"/>
    <w:rsid w:val="00F475EF"/>
    <w:rsid w:val="00F50E2B"/>
    <w:rsid w:val="00F51299"/>
    <w:rsid w:val="00F51648"/>
    <w:rsid w:val="00F5620D"/>
    <w:rsid w:val="00F5626B"/>
    <w:rsid w:val="00F56B84"/>
    <w:rsid w:val="00F56C55"/>
    <w:rsid w:val="00F56DB4"/>
    <w:rsid w:val="00F60A46"/>
    <w:rsid w:val="00F61816"/>
    <w:rsid w:val="00F62386"/>
    <w:rsid w:val="00F62F25"/>
    <w:rsid w:val="00F6512F"/>
    <w:rsid w:val="00F65750"/>
    <w:rsid w:val="00F66036"/>
    <w:rsid w:val="00F66215"/>
    <w:rsid w:val="00F6699F"/>
    <w:rsid w:val="00F6704E"/>
    <w:rsid w:val="00F7014D"/>
    <w:rsid w:val="00F70FC1"/>
    <w:rsid w:val="00F71EB9"/>
    <w:rsid w:val="00F7266B"/>
    <w:rsid w:val="00F72691"/>
    <w:rsid w:val="00F7289B"/>
    <w:rsid w:val="00F72B65"/>
    <w:rsid w:val="00F73718"/>
    <w:rsid w:val="00F742DE"/>
    <w:rsid w:val="00F74389"/>
    <w:rsid w:val="00F7623F"/>
    <w:rsid w:val="00F76451"/>
    <w:rsid w:val="00F805C3"/>
    <w:rsid w:val="00F81969"/>
    <w:rsid w:val="00F8262C"/>
    <w:rsid w:val="00F8535C"/>
    <w:rsid w:val="00F87E43"/>
    <w:rsid w:val="00F9132D"/>
    <w:rsid w:val="00F91EDB"/>
    <w:rsid w:val="00F92398"/>
    <w:rsid w:val="00F92D5D"/>
    <w:rsid w:val="00F92F86"/>
    <w:rsid w:val="00F957A6"/>
    <w:rsid w:val="00F96756"/>
    <w:rsid w:val="00FA0F1D"/>
    <w:rsid w:val="00FA1AD0"/>
    <w:rsid w:val="00FA27AF"/>
    <w:rsid w:val="00FA32AA"/>
    <w:rsid w:val="00FA3F1D"/>
    <w:rsid w:val="00FA5BD4"/>
    <w:rsid w:val="00FA6F0C"/>
    <w:rsid w:val="00FB0E85"/>
    <w:rsid w:val="00FB1065"/>
    <w:rsid w:val="00FB1615"/>
    <w:rsid w:val="00FB1FD1"/>
    <w:rsid w:val="00FB23DE"/>
    <w:rsid w:val="00FB282E"/>
    <w:rsid w:val="00FB35F2"/>
    <w:rsid w:val="00FB45CE"/>
    <w:rsid w:val="00FB5248"/>
    <w:rsid w:val="00FB5FFF"/>
    <w:rsid w:val="00FB6E02"/>
    <w:rsid w:val="00FB74F2"/>
    <w:rsid w:val="00FC0599"/>
    <w:rsid w:val="00FC06E7"/>
    <w:rsid w:val="00FC60A9"/>
    <w:rsid w:val="00FC679C"/>
    <w:rsid w:val="00FC731A"/>
    <w:rsid w:val="00FD0F1C"/>
    <w:rsid w:val="00FD1331"/>
    <w:rsid w:val="00FD22AB"/>
    <w:rsid w:val="00FD38F2"/>
    <w:rsid w:val="00FD41AA"/>
    <w:rsid w:val="00FD4975"/>
    <w:rsid w:val="00FD61B5"/>
    <w:rsid w:val="00FD6B90"/>
    <w:rsid w:val="00FD6F11"/>
    <w:rsid w:val="00FE1111"/>
    <w:rsid w:val="00FE2290"/>
    <w:rsid w:val="00FE2D5E"/>
    <w:rsid w:val="00FE38F5"/>
    <w:rsid w:val="00FE5D7B"/>
    <w:rsid w:val="00FE5E89"/>
    <w:rsid w:val="00FE64EE"/>
    <w:rsid w:val="00FE672D"/>
    <w:rsid w:val="00FE6DEC"/>
    <w:rsid w:val="00FE7E86"/>
    <w:rsid w:val="00FF0FE3"/>
    <w:rsid w:val="00FF1A73"/>
    <w:rsid w:val="00FF2478"/>
    <w:rsid w:val="00FF28F7"/>
    <w:rsid w:val="00FF3D81"/>
    <w:rsid w:val="00FF48A9"/>
    <w:rsid w:val="00FF592C"/>
    <w:rsid w:val="00FF682C"/>
    <w:rsid w:val="00FF7A68"/>
    <w:rsid w:val="00FF7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0A1"/>
  </w:style>
  <w:style w:type="paragraph" w:styleId="1">
    <w:name w:val="heading 1"/>
    <w:basedOn w:val="a"/>
    <w:link w:val="10"/>
    <w:uiPriority w:val="9"/>
    <w:qFormat/>
    <w:rsid w:val="00D61B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61B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61B7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1B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1B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61B7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61B76"/>
    <w:rPr>
      <w:color w:val="0000FF"/>
      <w:u w:val="single"/>
    </w:rPr>
  </w:style>
  <w:style w:type="paragraph" w:customStyle="1" w:styleId="tekstvpr">
    <w:name w:val="tekstvpr"/>
    <w:basedOn w:val="a"/>
    <w:rsid w:val="00D61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ob">
    <w:name w:val="tekstob"/>
    <w:basedOn w:val="a"/>
    <w:rsid w:val="00D61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93F52"/>
    <w:pPr>
      <w:spacing w:after="0" w:line="240" w:lineRule="auto"/>
    </w:pPr>
  </w:style>
  <w:style w:type="paragraph" w:styleId="a5">
    <w:name w:val="Body Text"/>
    <w:basedOn w:val="a"/>
    <w:link w:val="a6"/>
    <w:uiPriority w:val="99"/>
    <w:rsid w:val="002C40B4"/>
    <w:pPr>
      <w:spacing w:after="0" w:line="240" w:lineRule="auto"/>
      <w:ind w:right="575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C40B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5F4F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F4F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32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32A4A"/>
  </w:style>
  <w:style w:type="paragraph" w:styleId="a9">
    <w:name w:val="footer"/>
    <w:basedOn w:val="a"/>
    <w:link w:val="aa"/>
    <w:uiPriority w:val="99"/>
    <w:unhideWhenUsed/>
    <w:rsid w:val="00532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2A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3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0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04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46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22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883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197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830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5877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8728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712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921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pravo.ru/federalnoje/ea-instrukcii/y7w.htm" TargetMode="External"/><Relationship Id="rId13" Type="http://schemas.openxmlformats.org/officeDocument/2006/relationships/hyperlink" Target="http://www.bestpravo.ru/moskovskaya/iw-postanovlenija/q0r.htm" TargetMode="External"/><Relationship Id="rId18" Type="http://schemas.openxmlformats.org/officeDocument/2006/relationships/hyperlink" Target="http://www.bestpravo.ru/federalnoje/ea-pravila/j3a.ht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bestpravo.ru/federalnoje/ea-pravila/j3a.htm" TargetMode="External"/><Relationship Id="rId12" Type="http://schemas.openxmlformats.org/officeDocument/2006/relationships/hyperlink" Target="http://www.bestpravo.ru/moskovskaya/yb-pravila/t1b.htm" TargetMode="External"/><Relationship Id="rId17" Type="http://schemas.openxmlformats.org/officeDocument/2006/relationships/hyperlink" Target="consultantplus://offline/ref=4B2CE9229611F3B386EB1A427FBCECC9A794E5DBB99536AA0DB5E5A10077A8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7FA19059D8CE9F5415738E5A257135E350DD73E250F0AC759B6D2EE1489664E9FCFF3F033DB738C63w6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bestpravo.ru/federalnoje/ea-instrukcii/y7w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6FCA50AA097E524BB1AE775DA203CA31966D60D67ADEBF477BE56F1483F46618E479A8623F92921Z8g1H" TargetMode="External"/><Relationship Id="rId10" Type="http://schemas.openxmlformats.org/officeDocument/2006/relationships/hyperlink" Target="http://www.bestpravo.ru/federalnoje/ea-pravila/j3a.ht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bestpravo.ru/moskovskaya/yb-pravila/t1b.htm" TargetMode="External"/><Relationship Id="rId14" Type="http://schemas.openxmlformats.org/officeDocument/2006/relationships/hyperlink" Target="http://www.bestpravo.ru/federalnoje/ea-pravila/j3a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A37CB-04DB-429D-BDEB-87A90B7E8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1904</TotalTime>
  <Pages>12</Pages>
  <Words>4334</Words>
  <Characters>24709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102</cp:revision>
  <cp:lastPrinted>2015-01-26T11:43:00Z</cp:lastPrinted>
  <dcterms:created xsi:type="dcterms:W3CDTF">2013-12-23T13:55:00Z</dcterms:created>
  <dcterms:modified xsi:type="dcterms:W3CDTF">2015-01-27T13:20:00Z</dcterms:modified>
</cp:coreProperties>
</file>