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856" w:rsidRPr="00EC4E8A" w:rsidRDefault="00ED2856" w:rsidP="00ED285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C4E8A">
        <w:rPr>
          <w:rFonts w:ascii="Times New Roman" w:hAnsi="Times New Roman" w:cs="Times New Roman"/>
          <w:sz w:val="24"/>
          <w:szCs w:val="24"/>
        </w:rPr>
        <w:t>ОТЧЕТ</w:t>
      </w:r>
    </w:p>
    <w:p w:rsidR="00ED2856" w:rsidRPr="00EC4E8A" w:rsidRDefault="00ED2856" w:rsidP="00ED285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C4E8A">
        <w:rPr>
          <w:rFonts w:ascii="Times New Roman" w:hAnsi="Times New Roman" w:cs="Times New Roman"/>
          <w:sz w:val="24"/>
          <w:szCs w:val="24"/>
        </w:rPr>
        <w:t>об исполнении плана реал</w:t>
      </w:r>
      <w:r w:rsidR="00167B86">
        <w:rPr>
          <w:rFonts w:ascii="Times New Roman" w:hAnsi="Times New Roman" w:cs="Times New Roman"/>
          <w:sz w:val="24"/>
          <w:szCs w:val="24"/>
        </w:rPr>
        <w:t>изации муниципальной программы «Управление муниципальными финансами»</w:t>
      </w:r>
      <w:r w:rsidRPr="00EC4E8A">
        <w:rPr>
          <w:rFonts w:ascii="Times New Roman" w:hAnsi="Times New Roman" w:cs="Times New Roman"/>
          <w:sz w:val="24"/>
          <w:szCs w:val="24"/>
        </w:rPr>
        <w:t xml:space="preserve"> за отчетный период _</w:t>
      </w:r>
      <w:r w:rsidR="00331041">
        <w:rPr>
          <w:rFonts w:ascii="Times New Roman" w:hAnsi="Times New Roman" w:cs="Times New Roman"/>
          <w:sz w:val="24"/>
          <w:szCs w:val="24"/>
        </w:rPr>
        <w:t>9</w:t>
      </w:r>
      <w:r w:rsidRPr="00EC4E8A">
        <w:rPr>
          <w:rFonts w:ascii="Times New Roman" w:hAnsi="Times New Roman" w:cs="Times New Roman"/>
          <w:sz w:val="24"/>
          <w:szCs w:val="24"/>
        </w:rPr>
        <w:t>_ мес. 20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EC4E8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D2856" w:rsidRPr="00EC4E8A" w:rsidRDefault="00ED2856" w:rsidP="00ED285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452" w:type="dxa"/>
        <w:tblCellSpacing w:w="5" w:type="nil"/>
        <w:tblInd w:w="-351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2694"/>
        <w:gridCol w:w="2268"/>
        <w:gridCol w:w="1701"/>
        <w:gridCol w:w="1275"/>
        <w:gridCol w:w="1559"/>
        <w:gridCol w:w="1560"/>
        <w:gridCol w:w="1417"/>
        <w:gridCol w:w="993"/>
        <w:gridCol w:w="1559"/>
      </w:tblGrid>
      <w:tr w:rsidR="00ED2856" w:rsidRPr="00EC4E8A" w:rsidTr="00B8648A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856" w:rsidRPr="00EC4E8A" w:rsidRDefault="00ED2856" w:rsidP="000E22DA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856" w:rsidRPr="00EC4E8A" w:rsidRDefault="00ED2856" w:rsidP="000E22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A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ED2856" w:rsidRPr="00EC4E8A" w:rsidRDefault="00ED2856" w:rsidP="000E22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856" w:rsidRPr="00EC4E8A" w:rsidRDefault="00ED2856" w:rsidP="000E22DA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A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EC4E8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EC4E8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EC4E8A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2856" w:rsidRPr="00EC4E8A" w:rsidRDefault="00ED2856" w:rsidP="000E22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A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ED2856" w:rsidRPr="00EC4E8A" w:rsidRDefault="00ED2856" w:rsidP="000E22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A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2856" w:rsidRPr="00EC4E8A" w:rsidRDefault="00ED2856" w:rsidP="000E22DA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4E8A">
              <w:rPr>
                <w:rFonts w:ascii="Times New Roman" w:hAnsi="Times New Roman" w:cs="Times New Roman"/>
                <w:sz w:val="24"/>
                <w:szCs w:val="24"/>
              </w:rPr>
              <w:t>Факти-ческая</w:t>
            </w:r>
            <w:proofErr w:type="spellEnd"/>
            <w:r w:rsidRPr="00EC4E8A">
              <w:rPr>
                <w:rFonts w:ascii="Times New Roman" w:hAnsi="Times New Roman" w:cs="Times New Roman"/>
                <w:sz w:val="24"/>
                <w:szCs w:val="24"/>
              </w:rPr>
              <w:t xml:space="preserve"> дата начала</w:t>
            </w:r>
            <w:r w:rsidRPr="00EC4E8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EC4E8A">
              <w:rPr>
                <w:rFonts w:ascii="Times New Roman" w:hAnsi="Times New Roman" w:cs="Times New Roman"/>
                <w:sz w:val="24"/>
                <w:szCs w:val="24"/>
              </w:rPr>
              <w:t>реали-зации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2856" w:rsidRPr="00EC4E8A" w:rsidRDefault="00ED2856" w:rsidP="000E22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A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EC4E8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EC4E8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EC4E8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EC4E8A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856" w:rsidRPr="00EC4E8A" w:rsidRDefault="00ED2856" w:rsidP="000E22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A">
              <w:rPr>
                <w:rFonts w:ascii="Times New Roman" w:hAnsi="Times New Roman" w:cs="Times New Roman"/>
                <w:sz w:val="24"/>
                <w:szCs w:val="24"/>
              </w:rPr>
              <w:t xml:space="preserve">Расходы  бюджета </w:t>
            </w:r>
            <w:proofErr w:type="spellStart"/>
            <w:r w:rsidRPr="00EC4E8A">
              <w:rPr>
                <w:rFonts w:ascii="Times New Roman" w:hAnsi="Times New Roman" w:cs="Times New Roman"/>
                <w:sz w:val="24"/>
                <w:szCs w:val="24"/>
              </w:rPr>
              <w:t>Обливского</w:t>
            </w:r>
            <w:proofErr w:type="spellEnd"/>
            <w:r w:rsidRPr="00EC4E8A">
              <w:rPr>
                <w:rFonts w:ascii="Times New Roman" w:hAnsi="Times New Roman" w:cs="Times New Roman"/>
                <w:sz w:val="24"/>
                <w:szCs w:val="24"/>
              </w:rPr>
              <w:t xml:space="preserve"> района на реализацию муниципальной программы, тыс. рублей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2856" w:rsidRPr="00EC4E8A" w:rsidRDefault="00ED2856" w:rsidP="000E22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A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EC4E8A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ED2856" w:rsidRPr="00EC4E8A" w:rsidRDefault="00B8648A" w:rsidP="000E22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ED2856" w:rsidRPr="00EC4E8A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ED2856" w:rsidRPr="00EC4E8A" w:rsidTr="00B8648A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856" w:rsidRPr="00EC4E8A" w:rsidRDefault="00ED2856" w:rsidP="000E22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856" w:rsidRPr="00EC4E8A" w:rsidRDefault="00ED2856" w:rsidP="000E22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856" w:rsidRPr="00EC4E8A" w:rsidRDefault="00ED2856" w:rsidP="000E22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856" w:rsidRPr="00EC4E8A" w:rsidRDefault="00ED2856" w:rsidP="000E22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856" w:rsidRPr="00EC4E8A" w:rsidRDefault="00ED2856" w:rsidP="000E22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856" w:rsidRPr="00EC4E8A" w:rsidRDefault="00ED2856" w:rsidP="000E22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856" w:rsidRPr="00EC4E8A" w:rsidRDefault="00ED2856" w:rsidP="000E22DA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A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ED2856" w:rsidRPr="00EC4E8A" w:rsidRDefault="00ED2856" w:rsidP="000E22DA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A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856" w:rsidRPr="00EC4E8A" w:rsidRDefault="00ED2856" w:rsidP="000E22DA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A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856" w:rsidRPr="00EC4E8A" w:rsidRDefault="00ED2856" w:rsidP="000E22DA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A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856" w:rsidRPr="00EC4E8A" w:rsidRDefault="00ED2856" w:rsidP="000E22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2856" w:rsidRPr="00EC4E8A" w:rsidRDefault="00ED2856" w:rsidP="00ED2856">
      <w:pPr>
        <w:pStyle w:val="ConsPlusNonformat"/>
        <w:jc w:val="center"/>
        <w:rPr>
          <w:rFonts w:ascii="Times New Roman" w:hAnsi="Times New Roman" w:cs="Times New Roman"/>
          <w:sz w:val="6"/>
          <w:szCs w:val="6"/>
        </w:rPr>
      </w:pPr>
    </w:p>
    <w:p w:rsidR="00ED2856" w:rsidRPr="00EC4E8A" w:rsidRDefault="00ED2856" w:rsidP="00ED2856">
      <w:pPr>
        <w:pStyle w:val="ConsPlusNonformat"/>
        <w:jc w:val="center"/>
        <w:rPr>
          <w:rFonts w:ascii="Times New Roman" w:hAnsi="Times New Roman" w:cs="Times New Roman"/>
          <w:sz w:val="2"/>
          <w:szCs w:val="2"/>
        </w:rPr>
      </w:pPr>
    </w:p>
    <w:tbl>
      <w:tblPr>
        <w:tblW w:w="15452" w:type="dxa"/>
        <w:tblCellSpacing w:w="5" w:type="nil"/>
        <w:tblInd w:w="-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2694"/>
        <w:gridCol w:w="2268"/>
        <w:gridCol w:w="1701"/>
        <w:gridCol w:w="1275"/>
        <w:gridCol w:w="1559"/>
        <w:gridCol w:w="1560"/>
        <w:gridCol w:w="1417"/>
        <w:gridCol w:w="993"/>
        <w:gridCol w:w="1559"/>
      </w:tblGrid>
      <w:tr w:rsidR="00ED2856" w:rsidRPr="00EC4E8A" w:rsidTr="00B8648A">
        <w:trPr>
          <w:tblHeader/>
          <w:tblCellSpacing w:w="5" w:type="nil"/>
        </w:trPr>
        <w:tc>
          <w:tcPr>
            <w:tcW w:w="426" w:type="dxa"/>
          </w:tcPr>
          <w:p w:rsidR="00ED2856" w:rsidRPr="00EC4E8A" w:rsidRDefault="00ED2856" w:rsidP="000E22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ED2856" w:rsidRPr="00EC4E8A" w:rsidRDefault="00ED2856" w:rsidP="000E22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ED2856" w:rsidRPr="00EC4E8A" w:rsidRDefault="00ED2856" w:rsidP="000E22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ED2856" w:rsidRPr="00EC4E8A" w:rsidRDefault="00ED2856" w:rsidP="000E22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ED2856" w:rsidRPr="00EC4E8A" w:rsidRDefault="00ED2856" w:rsidP="000E22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ED2856" w:rsidRPr="00EC4E8A" w:rsidRDefault="00ED2856" w:rsidP="000E22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ED2856" w:rsidRPr="00EC4E8A" w:rsidRDefault="00ED2856" w:rsidP="000E22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ED2856" w:rsidRPr="00EC4E8A" w:rsidRDefault="00ED2856" w:rsidP="000E22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ED2856" w:rsidRPr="00EC4E8A" w:rsidRDefault="00ED2856" w:rsidP="000E22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ED2856" w:rsidRPr="00EC4E8A" w:rsidRDefault="00ED2856" w:rsidP="000E22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D2856" w:rsidRPr="00EC4E8A" w:rsidTr="00B8648A">
        <w:trPr>
          <w:trHeight w:val="202"/>
          <w:tblCellSpacing w:w="5" w:type="nil"/>
        </w:trPr>
        <w:tc>
          <w:tcPr>
            <w:tcW w:w="426" w:type="dxa"/>
          </w:tcPr>
          <w:p w:rsidR="00ED2856" w:rsidRPr="00EC4E8A" w:rsidRDefault="00ED2856" w:rsidP="000E22DA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2694" w:type="dxa"/>
          </w:tcPr>
          <w:p w:rsidR="00ED2856" w:rsidRPr="00EC4E8A" w:rsidRDefault="00ED2856" w:rsidP="00D372C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A"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  <w:r w:rsidR="00D372C6">
              <w:rPr>
                <w:rFonts w:ascii="Times New Roman" w:hAnsi="Times New Roman" w:cs="Times New Roman"/>
                <w:sz w:val="24"/>
                <w:szCs w:val="24"/>
              </w:rPr>
              <w:t xml:space="preserve"> «Нормативно-методическое обеспечение и организация бюджетного процесса»</w:t>
            </w:r>
          </w:p>
        </w:tc>
        <w:tc>
          <w:tcPr>
            <w:tcW w:w="2268" w:type="dxa"/>
          </w:tcPr>
          <w:p w:rsidR="00ED2856" w:rsidRPr="00EC4E8A" w:rsidRDefault="00A4394F" w:rsidP="000E22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заведующего Финансовым отделом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Обливского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С.В.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Гульцева</w:t>
            </w:r>
            <w:proofErr w:type="spellEnd"/>
          </w:p>
        </w:tc>
        <w:tc>
          <w:tcPr>
            <w:tcW w:w="1701" w:type="dxa"/>
          </w:tcPr>
          <w:p w:rsidR="00ED2856" w:rsidRPr="00EC4E8A" w:rsidRDefault="00ED2856" w:rsidP="000E22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ED2856" w:rsidRPr="00EC4E8A" w:rsidRDefault="00ED2856" w:rsidP="000E22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59" w:type="dxa"/>
          </w:tcPr>
          <w:p w:rsidR="00ED2856" w:rsidRPr="00EC4E8A" w:rsidRDefault="00ED2856" w:rsidP="000E22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60" w:type="dxa"/>
          </w:tcPr>
          <w:p w:rsidR="00ED2856" w:rsidRPr="00EC4E8A" w:rsidRDefault="00331041" w:rsidP="000E22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12 255,7</w:t>
            </w:r>
          </w:p>
        </w:tc>
        <w:tc>
          <w:tcPr>
            <w:tcW w:w="1417" w:type="dxa"/>
          </w:tcPr>
          <w:p w:rsidR="00ED2856" w:rsidRPr="00EC4E8A" w:rsidRDefault="00331041" w:rsidP="00A4394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12 255,7</w:t>
            </w:r>
          </w:p>
        </w:tc>
        <w:tc>
          <w:tcPr>
            <w:tcW w:w="993" w:type="dxa"/>
          </w:tcPr>
          <w:p w:rsidR="00ED2856" w:rsidRPr="00EC4E8A" w:rsidRDefault="00331041" w:rsidP="00A4394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8 237,0</w:t>
            </w:r>
          </w:p>
        </w:tc>
        <w:tc>
          <w:tcPr>
            <w:tcW w:w="1559" w:type="dxa"/>
          </w:tcPr>
          <w:p w:rsidR="00ED2856" w:rsidRPr="00EC4E8A" w:rsidRDefault="00DF6046" w:rsidP="000E22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01.10.2022 не освоено 4 018,7 тыс. рублей, так как средства предусмотрены на текущие расходы в течение года</w:t>
            </w:r>
          </w:p>
        </w:tc>
      </w:tr>
      <w:tr w:rsidR="00ED2856" w:rsidRPr="00EC4E8A" w:rsidTr="00B8648A">
        <w:trPr>
          <w:trHeight w:val="263"/>
          <w:tblCellSpacing w:w="5" w:type="nil"/>
        </w:trPr>
        <w:tc>
          <w:tcPr>
            <w:tcW w:w="426" w:type="dxa"/>
          </w:tcPr>
          <w:p w:rsidR="00ED2856" w:rsidRPr="00EC4E8A" w:rsidRDefault="00ED2856" w:rsidP="000E22DA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2694" w:type="dxa"/>
          </w:tcPr>
          <w:p w:rsidR="00ED2856" w:rsidRPr="00EC4E8A" w:rsidRDefault="00ED2856" w:rsidP="000E22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A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ED2856" w:rsidRPr="00EC4E8A" w:rsidRDefault="00ED2856" w:rsidP="000E22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A">
              <w:rPr>
                <w:rFonts w:ascii="Times New Roman" w:hAnsi="Times New Roman" w:cs="Times New Roman"/>
                <w:sz w:val="24"/>
                <w:szCs w:val="24"/>
              </w:rPr>
              <w:t>мероприятие 1.1</w:t>
            </w:r>
            <w:r w:rsidR="00425A2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425A2A" w:rsidRPr="00425A2A">
              <w:rPr>
                <w:rFonts w:ascii="Times New Roman" w:hAnsi="Times New Roman" w:cs="Times New Roman"/>
                <w:sz w:val="24"/>
                <w:szCs w:val="24"/>
              </w:rPr>
              <w:t>Разработка и совершенствование нормативного правового регулирования по организации бюджетного процесса</w:t>
            </w:r>
            <w:r w:rsidR="00425A2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ED2856" w:rsidRPr="00EC4E8A" w:rsidRDefault="00A4394F" w:rsidP="000E22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4394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заведующего Финансовым отделом Администрации </w:t>
            </w:r>
            <w:proofErr w:type="spellStart"/>
            <w:r w:rsidRPr="00A4394F">
              <w:rPr>
                <w:rFonts w:ascii="Times New Roman" w:hAnsi="Times New Roman" w:cs="Times New Roman"/>
                <w:sz w:val="24"/>
                <w:szCs w:val="24"/>
              </w:rPr>
              <w:t>Обливского</w:t>
            </w:r>
            <w:proofErr w:type="spellEnd"/>
            <w:r w:rsidRPr="00A4394F">
              <w:rPr>
                <w:rFonts w:ascii="Times New Roman" w:hAnsi="Times New Roman" w:cs="Times New Roman"/>
                <w:sz w:val="24"/>
                <w:szCs w:val="24"/>
              </w:rPr>
              <w:t xml:space="preserve"> района С.В. </w:t>
            </w:r>
            <w:proofErr w:type="spellStart"/>
            <w:r w:rsidRPr="00A4394F">
              <w:rPr>
                <w:rFonts w:ascii="Times New Roman" w:hAnsi="Times New Roman" w:cs="Times New Roman"/>
                <w:sz w:val="24"/>
                <w:szCs w:val="24"/>
              </w:rPr>
              <w:t>Гульцева</w:t>
            </w:r>
            <w:proofErr w:type="spellEnd"/>
          </w:p>
        </w:tc>
        <w:tc>
          <w:tcPr>
            <w:tcW w:w="1701" w:type="dxa"/>
          </w:tcPr>
          <w:p w:rsidR="00ED2856" w:rsidRPr="00EC4E8A" w:rsidRDefault="00A4394F" w:rsidP="000E22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94F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проектов решений Собрания депутатов </w:t>
            </w:r>
            <w:proofErr w:type="spellStart"/>
            <w:r w:rsidRPr="00A4394F">
              <w:rPr>
                <w:rFonts w:ascii="Times New Roman" w:hAnsi="Times New Roman" w:cs="Times New Roman"/>
                <w:sz w:val="24"/>
                <w:szCs w:val="24"/>
              </w:rPr>
              <w:t>Обливского</w:t>
            </w:r>
            <w:proofErr w:type="spellEnd"/>
            <w:r w:rsidRPr="00A4394F">
              <w:rPr>
                <w:rFonts w:ascii="Times New Roman" w:hAnsi="Times New Roman" w:cs="Times New Roman"/>
                <w:sz w:val="24"/>
                <w:szCs w:val="24"/>
              </w:rPr>
              <w:t xml:space="preserve"> района, нормативных правовых актов Администрации </w:t>
            </w:r>
            <w:proofErr w:type="spellStart"/>
            <w:r w:rsidRPr="00A4394F">
              <w:rPr>
                <w:rFonts w:ascii="Times New Roman" w:hAnsi="Times New Roman" w:cs="Times New Roman"/>
                <w:sz w:val="24"/>
                <w:szCs w:val="24"/>
              </w:rPr>
              <w:t>Обливского</w:t>
            </w:r>
            <w:proofErr w:type="spellEnd"/>
            <w:r w:rsidRPr="00A4394F">
              <w:rPr>
                <w:rFonts w:ascii="Times New Roman" w:hAnsi="Times New Roman" w:cs="Times New Roman"/>
                <w:sz w:val="24"/>
                <w:szCs w:val="24"/>
              </w:rPr>
              <w:t xml:space="preserve"> района, </w:t>
            </w:r>
            <w:r w:rsidRPr="00A439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подготовка приказов Финансового отдела Администрации </w:t>
            </w:r>
            <w:proofErr w:type="spellStart"/>
            <w:r w:rsidRPr="00A4394F">
              <w:rPr>
                <w:rFonts w:ascii="Times New Roman" w:hAnsi="Times New Roman" w:cs="Times New Roman"/>
                <w:sz w:val="24"/>
                <w:szCs w:val="24"/>
              </w:rPr>
              <w:t>Обливского</w:t>
            </w:r>
            <w:proofErr w:type="spellEnd"/>
            <w:r w:rsidRPr="00A4394F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по вопросам организации бюджетного процесса</w:t>
            </w:r>
          </w:p>
        </w:tc>
        <w:tc>
          <w:tcPr>
            <w:tcW w:w="1275" w:type="dxa"/>
          </w:tcPr>
          <w:p w:rsidR="00ED2856" w:rsidRPr="00EC4E8A" w:rsidRDefault="00A4394F" w:rsidP="000E22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01.01.2022</w:t>
            </w:r>
          </w:p>
        </w:tc>
        <w:tc>
          <w:tcPr>
            <w:tcW w:w="1559" w:type="dxa"/>
          </w:tcPr>
          <w:p w:rsidR="00ED2856" w:rsidRPr="00EC4E8A" w:rsidRDefault="00CA2ECD" w:rsidP="000E22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1560" w:type="dxa"/>
          </w:tcPr>
          <w:p w:rsidR="00ED2856" w:rsidRPr="00EC4E8A" w:rsidRDefault="00CA2ECD" w:rsidP="000E22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ED2856" w:rsidRPr="00EC4E8A" w:rsidRDefault="00CA2ECD" w:rsidP="000E22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ED2856" w:rsidRPr="00EC4E8A" w:rsidRDefault="00CA2ECD" w:rsidP="000E22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ED2856" w:rsidRDefault="00CA2ECD" w:rsidP="000E22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A2ECD" w:rsidRPr="00EC4E8A" w:rsidRDefault="00CA2ECD" w:rsidP="000E22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ED2856" w:rsidRPr="00EC4E8A" w:rsidTr="00B8648A">
        <w:trPr>
          <w:tblCellSpacing w:w="5" w:type="nil"/>
        </w:trPr>
        <w:tc>
          <w:tcPr>
            <w:tcW w:w="426" w:type="dxa"/>
          </w:tcPr>
          <w:p w:rsidR="00ED2856" w:rsidRPr="00EC4E8A" w:rsidRDefault="00ED2856" w:rsidP="000E22DA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2694" w:type="dxa"/>
          </w:tcPr>
          <w:p w:rsidR="00ED2856" w:rsidRPr="00EC4E8A" w:rsidRDefault="00CA2ECD" w:rsidP="00CA2EC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</w:t>
            </w:r>
            <w:r w:rsidR="00ED2856" w:rsidRPr="00EC4E8A">
              <w:rPr>
                <w:rFonts w:ascii="Times New Roman" w:hAnsi="Times New Roman" w:cs="Times New Roman"/>
                <w:sz w:val="24"/>
                <w:szCs w:val="24"/>
              </w:rPr>
              <w:t>ероприятие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D2856" w:rsidRPr="00EC4E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CA2ECD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 xml:space="preserve">Обеспечение деятельности Финансового отдела Администрации </w:t>
            </w:r>
            <w:proofErr w:type="spellStart"/>
            <w:r w:rsidRPr="00CA2ECD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Обливского</w:t>
            </w:r>
            <w:proofErr w:type="spellEnd"/>
            <w:r w:rsidRPr="00CA2ECD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 xml:space="preserve"> района</w:t>
            </w:r>
            <w:r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ED2856" w:rsidRPr="00EC4E8A" w:rsidRDefault="00CA2ECD" w:rsidP="000E22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4394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заведующего Финансовым отделом Администрации </w:t>
            </w:r>
            <w:proofErr w:type="spellStart"/>
            <w:r w:rsidRPr="00A4394F">
              <w:rPr>
                <w:rFonts w:ascii="Times New Roman" w:hAnsi="Times New Roman" w:cs="Times New Roman"/>
                <w:sz w:val="24"/>
                <w:szCs w:val="24"/>
              </w:rPr>
              <w:t>Обливского</w:t>
            </w:r>
            <w:proofErr w:type="spellEnd"/>
            <w:r w:rsidRPr="00A4394F">
              <w:rPr>
                <w:rFonts w:ascii="Times New Roman" w:hAnsi="Times New Roman" w:cs="Times New Roman"/>
                <w:sz w:val="24"/>
                <w:szCs w:val="24"/>
              </w:rPr>
              <w:t xml:space="preserve"> района С.В. </w:t>
            </w:r>
            <w:proofErr w:type="spellStart"/>
            <w:r w:rsidRPr="00A4394F">
              <w:rPr>
                <w:rFonts w:ascii="Times New Roman" w:hAnsi="Times New Roman" w:cs="Times New Roman"/>
                <w:sz w:val="24"/>
                <w:szCs w:val="24"/>
              </w:rPr>
              <w:t>Гульцева</w:t>
            </w:r>
            <w:proofErr w:type="spellEnd"/>
          </w:p>
        </w:tc>
        <w:tc>
          <w:tcPr>
            <w:tcW w:w="1701" w:type="dxa"/>
          </w:tcPr>
          <w:p w:rsidR="00ED2856" w:rsidRPr="00EC4E8A" w:rsidRDefault="00CA2ECD" w:rsidP="000E22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ECD">
              <w:rPr>
                <w:rFonts w:ascii="Times New Roman" w:hAnsi="Times New Roman" w:cs="Times New Roman"/>
                <w:sz w:val="24"/>
                <w:szCs w:val="24"/>
              </w:rPr>
              <w:t>обеспечение реализации управленческой и организационной деятельности аппарата управления в целях повышения эффективности исполнения муниципальных функций</w:t>
            </w:r>
          </w:p>
        </w:tc>
        <w:tc>
          <w:tcPr>
            <w:tcW w:w="1275" w:type="dxa"/>
          </w:tcPr>
          <w:p w:rsidR="00ED2856" w:rsidRPr="00EC4E8A" w:rsidRDefault="00CA2ECD" w:rsidP="000E22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01.01.2022</w:t>
            </w:r>
          </w:p>
        </w:tc>
        <w:tc>
          <w:tcPr>
            <w:tcW w:w="1559" w:type="dxa"/>
          </w:tcPr>
          <w:p w:rsidR="00ED2856" w:rsidRPr="00EC4E8A" w:rsidRDefault="00CA2ECD" w:rsidP="000E22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1560" w:type="dxa"/>
          </w:tcPr>
          <w:p w:rsidR="00ED2856" w:rsidRPr="00EC4E8A" w:rsidRDefault="00331041" w:rsidP="000E22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11 355,6</w:t>
            </w:r>
          </w:p>
        </w:tc>
        <w:tc>
          <w:tcPr>
            <w:tcW w:w="1417" w:type="dxa"/>
          </w:tcPr>
          <w:p w:rsidR="00ED2856" w:rsidRPr="00EC4E8A" w:rsidRDefault="00331041" w:rsidP="000E22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11 355,6</w:t>
            </w:r>
          </w:p>
        </w:tc>
        <w:tc>
          <w:tcPr>
            <w:tcW w:w="993" w:type="dxa"/>
          </w:tcPr>
          <w:p w:rsidR="00ED2856" w:rsidRPr="00EC4E8A" w:rsidRDefault="00331041" w:rsidP="000E22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7 336,9</w:t>
            </w:r>
            <w:r w:rsidR="00CA2E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ED2856" w:rsidRPr="00EC4E8A" w:rsidRDefault="00DF6046" w:rsidP="000E22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01.10.2022 не освоено 4 018,7 тыс. рублей, так как средства предусмотрены на текущие расходы в течение года</w:t>
            </w:r>
          </w:p>
        </w:tc>
      </w:tr>
      <w:tr w:rsidR="00ED2856" w:rsidRPr="00EC4E8A" w:rsidTr="00B8648A">
        <w:trPr>
          <w:tblCellSpacing w:w="5" w:type="nil"/>
        </w:trPr>
        <w:tc>
          <w:tcPr>
            <w:tcW w:w="426" w:type="dxa"/>
          </w:tcPr>
          <w:p w:rsidR="00ED2856" w:rsidRPr="00EC4E8A" w:rsidRDefault="00ED2856" w:rsidP="000E22DA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2694" w:type="dxa"/>
          </w:tcPr>
          <w:p w:rsidR="00ED2856" w:rsidRPr="00EC4E8A" w:rsidRDefault="00CA2ECD" w:rsidP="000E22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</w:t>
            </w:r>
            <w:r w:rsidRPr="00EC4E8A">
              <w:rPr>
                <w:rFonts w:ascii="Times New Roman" w:hAnsi="Times New Roman" w:cs="Times New Roman"/>
                <w:sz w:val="24"/>
                <w:szCs w:val="24"/>
              </w:rPr>
              <w:t>ероприятие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C4E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CA2EC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планирования и исполнения расходов бюджета </w:t>
            </w:r>
            <w:proofErr w:type="spellStart"/>
            <w:r w:rsidRPr="00CA2ECD">
              <w:rPr>
                <w:rFonts w:ascii="Times New Roman" w:hAnsi="Times New Roman" w:cs="Times New Roman"/>
                <w:sz w:val="24"/>
                <w:szCs w:val="24"/>
              </w:rPr>
              <w:t>Обливского</w:t>
            </w:r>
            <w:proofErr w:type="spellEnd"/>
            <w:r w:rsidRPr="00CA2ECD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ED2856" w:rsidRPr="00EC4E8A" w:rsidRDefault="00CA2ECD" w:rsidP="000E22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4394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заведующего Финансовым отделом Администрации </w:t>
            </w:r>
            <w:proofErr w:type="spellStart"/>
            <w:r w:rsidRPr="00A4394F">
              <w:rPr>
                <w:rFonts w:ascii="Times New Roman" w:hAnsi="Times New Roman" w:cs="Times New Roman"/>
                <w:sz w:val="24"/>
                <w:szCs w:val="24"/>
              </w:rPr>
              <w:t>Обливского</w:t>
            </w:r>
            <w:proofErr w:type="spellEnd"/>
            <w:r w:rsidRPr="00A4394F">
              <w:rPr>
                <w:rFonts w:ascii="Times New Roman" w:hAnsi="Times New Roman" w:cs="Times New Roman"/>
                <w:sz w:val="24"/>
                <w:szCs w:val="24"/>
              </w:rPr>
              <w:t xml:space="preserve"> района С.В. </w:t>
            </w:r>
            <w:proofErr w:type="spellStart"/>
            <w:r w:rsidRPr="00A4394F">
              <w:rPr>
                <w:rFonts w:ascii="Times New Roman" w:hAnsi="Times New Roman" w:cs="Times New Roman"/>
                <w:sz w:val="24"/>
                <w:szCs w:val="24"/>
              </w:rPr>
              <w:t>Гульцева</w:t>
            </w:r>
            <w:proofErr w:type="spellEnd"/>
          </w:p>
        </w:tc>
        <w:tc>
          <w:tcPr>
            <w:tcW w:w="1701" w:type="dxa"/>
          </w:tcPr>
          <w:p w:rsidR="00ED2856" w:rsidRPr="00EC4E8A" w:rsidRDefault="00CA2ECD" w:rsidP="000E22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EC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качественного и своевременного исполнения бюджета </w:t>
            </w:r>
            <w:proofErr w:type="spellStart"/>
            <w:r w:rsidRPr="00CA2ECD">
              <w:rPr>
                <w:rFonts w:ascii="Times New Roman" w:hAnsi="Times New Roman" w:cs="Times New Roman"/>
                <w:sz w:val="24"/>
                <w:szCs w:val="24"/>
              </w:rPr>
              <w:t>Обливского</w:t>
            </w:r>
            <w:proofErr w:type="spellEnd"/>
            <w:r w:rsidRPr="00CA2ECD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275" w:type="dxa"/>
          </w:tcPr>
          <w:p w:rsidR="00ED2856" w:rsidRPr="00EC4E8A" w:rsidRDefault="00CA2ECD" w:rsidP="000E22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01.01.2022</w:t>
            </w:r>
          </w:p>
        </w:tc>
        <w:tc>
          <w:tcPr>
            <w:tcW w:w="1559" w:type="dxa"/>
          </w:tcPr>
          <w:p w:rsidR="00ED2856" w:rsidRPr="00EC4E8A" w:rsidRDefault="00F96EB7" w:rsidP="000E22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1560" w:type="dxa"/>
          </w:tcPr>
          <w:p w:rsidR="00ED2856" w:rsidRPr="00EC4E8A" w:rsidRDefault="00CA2ECD" w:rsidP="000E22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ED2856" w:rsidRPr="00EC4E8A" w:rsidRDefault="00CA2ECD" w:rsidP="000E22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ED2856" w:rsidRDefault="00CA2ECD" w:rsidP="000E22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CA2ECD" w:rsidRPr="00EC4E8A" w:rsidRDefault="00CA2ECD" w:rsidP="000E22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856" w:rsidRDefault="00CA2ECD" w:rsidP="000E22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A2ECD" w:rsidRPr="00EC4E8A" w:rsidRDefault="00CA2ECD" w:rsidP="000E22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30E" w:rsidRPr="00EC4E8A" w:rsidTr="00B8648A">
        <w:trPr>
          <w:tblCellSpacing w:w="5" w:type="nil"/>
        </w:trPr>
        <w:tc>
          <w:tcPr>
            <w:tcW w:w="426" w:type="dxa"/>
          </w:tcPr>
          <w:p w:rsidR="00A6530E" w:rsidRPr="00EC4E8A" w:rsidRDefault="00A6530E" w:rsidP="000E22DA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2694" w:type="dxa"/>
          </w:tcPr>
          <w:p w:rsidR="00A6530E" w:rsidRDefault="00A6530E" w:rsidP="00CA2EC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</w:t>
            </w:r>
            <w:r w:rsidRPr="00EC4E8A">
              <w:rPr>
                <w:rFonts w:ascii="Times New Roman" w:hAnsi="Times New Roman" w:cs="Times New Roman"/>
                <w:sz w:val="24"/>
                <w:szCs w:val="24"/>
              </w:rPr>
              <w:t>ероприятие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C4E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F96EB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</w:t>
            </w:r>
            <w:r w:rsidRPr="00F96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осуществление внутреннего муниципального финансового </w:t>
            </w:r>
            <w:proofErr w:type="gramStart"/>
            <w:r w:rsidRPr="00F96EB7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F96EB7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бюджетного законодательства Российской Федерации, контроля за соблюдением законодательства Российской Федерации о контрактной системе в сфере закупок получателями средств бюджета </w:t>
            </w:r>
            <w:proofErr w:type="spellStart"/>
            <w:r w:rsidRPr="00F96EB7">
              <w:rPr>
                <w:rFonts w:ascii="Times New Roman" w:hAnsi="Times New Roman" w:cs="Times New Roman"/>
                <w:sz w:val="24"/>
                <w:szCs w:val="24"/>
              </w:rPr>
              <w:t>Обливского</w:t>
            </w:r>
            <w:proofErr w:type="spellEnd"/>
            <w:r w:rsidRPr="00F96EB7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A6530E" w:rsidRPr="00EC4E8A" w:rsidRDefault="00A6530E" w:rsidP="000E22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439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заведующего </w:t>
            </w:r>
            <w:r w:rsidRPr="00A439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Финансовым отделом Администрации </w:t>
            </w:r>
            <w:proofErr w:type="spellStart"/>
            <w:r w:rsidRPr="00A4394F">
              <w:rPr>
                <w:rFonts w:ascii="Times New Roman" w:hAnsi="Times New Roman" w:cs="Times New Roman"/>
                <w:sz w:val="24"/>
                <w:szCs w:val="24"/>
              </w:rPr>
              <w:t>Обливского</w:t>
            </w:r>
            <w:proofErr w:type="spellEnd"/>
            <w:r w:rsidRPr="00A4394F">
              <w:rPr>
                <w:rFonts w:ascii="Times New Roman" w:hAnsi="Times New Roman" w:cs="Times New Roman"/>
                <w:sz w:val="24"/>
                <w:szCs w:val="24"/>
              </w:rPr>
              <w:t xml:space="preserve"> района С.В. </w:t>
            </w:r>
            <w:proofErr w:type="spellStart"/>
            <w:r w:rsidRPr="00A4394F">
              <w:rPr>
                <w:rFonts w:ascii="Times New Roman" w:hAnsi="Times New Roman" w:cs="Times New Roman"/>
                <w:sz w:val="24"/>
                <w:szCs w:val="24"/>
              </w:rPr>
              <w:t>Гульцева</w:t>
            </w:r>
            <w:proofErr w:type="spellEnd"/>
          </w:p>
        </w:tc>
        <w:tc>
          <w:tcPr>
            <w:tcW w:w="1701" w:type="dxa"/>
          </w:tcPr>
          <w:p w:rsidR="00A6530E" w:rsidRPr="00F96EB7" w:rsidRDefault="00A6530E" w:rsidP="00F96EB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пресечение нарушений в </w:t>
            </w:r>
            <w:r w:rsidRPr="00F96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финансово-бюджетной сфере, законодательства Российской Федерации о контрактной системе в сфере закупок и принятие мер по недопущению их в дальнейшем;</w:t>
            </w:r>
          </w:p>
          <w:p w:rsidR="00A6530E" w:rsidRPr="00F96EB7" w:rsidRDefault="00A6530E" w:rsidP="00F96EB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B7">
              <w:rPr>
                <w:rFonts w:ascii="Times New Roman" w:hAnsi="Times New Roman" w:cs="Times New Roman"/>
                <w:sz w:val="24"/>
                <w:szCs w:val="24"/>
              </w:rPr>
              <w:t>совершенствование методологической базы по осуществлению внутреннего муниципального финансового контроля; методологическая поддержка муниципальных образований с целью единых подходов в вопросах организации внутреннего муниципально</w:t>
            </w:r>
            <w:r w:rsidRPr="00F96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 финансового контроля;</w:t>
            </w:r>
          </w:p>
          <w:p w:rsidR="00A6530E" w:rsidRPr="00EC4E8A" w:rsidRDefault="00A6530E" w:rsidP="00F96EB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B7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использования средств бюджета </w:t>
            </w:r>
            <w:proofErr w:type="spellStart"/>
            <w:r w:rsidRPr="00F96EB7">
              <w:rPr>
                <w:rFonts w:ascii="Times New Roman" w:hAnsi="Times New Roman" w:cs="Times New Roman"/>
                <w:sz w:val="24"/>
                <w:szCs w:val="24"/>
              </w:rPr>
              <w:t>Обливского</w:t>
            </w:r>
            <w:proofErr w:type="spellEnd"/>
            <w:r w:rsidRPr="00F96EB7">
              <w:rPr>
                <w:rFonts w:ascii="Times New Roman" w:hAnsi="Times New Roman" w:cs="Times New Roman"/>
                <w:sz w:val="24"/>
                <w:szCs w:val="24"/>
              </w:rPr>
              <w:t xml:space="preserve"> района в соответствии с условиями, целями и в порядке, установленных при их предоставлении в соответствии с действующим законодательством</w:t>
            </w:r>
          </w:p>
        </w:tc>
        <w:tc>
          <w:tcPr>
            <w:tcW w:w="1275" w:type="dxa"/>
          </w:tcPr>
          <w:p w:rsidR="00A6530E" w:rsidRPr="00EC4E8A" w:rsidRDefault="00A6530E" w:rsidP="002A74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01.01.2022</w:t>
            </w:r>
          </w:p>
        </w:tc>
        <w:tc>
          <w:tcPr>
            <w:tcW w:w="1559" w:type="dxa"/>
          </w:tcPr>
          <w:p w:rsidR="00A6530E" w:rsidRPr="00EC4E8A" w:rsidRDefault="00A6530E" w:rsidP="002A74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1560" w:type="dxa"/>
          </w:tcPr>
          <w:p w:rsidR="00A6530E" w:rsidRPr="00EC4E8A" w:rsidRDefault="00A6530E" w:rsidP="002A74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A6530E" w:rsidRPr="00EC4E8A" w:rsidRDefault="00A6530E" w:rsidP="002A74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A6530E" w:rsidRDefault="00A6530E" w:rsidP="002A74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A6530E" w:rsidRPr="00EC4E8A" w:rsidRDefault="00A6530E" w:rsidP="002A74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530E" w:rsidRDefault="00A6530E" w:rsidP="002A74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6530E" w:rsidRPr="00EC4E8A" w:rsidRDefault="00A6530E" w:rsidP="002A74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856" w:rsidRPr="00EC4E8A" w:rsidTr="00B8648A">
        <w:trPr>
          <w:trHeight w:val="360"/>
          <w:tblCellSpacing w:w="5" w:type="nil"/>
        </w:trPr>
        <w:tc>
          <w:tcPr>
            <w:tcW w:w="426" w:type="dxa"/>
          </w:tcPr>
          <w:p w:rsidR="00ED2856" w:rsidRPr="00EC4E8A" w:rsidRDefault="00ED2856" w:rsidP="000E22DA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2694" w:type="dxa"/>
          </w:tcPr>
          <w:p w:rsidR="00ED2856" w:rsidRPr="00EC4E8A" w:rsidRDefault="00ED2856" w:rsidP="00CA2EC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событие  муниципальной программы </w:t>
            </w:r>
          </w:p>
        </w:tc>
        <w:tc>
          <w:tcPr>
            <w:tcW w:w="2268" w:type="dxa"/>
          </w:tcPr>
          <w:p w:rsidR="00ED2856" w:rsidRPr="00EC4E8A" w:rsidRDefault="00F96EB7" w:rsidP="000E22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4394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заведующего Финансовым отделом Администрации </w:t>
            </w:r>
            <w:proofErr w:type="spellStart"/>
            <w:r w:rsidRPr="00A4394F">
              <w:rPr>
                <w:rFonts w:ascii="Times New Roman" w:hAnsi="Times New Roman" w:cs="Times New Roman"/>
                <w:sz w:val="24"/>
                <w:szCs w:val="24"/>
              </w:rPr>
              <w:t>Обливского</w:t>
            </w:r>
            <w:proofErr w:type="spellEnd"/>
            <w:r w:rsidRPr="00A4394F">
              <w:rPr>
                <w:rFonts w:ascii="Times New Roman" w:hAnsi="Times New Roman" w:cs="Times New Roman"/>
                <w:sz w:val="24"/>
                <w:szCs w:val="24"/>
              </w:rPr>
              <w:t xml:space="preserve"> района С.В. </w:t>
            </w:r>
            <w:proofErr w:type="spellStart"/>
            <w:r w:rsidRPr="00A4394F">
              <w:rPr>
                <w:rFonts w:ascii="Times New Roman" w:hAnsi="Times New Roman" w:cs="Times New Roman"/>
                <w:sz w:val="24"/>
                <w:szCs w:val="24"/>
              </w:rPr>
              <w:t>Гульцева</w:t>
            </w:r>
            <w:proofErr w:type="spellEnd"/>
          </w:p>
        </w:tc>
        <w:tc>
          <w:tcPr>
            <w:tcW w:w="1701" w:type="dxa"/>
          </w:tcPr>
          <w:p w:rsidR="00ED2856" w:rsidRPr="00EC4E8A" w:rsidRDefault="00F96EB7" w:rsidP="000E22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B7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нормативного правового регулирования,  методологического и информационного обеспечения бюджетного процесса, своевременной и </w:t>
            </w:r>
            <w:r w:rsidRPr="00F96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качественной подготовки проекта решения о бюджете </w:t>
            </w:r>
            <w:proofErr w:type="spellStart"/>
            <w:r w:rsidRPr="00F96EB7">
              <w:rPr>
                <w:rFonts w:ascii="Times New Roman" w:hAnsi="Times New Roman" w:cs="Times New Roman"/>
                <w:sz w:val="24"/>
                <w:szCs w:val="24"/>
              </w:rPr>
              <w:t>Обливского</w:t>
            </w:r>
            <w:proofErr w:type="spellEnd"/>
            <w:r w:rsidRPr="00F96EB7">
              <w:rPr>
                <w:rFonts w:ascii="Times New Roman" w:hAnsi="Times New Roman" w:cs="Times New Roman"/>
                <w:sz w:val="24"/>
                <w:szCs w:val="24"/>
              </w:rPr>
              <w:t xml:space="preserve"> района, организации исполнения бюджета </w:t>
            </w:r>
            <w:proofErr w:type="spellStart"/>
            <w:r w:rsidRPr="00F96EB7">
              <w:rPr>
                <w:rFonts w:ascii="Times New Roman" w:hAnsi="Times New Roman" w:cs="Times New Roman"/>
                <w:sz w:val="24"/>
                <w:szCs w:val="24"/>
              </w:rPr>
              <w:t>Обливского</w:t>
            </w:r>
            <w:proofErr w:type="spellEnd"/>
            <w:r w:rsidRPr="00F96EB7">
              <w:rPr>
                <w:rFonts w:ascii="Times New Roman" w:hAnsi="Times New Roman" w:cs="Times New Roman"/>
                <w:sz w:val="24"/>
                <w:szCs w:val="24"/>
              </w:rPr>
              <w:t xml:space="preserve"> района, формирования бюджетной отчетности</w:t>
            </w:r>
          </w:p>
        </w:tc>
        <w:tc>
          <w:tcPr>
            <w:tcW w:w="1275" w:type="dxa"/>
          </w:tcPr>
          <w:p w:rsidR="00ED2856" w:rsidRPr="00EC4E8A" w:rsidRDefault="00ED2856" w:rsidP="000E22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X</w:t>
            </w:r>
          </w:p>
        </w:tc>
        <w:tc>
          <w:tcPr>
            <w:tcW w:w="1559" w:type="dxa"/>
          </w:tcPr>
          <w:p w:rsidR="00ED2856" w:rsidRPr="00EC4E8A" w:rsidRDefault="00F96EB7" w:rsidP="000E22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1560" w:type="dxa"/>
          </w:tcPr>
          <w:p w:rsidR="00ED2856" w:rsidRPr="00EC4E8A" w:rsidRDefault="00ED2856" w:rsidP="000E22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7" w:type="dxa"/>
          </w:tcPr>
          <w:p w:rsidR="00ED2856" w:rsidRPr="00EC4E8A" w:rsidRDefault="00ED2856" w:rsidP="000E22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93" w:type="dxa"/>
          </w:tcPr>
          <w:p w:rsidR="00ED2856" w:rsidRPr="00EC4E8A" w:rsidRDefault="00ED2856" w:rsidP="000E22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59" w:type="dxa"/>
          </w:tcPr>
          <w:p w:rsidR="00ED2856" w:rsidRPr="00EC4E8A" w:rsidRDefault="00ED2856" w:rsidP="000E22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4024B9" w:rsidRPr="00EC4E8A" w:rsidTr="00B8648A">
        <w:trPr>
          <w:trHeight w:val="200"/>
          <w:tblCellSpacing w:w="5" w:type="nil"/>
        </w:trPr>
        <w:tc>
          <w:tcPr>
            <w:tcW w:w="426" w:type="dxa"/>
          </w:tcPr>
          <w:p w:rsidR="004024B9" w:rsidRPr="00EC4E8A" w:rsidRDefault="004024B9" w:rsidP="000E22DA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2694" w:type="dxa"/>
          </w:tcPr>
          <w:p w:rsidR="004024B9" w:rsidRPr="00F96EB7" w:rsidRDefault="004024B9" w:rsidP="00F96EB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</w:t>
            </w:r>
            <w:r w:rsidRPr="00F96EB7">
              <w:rPr>
                <w:rFonts w:ascii="Times New Roman" w:hAnsi="Times New Roman" w:cs="Times New Roman"/>
                <w:sz w:val="24"/>
                <w:szCs w:val="24"/>
              </w:rPr>
              <w:t>грамма 2</w:t>
            </w:r>
          </w:p>
          <w:p w:rsidR="004024B9" w:rsidRPr="00EC4E8A" w:rsidRDefault="004024B9" w:rsidP="00F96EB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96EB7">
              <w:rPr>
                <w:rFonts w:ascii="Times New Roman" w:hAnsi="Times New Roman" w:cs="Times New Roman"/>
                <w:sz w:val="24"/>
                <w:szCs w:val="24"/>
              </w:rPr>
              <w:t>«Поддержание уст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ойчивого исполнения местных бюд</w:t>
            </w:r>
            <w:r w:rsidRPr="00F96EB7">
              <w:rPr>
                <w:rFonts w:ascii="Times New Roman" w:hAnsi="Times New Roman" w:cs="Times New Roman"/>
                <w:sz w:val="24"/>
                <w:szCs w:val="24"/>
              </w:rPr>
              <w:t>жетов»</w:t>
            </w:r>
          </w:p>
        </w:tc>
        <w:tc>
          <w:tcPr>
            <w:tcW w:w="2268" w:type="dxa"/>
          </w:tcPr>
          <w:p w:rsidR="004024B9" w:rsidRDefault="004024B9">
            <w:r w:rsidRPr="00B42247">
              <w:rPr>
                <w:rFonts w:ascii="Times New Roman" w:hAnsi="Times New Roman"/>
                <w:sz w:val="24"/>
                <w:szCs w:val="24"/>
              </w:rPr>
              <w:t xml:space="preserve">Заместитель заведующего Финансовым отделом Администрации </w:t>
            </w:r>
            <w:proofErr w:type="spellStart"/>
            <w:r w:rsidRPr="00B42247">
              <w:rPr>
                <w:rFonts w:ascii="Times New Roman" w:hAnsi="Times New Roman"/>
                <w:sz w:val="24"/>
                <w:szCs w:val="24"/>
              </w:rPr>
              <w:t>Обливского</w:t>
            </w:r>
            <w:proofErr w:type="spellEnd"/>
            <w:r w:rsidRPr="00B42247">
              <w:rPr>
                <w:rFonts w:ascii="Times New Roman" w:hAnsi="Times New Roman"/>
                <w:sz w:val="24"/>
                <w:szCs w:val="24"/>
              </w:rPr>
              <w:t xml:space="preserve"> района С.В. </w:t>
            </w:r>
            <w:proofErr w:type="spellStart"/>
            <w:r w:rsidRPr="00B42247">
              <w:rPr>
                <w:rFonts w:ascii="Times New Roman" w:hAnsi="Times New Roman"/>
                <w:sz w:val="24"/>
                <w:szCs w:val="24"/>
              </w:rPr>
              <w:t>Гульцева</w:t>
            </w:r>
            <w:proofErr w:type="spellEnd"/>
          </w:p>
        </w:tc>
        <w:tc>
          <w:tcPr>
            <w:tcW w:w="1701" w:type="dxa"/>
          </w:tcPr>
          <w:p w:rsidR="004024B9" w:rsidRPr="00EC4E8A" w:rsidRDefault="004024B9" w:rsidP="000E22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4024B9" w:rsidRPr="00EC4E8A" w:rsidRDefault="004024B9" w:rsidP="000E22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59" w:type="dxa"/>
          </w:tcPr>
          <w:p w:rsidR="004024B9" w:rsidRPr="00EC4E8A" w:rsidRDefault="004024B9" w:rsidP="000E22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60" w:type="dxa"/>
          </w:tcPr>
          <w:p w:rsidR="004024B9" w:rsidRPr="00EC4E8A" w:rsidRDefault="004024B9" w:rsidP="0075760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900,1</w:t>
            </w:r>
          </w:p>
        </w:tc>
        <w:tc>
          <w:tcPr>
            <w:tcW w:w="1417" w:type="dxa"/>
          </w:tcPr>
          <w:p w:rsidR="004024B9" w:rsidRPr="00EC4E8A" w:rsidRDefault="004024B9" w:rsidP="0075760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900,1</w:t>
            </w:r>
          </w:p>
        </w:tc>
        <w:tc>
          <w:tcPr>
            <w:tcW w:w="993" w:type="dxa"/>
          </w:tcPr>
          <w:p w:rsidR="004024B9" w:rsidRDefault="004024B9" w:rsidP="0075760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900,1</w:t>
            </w:r>
          </w:p>
          <w:p w:rsidR="004024B9" w:rsidRPr="00EC4E8A" w:rsidRDefault="004024B9" w:rsidP="0075760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24B9" w:rsidRDefault="004024B9" w:rsidP="002A74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024B9" w:rsidRPr="00EC4E8A" w:rsidRDefault="004024B9" w:rsidP="002A74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30E" w:rsidRPr="00EC4E8A" w:rsidTr="00B8648A">
        <w:trPr>
          <w:tblCellSpacing w:w="5" w:type="nil"/>
        </w:trPr>
        <w:tc>
          <w:tcPr>
            <w:tcW w:w="426" w:type="dxa"/>
          </w:tcPr>
          <w:p w:rsidR="00A6530E" w:rsidRPr="00EC4E8A" w:rsidRDefault="00A6530E" w:rsidP="000E22DA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2694" w:type="dxa"/>
          </w:tcPr>
          <w:p w:rsidR="00A6530E" w:rsidRPr="00156FAD" w:rsidRDefault="00A6530E" w:rsidP="00156FA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56FAD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156FAD">
              <w:rPr>
                <w:rFonts w:ascii="Times New Roman" w:hAnsi="Times New Roman" w:cs="Times New Roman"/>
                <w:sz w:val="24"/>
                <w:szCs w:val="24"/>
              </w:rPr>
              <w:t xml:space="preserve">Меры, направленные </w:t>
            </w:r>
          </w:p>
          <w:p w:rsidR="00A6530E" w:rsidRPr="00EC4E8A" w:rsidRDefault="00A6530E" w:rsidP="00156FA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56FAD">
              <w:rPr>
                <w:rFonts w:ascii="Times New Roman" w:hAnsi="Times New Roman" w:cs="Times New Roman"/>
                <w:sz w:val="24"/>
                <w:szCs w:val="24"/>
              </w:rPr>
              <w:t xml:space="preserve">на обеспечение сбалансированности бюджетов муниципальных образований </w:t>
            </w:r>
            <w:proofErr w:type="spellStart"/>
            <w:r w:rsidRPr="00156FAD">
              <w:rPr>
                <w:rFonts w:ascii="Times New Roman" w:hAnsi="Times New Roman" w:cs="Times New Roman"/>
                <w:sz w:val="24"/>
                <w:szCs w:val="24"/>
              </w:rPr>
              <w:t>Обливского</w:t>
            </w:r>
            <w:proofErr w:type="spellEnd"/>
            <w:r w:rsidRPr="00156FAD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A6530E" w:rsidRDefault="00A6530E">
            <w:r w:rsidRPr="00B42247">
              <w:rPr>
                <w:rFonts w:ascii="Times New Roman" w:hAnsi="Times New Roman"/>
                <w:sz w:val="24"/>
                <w:szCs w:val="24"/>
              </w:rPr>
              <w:t xml:space="preserve">Заместитель заведующего Финансовым отделом Администрации </w:t>
            </w:r>
            <w:proofErr w:type="spellStart"/>
            <w:r w:rsidRPr="00B42247">
              <w:rPr>
                <w:rFonts w:ascii="Times New Roman" w:hAnsi="Times New Roman"/>
                <w:sz w:val="24"/>
                <w:szCs w:val="24"/>
              </w:rPr>
              <w:t>Обливского</w:t>
            </w:r>
            <w:proofErr w:type="spellEnd"/>
            <w:r w:rsidRPr="00B42247">
              <w:rPr>
                <w:rFonts w:ascii="Times New Roman" w:hAnsi="Times New Roman"/>
                <w:sz w:val="24"/>
                <w:szCs w:val="24"/>
              </w:rPr>
              <w:t xml:space="preserve"> района С.В. </w:t>
            </w:r>
            <w:proofErr w:type="spellStart"/>
            <w:r w:rsidRPr="00B42247">
              <w:rPr>
                <w:rFonts w:ascii="Times New Roman" w:hAnsi="Times New Roman"/>
                <w:sz w:val="24"/>
                <w:szCs w:val="24"/>
              </w:rPr>
              <w:t>Гульцева</w:t>
            </w:r>
            <w:proofErr w:type="spellEnd"/>
          </w:p>
        </w:tc>
        <w:tc>
          <w:tcPr>
            <w:tcW w:w="1701" w:type="dxa"/>
          </w:tcPr>
          <w:p w:rsidR="00A6530E" w:rsidRPr="00EC4E8A" w:rsidRDefault="00A6530E" w:rsidP="000E22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30E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устойчивого исполнения местных бюджетов</w:t>
            </w:r>
          </w:p>
        </w:tc>
        <w:tc>
          <w:tcPr>
            <w:tcW w:w="1275" w:type="dxa"/>
          </w:tcPr>
          <w:p w:rsidR="00A6530E" w:rsidRPr="00EC4E8A" w:rsidRDefault="00A6530E" w:rsidP="002A74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01.01.2022</w:t>
            </w:r>
          </w:p>
        </w:tc>
        <w:tc>
          <w:tcPr>
            <w:tcW w:w="1559" w:type="dxa"/>
          </w:tcPr>
          <w:p w:rsidR="00A6530E" w:rsidRPr="00EC4E8A" w:rsidRDefault="00A6530E" w:rsidP="002A74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1560" w:type="dxa"/>
          </w:tcPr>
          <w:p w:rsidR="00A6530E" w:rsidRPr="00EC4E8A" w:rsidRDefault="004024B9" w:rsidP="002A74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900,1</w:t>
            </w:r>
          </w:p>
        </w:tc>
        <w:tc>
          <w:tcPr>
            <w:tcW w:w="1417" w:type="dxa"/>
          </w:tcPr>
          <w:p w:rsidR="00A6530E" w:rsidRPr="00EC4E8A" w:rsidRDefault="004024B9" w:rsidP="004024B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A6530E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6530E" w:rsidRDefault="004024B9" w:rsidP="002A74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A6530E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530E" w:rsidRPr="00EC4E8A" w:rsidRDefault="00A6530E" w:rsidP="002A74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530E" w:rsidRDefault="00A6530E" w:rsidP="002A74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6530E" w:rsidRPr="00EC4E8A" w:rsidRDefault="00A6530E" w:rsidP="002A74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30E" w:rsidRPr="00EC4E8A" w:rsidTr="00B8648A">
        <w:trPr>
          <w:trHeight w:val="251"/>
          <w:tblCellSpacing w:w="5" w:type="nil"/>
        </w:trPr>
        <w:tc>
          <w:tcPr>
            <w:tcW w:w="426" w:type="dxa"/>
          </w:tcPr>
          <w:p w:rsidR="00A6530E" w:rsidRPr="00EC4E8A" w:rsidRDefault="00A6530E" w:rsidP="000E22DA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2694" w:type="dxa"/>
          </w:tcPr>
          <w:p w:rsidR="00A6530E" w:rsidRPr="00156FAD" w:rsidRDefault="00A6530E" w:rsidP="00156FA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</w:t>
            </w:r>
            <w:r w:rsidRPr="00156FAD">
              <w:rPr>
                <w:rFonts w:ascii="Times New Roman" w:hAnsi="Times New Roman" w:cs="Times New Roman"/>
                <w:sz w:val="24"/>
                <w:szCs w:val="24"/>
              </w:rPr>
              <w:t>тие 2.2.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156FAD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</w:p>
          <w:p w:rsidR="00A6530E" w:rsidRPr="00EC4E8A" w:rsidRDefault="00A6530E" w:rsidP="00156FA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56FAD">
              <w:rPr>
                <w:rFonts w:ascii="Times New Roman" w:hAnsi="Times New Roman" w:cs="Times New Roman"/>
                <w:sz w:val="24"/>
                <w:szCs w:val="24"/>
              </w:rPr>
              <w:t xml:space="preserve"> бюджетных кредитов </w:t>
            </w:r>
            <w:r w:rsidRPr="00156F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бюджетам сельских поселений </w:t>
            </w:r>
            <w:proofErr w:type="spellStart"/>
            <w:r w:rsidRPr="00156FAD">
              <w:rPr>
                <w:rFonts w:ascii="Times New Roman" w:hAnsi="Times New Roman" w:cs="Times New Roman"/>
                <w:sz w:val="24"/>
                <w:szCs w:val="24"/>
              </w:rPr>
              <w:t>Обливского</w:t>
            </w:r>
            <w:proofErr w:type="spellEnd"/>
            <w:r w:rsidRPr="00156FAD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A6530E" w:rsidRDefault="00A6530E">
            <w:r w:rsidRPr="00B4224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Заместитель заведующего Финансовым </w:t>
            </w:r>
            <w:r w:rsidRPr="00B4224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отделом Администрации </w:t>
            </w:r>
            <w:proofErr w:type="spellStart"/>
            <w:r w:rsidRPr="00B42247">
              <w:rPr>
                <w:rFonts w:ascii="Times New Roman" w:hAnsi="Times New Roman"/>
                <w:sz w:val="24"/>
                <w:szCs w:val="24"/>
              </w:rPr>
              <w:t>Обливского</w:t>
            </w:r>
            <w:proofErr w:type="spellEnd"/>
            <w:r w:rsidRPr="00B42247">
              <w:rPr>
                <w:rFonts w:ascii="Times New Roman" w:hAnsi="Times New Roman"/>
                <w:sz w:val="24"/>
                <w:szCs w:val="24"/>
              </w:rPr>
              <w:t xml:space="preserve"> района С.В. </w:t>
            </w:r>
            <w:proofErr w:type="spellStart"/>
            <w:r w:rsidRPr="00B42247">
              <w:rPr>
                <w:rFonts w:ascii="Times New Roman" w:hAnsi="Times New Roman"/>
                <w:sz w:val="24"/>
                <w:szCs w:val="24"/>
              </w:rPr>
              <w:t>Гульцева</w:t>
            </w:r>
            <w:proofErr w:type="spellEnd"/>
          </w:p>
        </w:tc>
        <w:tc>
          <w:tcPr>
            <w:tcW w:w="1701" w:type="dxa"/>
          </w:tcPr>
          <w:p w:rsidR="00A6530E" w:rsidRPr="00EC4E8A" w:rsidRDefault="00A6530E" w:rsidP="000E22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3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обеспечение текущей сбалансирован</w:t>
            </w:r>
            <w:r w:rsidRPr="00A653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ности бюджетов муниципальных образований</w:t>
            </w:r>
          </w:p>
        </w:tc>
        <w:tc>
          <w:tcPr>
            <w:tcW w:w="1275" w:type="dxa"/>
          </w:tcPr>
          <w:p w:rsidR="00A6530E" w:rsidRPr="00EC4E8A" w:rsidRDefault="00A6530E" w:rsidP="002A74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01.01.2022</w:t>
            </w:r>
          </w:p>
        </w:tc>
        <w:tc>
          <w:tcPr>
            <w:tcW w:w="1559" w:type="dxa"/>
          </w:tcPr>
          <w:p w:rsidR="00A6530E" w:rsidRPr="00EC4E8A" w:rsidRDefault="00A6530E" w:rsidP="002A74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1560" w:type="dxa"/>
          </w:tcPr>
          <w:p w:rsidR="00A6530E" w:rsidRPr="00EC4E8A" w:rsidRDefault="00A6530E" w:rsidP="002A74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A6530E" w:rsidRPr="00EC4E8A" w:rsidRDefault="00A6530E" w:rsidP="002A74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A6530E" w:rsidRDefault="00A6530E" w:rsidP="002A74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A6530E" w:rsidRPr="00EC4E8A" w:rsidRDefault="00A6530E" w:rsidP="002A74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530E" w:rsidRDefault="00A6530E" w:rsidP="002A74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6530E" w:rsidRPr="00EC4E8A" w:rsidRDefault="00A6530E" w:rsidP="002A74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30E" w:rsidRPr="00EC4E8A" w:rsidTr="00B8648A">
        <w:trPr>
          <w:tblCellSpacing w:w="5" w:type="nil"/>
        </w:trPr>
        <w:tc>
          <w:tcPr>
            <w:tcW w:w="426" w:type="dxa"/>
          </w:tcPr>
          <w:p w:rsidR="00A6530E" w:rsidRPr="00EC4E8A" w:rsidRDefault="00A6530E" w:rsidP="000E22DA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2694" w:type="dxa"/>
          </w:tcPr>
          <w:p w:rsidR="00A6530E" w:rsidRPr="00EC4E8A" w:rsidRDefault="00A6530E" w:rsidP="00156FA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56FAD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2.3.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156FAD">
              <w:rPr>
                <w:rFonts w:ascii="Times New Roman" w:hAnsi="Times New Roman" w:cs="Times New Roman"/>
                <w:sz w:val="24"/>
                <w:szCs w:val="24"/>
              </w:rPr>
              <w:t>Дотация бюджетам сельских поселений в целях выравнивания их финансовых возможностей по осуществлению полномочий по решению вопросов местного значения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A6530E" w:rsidRPr="00EC4E8A" w:rsidRDefault="00A6530E" w:rsidP="000E22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4224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заведующего Финансовым отделом Администрации </w:t>
            </w:r>
            <w:proofErr w:type="spellStart"/>
            <w:r w:rsidRPr="00B42247">
              <w:rPr>
                <w:rFonts w:ascii="Times New Roman" w:hAnsi="Times New Roman" w:cs="Times New Roman"/>
                <w:sz w:val="24"/>
                <w:szCs w:val="24"/>
              </w:rPr>
              <w:t>Обливского</w:t>
            </w:r>
            <w:proofErr w:type="spellEnd"/>
            <w:r w:rsidRPr="00B42247">
              <w:rPr>
                <w:rFonts w:ascii="Times New Roman" w:hAnsi="Times New Roman" w:cs="Times New Roman"/>
                <w:sz w:val="24"/>
                <w:szCs w:val="24"/>
              </w:rPr>
              <w:t xml:space="preserve"> района С.В. </w:t>
            </w:r>
            <w:proofErr w:type="spellStart"/>
            <w:r w:rsidRPr="00B42247">
              <w:rPr>
                <w:rFonts w:ascii="Times New Roman" w:hAnsi="Times New Roman" w:cs="Times New Roman"/>
                <w:sz w:val="24"/>
                <w:szCs w:val="24"/>
              </w:rPr>
              <w:t>Гульцева</w:t>
            </w:r>
            <w:proofErr w:type="spellEnd"/>
          </w:p>
        </w:tc>
        <w:tc>
          <w:tcPr>
            <w:tcW w:w="1701" w:type="dxa"/>
          </w:tcPr>
          <w:p w:rsidR="00A6530E" w:rsidRPr="00EC4E8A" w:rsidRDefault="00A6530E" w:rsidP="000E22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30E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устойчивого исполнения местных бюджетов сельских поселений</w:t>
            </w:r>
          </w:p>
        </w:tc>
        <w:tc>
          <w:tcPr>
            <w:tcW w:w="1275" w:type="dxa"/>
          </w:tcPr>
          <w:p w:rsidR="00A6530E" w:rsidRPr="00EC4E8A" w:rsidRDefault="00A6530E" w:rsidP="002A74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01.01.2022</w:t>
            </w:r>
          </w:p>
        </w:tc>
        <w:tc>
          <w:tcPr>
            <w:tcW w:w="1559" w:type="dxa"/>
          </w:tcPr>
          <w:p w:rsidR="00A6530E" w:rsidRPr="00EC4E8A" w:rsidRDefault="00A6530E" w:rsidP="002A74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1560" w:type="dxa"/>
          </w:tcPr>
          <w:p w:rsidR="00A6530E" w:rsidRPr="00EC4E8A" w:rsidRDefault="00A6530E" w:rsidP="002A74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A6530E" w:rsidRPr="00EC4E8A" w:rsidRDefault="00A6530E" w:rsidP="002A74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A6530E" w:rsidRDefault="00A6530E" w:rsidP="002A74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A6530E" w:rsidRPr="00EC4E8A" w:rsidRDefault="00A6530E" w:rsidP="002A74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530E" w:rsidRDefault="00A6530E" w:rsidP="002A74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6530E" w:rsidRPr="00EC4E8A" w:rsidRDefault="00A6530E" w:rsidP="002A74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856" w:rsidRPr="00EC4E8A" w:rsidTr="00B8648A">
        <w:trPr>
          <w:tblCellSpacing w:w="5" w:type="nil"/>
        </w:trPr>
        <w:tc>
          <w:tcPr>
            <w:tcW w:w="426" w:type="dxa"/>
          </w:tcPr>
          <w:p w:rsidR="00ED2856" w:rsidRPr="00EC4E8A" w:rsidRDefault="00ED2856" w:rsidP="000E22DA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2694" w:type="dxa"/>
          </w:tcPr>
          <w:p w:rsidR="00ED2856" w:rsidRPr="00EC4E8A" w:rsidRDefault="00ED2856" w:rsidP="000E22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A">
              <w:rPr>
                <w:rFonts w:ascii="Times New Roman" w:hAnsi="Times New Roman" w:cs="Times New Roman"/>
                <w:sz w:val="24"/>
                <w:szCs w:val="24"/>
              </w:rPr>
              <w:t>Контрольное событие  муниципальной программы 2.1</w:t>
            </w:r>
          </w:p>
        </w:tc>
        <w:tc>
          <w:tcPr>
            <w:tcW w:w="2268" w:type="dxa"/>
          </w:tcPr>
          <w:p w:rsidR="00ED2856" w:rsidRPr="00EC4E8A" w:rsidRDefault="00156FAD" w:rsidP="000E22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4224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заведующего Финансовым отделом Администрации </w:t>
            </w:r>
            <w:proofErr w:type="spellStart"/>
            <w:r w:rsidRPr="00B42247">
              <w:rPr>
                <w:rFonts w:ascii="Times New Roman" w:hAnsi="Times New Roman" w:cs="Times New Roman"/>
                <w:sz w:val="24"/>
                <w:szCs w:val="24"/>
              </w:rPr>
              <w:t>Обливского</w:t>
            </w:r>
            <w:proofErr w:type="spellEnd"/>
            <w:r w:rsidRPr="00B42247">
              <w:rPr>
                <w:rFonts w:ascii="Times New Roman" w:hAnsi="Times New Roman" w:cs="Times New Roman"/>
                <w:sz w:val="24"/>
                <w:szCs w:val="24"/>
              </w:rPr>
              <w:t xml:space="preserve"> района С.В. </w:t>
            </w:r>
            <w:proofErr w:type="spellStart"/>
            <w:r w:rsidRPr="00B42247">
              <w:rPr>
                <w:rFonts w:ascii="Times New Roman" w:hAnsi="Times New Roman" w:cs="Times New Roman"/>
                <w:sz w:val="24"/>
                <w:szCs w:val="24"/>
              </w:rPr>
              <w:t>Гульцева</w:t>
            </w:r>
            <w:proofErr w:type="spellEnd"/>
          </w:p>
        </w:tc>
        <w:tc>
          <w:tcPr>
            <w:tcW w:w="1701" w:type="dxa"/>
          </w:tcPr>
          <w:p w:rsidR="00ED2856" w:rsidRPr="00EC4E8A" w:rsidRDefault="00156FAD" w:rsidP="000E22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FA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поддержания устойчивого исполнения бюджетов муниципальных образований </w:t>
            </w:r>
            <w:proofErr w:type="spellStart"/>
            <w:r w:rsidRPr="00156FAD">
              <w:rPr>
                <w:rFonts w:ascii="Times New Roman" w:hAnsi="Times New Roman" w:cs="Times New Roman"/>
                <w:sz w:val="24"/>
                <w:szCs w:val="24"/>
              </w:rPr>
              <w:t>Обливского</w:t>
            </w:r>
            <w:proofErr w:type="spellEnd"/>
            <w:r w:rsidRPr="00156FAD">
              <w:rPr>
                <w:rFonts w:ascii="Times New Roman" w:hAnsi="Times New Roman" w:cs="Times New Roman"/>
                <w:sz w:val="24"/>
                <w:szCs w:val="24"/>
              </w:rPr>
              <w:t xml:space="preserve"> района сельских поселений</w:t>
            </w:r>
          </w:p>
        </w:tc>
        <w:tc>
          <w:tcPr>
            <w:tcW w:w="1275" w:type="dxa"/>
          </w:tcPr>
          <w:p w:rsidR="00ED2856" w:rsidRPr="00EC4E8A" w:rsidRDefault="00ED2856" w:rsidP="000E22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59" w:type="dxa"/>
          </w:tcPr>
          <w:p w:rsidR="00ED2856" w:rsidRPr="00EC4E8A" w:rsidRDefault="00156FAD" w:rsidP="000E22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1560" w:type="dxa"/>
          </w:tcPr>
          <w:p w:rsidR="00ED2856" w:rsidRPr="00EC4E8A" w:rsidRDefault="00ED2856" w:rsidP="000E22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7" w:type="dxa"/>
          </w:tcPr>
          <w:p w:rsidR="00ED2856" w:rsidRPr="00EC4E8A" w:rsidRDefault="00ED2856" w:rsidP="000E22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93" w:type="dxa"/>
          </w:tcPr>
          <w:p w:rsidR="00ED2856" w:rsidRPr="00EC4E8A" w:rsidRDefault="00ED2856" w:rsidP="000E22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59" w:type="dxa"/>
          </w:tcPr>
          <w:p w:rsidR="00ED2856" w:rsidRPr="00EC4E8A" w:rsidRDefault="00ED2856" w:rsidP="000E22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1310F" w:rsidRPr="00EC4E8A" w:rsidTr="00B8648A">
        <w:trPr>
          <w:trHeight w:val="2158"/>
          <w:tblCellSpacing w:w="5" w:type="nil"/>
        </w:trPr>
        <w:tc>
          <w:tcPr>
            <w:tcW w:w="426" w:type="dxa"/>
          </w:tcPr>
          <w:p w:rsidR="00C1310F" w:rsidRPr="00EC4E8A" w:rsidRDefault="00C1310F" w:rsidP="000E22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C1310F" w:rsidRPr="00EC4E8A" w:rsidRDefault="00C1310F" w:rsidP="000E22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1310F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Подпро</w:t>
            </w:r>
            <w:r w:rsidRPr="00C1310F">
              <w:rPr>
                <w:rFonts w:ascii="Times New Roman" w:hAnsi="Times New Roman" w:cs="Times New Roman"/>
                <w:kern w:val="2"/>
                <w:sz w:val="24"/>
                <w:szCs w:val="24"/>
              </w:rPr>
              <w:softHyphen/>
              <w:t>грамма 3 «Долгосрочное финансовое планирование»</w:t>
            </w:r>
          </w:p>
        </w:tc>
        <w:tc>
          <w:tcPr>
            <w:tcW w:w="2268" w:type="dxa"/>
          </w:tcPr>
          <w:p w:rsidR="00C1310F" w:rsidRPr="00EC4E8A" w:rsidRDefault="00C1310F" w:rsidP="000E22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заведующего Финансовым отделом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Обливского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С.В.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Гульцева</w:t>
            </w:r>
            <w:proofErr w:type="spellEnd"/>
          </w:p>
        </w:tc>
        <w:tc>
          <w:tcPr>
            <w:tcW w:w="1701" w:type="dxa"/>
          </w:tcPr>
          <w:p w:rsidR="00C1310F" w:rsidRPr="00EC4E8A" w:rsidRDefault="00C1310F" w:rsidP="002A74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C1310F" w:rsidRPr="00EC4E8A" w:rsidRDefault="00C1310F" w:rsidP="002A74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59" w:type="dxa"/>
          </w:tcPr>
          <w:p w:rsidR="00C1310F" w:rsidRPr="00EC4E8A" w:rsidRDefault="00C1310F" w:rsidP="002A74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60" w:type="dxa"/>
          </w:tcPr>
          <w:p w:rsidR="00C1310F" w:rsidRPr="00EC4E8A" w:rsidRDefault="00C1310F" w:rsidP="00DF604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1310F" w:rsidRPr="00EC4E8A" w:rsidRDefault="00C1310F" w:rsidP="00DF604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C1310F" w:rsidRPr="00EC4E8A" w:rsidRDefault="00C1310F" w:rsidP="00DF604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C1310F" w:rsidRDefault="00C1310F" w:rsidP="000E22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1310F" w:rsidRPr="00EC4E8A" w:rsidRDefault="00C1310F" w:rsidP="000E22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30E" w:rsidRPr="00EC4E8A" w:rsidTr="00B8648A">
        <w:trPr>
          <w:tblCellSpacing w:w="5" w:type="nil"/>
        </w:trPr>
        <w:tc>
          <w:tcPr>
            <w:tcW w:w="426" w:type="dxa"/>
          </w:tcPr>
          <w:p w:rsidR="00A6530E" w:rsidRPr="00EC4E8A" w:rsidRDefault="00A6530E" w:rsidP="000E22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6530E" w:rsidRPr="00EC4E8A" w:rsidRDefault="00A6530E" w:rsidP="00C131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1310F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3.1.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C1310F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r w:rsidRPr="00C131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мероприятий по росту доходного потенциала  </w:t>
            </w:r>
            <w:proofErr w:type="spellStart"/>
            <w:r w:rsidRPr="00C1310F">
              <w:rPr>
                <w:rFonts w:ascii="Times New Roman" w:hAnsi="Times New Roman" w:cs="Times New Roman"/>
                <w:sz w:val="24"/>
                <w:szCs w:val="24"/>
              </w:rPr>
              <w:t>Обливского</w:t>
            </w:r>
            <w:proofErr w:type="spellEnd"/>
            <w:r w:rsidRPr="00C1310F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A6530E" w:rsidRPr="00EC4E8A" w:rsidRDefault="00A6530E" w:rsidP="000E22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131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заведующего </w:t>
            </w:r>
            <w:r w:rsidRPr="00C131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Финансовым отделом Администрации </w:t>
            </w:r>
            <w:proofErr w:type="spellStart"/>
            <w:r w:rsidRPr="00C1310F">
              <w:rPr>
                <w:rFonts w:ascii="Times New Roman" w:hAnsi="Times New Roman" w:cs="Times New Roman"/>
                <w:sz w:val="24"/>
                <w:szCs w:val="24"/>
              </w:rPr>
              <w:t>Обливского</w:t>
            </w:r>
            <w:proofErr w:type="spellEnd"/>
            <w:r w:rsidRPr="00C1310F">
              <w:rPr>
                <w:rFonts w:ascii="Times New Roman" w:hAnsi="Times New Roman" w:cs="Times New Roman"/>
                <w:sz w:val="24"/>
                <w:szCs w:val="24"/>
              </w:rPr>
              <w:t xml:space="preserve"> района С.В. </w:t>
            </w:r>
            <w:proofErr w:type="spellStart"/>
            <w:r w:rsidRPr="00C1310F">
              <w:rPr>
                <w:rFonts w:ascii="Times New Roman" w:hAnsi="Times New Roman" w:cs="Times New Roman"/>
                <w:sz w:val="24"/>
                <w:szCs w:val="24"/>
              </w:rPr>
              <w:t>Гульцева</w:t>
            </w:r>
            <w:proofErr w:type="spellEnd"/>
          </w:p>
        </w:tc>
        <w:tc>
          <w:tcPr>
            <w:tcW w:w="1701" w:type="dxa"/>
          </w:tcPr>
          <w:p w:rsidR="00A6530E" w:rsidRPr="00EC4E8A" w:rsidRDefault="00A6530E" w:rsidP="000E22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653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достижение устойчивой </w:t>
            </w:r>
            <w:r w:rsidRPr="00A653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положительной динамики поступлений по всем видам налоговых и неналоговых доходов (в сопоставимых условиях)</w:t>
            </w:r>
          </w:p>
        </w:tc>
        <w:tc>
          <w:tcPr>
            <w:tcW w:w="1275" w:type="dxa"/>
          </w:tcPr>
          <w:p w:rsidR="00A6530E" w:rsidRPr="00EC4E8A" w:rsidRDefault="00A6530E" w:rsidP="002A74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01.01.2022</w:t>
            </w:r>
          </w:p>
        </w:tc>
        <w:tc>
          <w:tcPr>
            <w:tcW w:w="1559" w:type="dxa"/>
          </w:tcPr>
          <w:p w:rsidR="00A6530E" w:rsidRPr="00EC4E8A" w:rsidRDefault="00A6530E" w:rsidP="002A74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1560" w:type="dxa"/>
          </w:tcPr>
          <w:p w:rsidR="00A6530E" w:rsidRPr="00EC4E8A" w:rsidRDefault="00A6530E" w:rsidP="002A74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A6530E" w:rsidRPr="00EC4E8A" w:rsidRDefault="00A6530E" w:rsidP="002A74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A6530E" w:rsidRDefault="00A6530E" w:rsidP="002A74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A6530E" w:rsidRPr="00EC4E8A" w:rsidRDefault="00A6530E" w:rsidP="002A74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530E" w:rsidRDefault="00A6530E" w:rsidP="002A74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6530E" w:rsidRPr="00EC4E8A" w:rsidRDefault="00A6530E" w:rsidP="002A74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30E" w:rsidRPr="00EC4E8A" w:rsidTr="00B8648A">
        <w:trPr>
          <w:tblCellSpacing w:w="5" w:type="nil"/>
        </w:trPr>
        <w:tc>
          <w:tcPr>
            <w:tcW w:w="426" w:type="dxa"/>
          </w:tcPr>
          <w:p w:rsidR="00A6530E" w:rsidRPr="00EC4E8A" w:rsidRDefault="00A6530E" w:rsidP="000E22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6530E" w:rsidRPr="00EC4E8A" w:rsidRDefault="00A6530E" w:rsidP="00C131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1310F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3.2.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C1310F">
              <w:rPr>
                <w:rFonts w:ascii="Times New Roman" w:hAnsi="Times New Roman" w:cs="Times New Roman"/>
                <w:sz w:val="24"/>
                <w:szCs w:val="24"/>
              </w:rPr>
              <w:t>Формирование расходов бюдж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Обливского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в соответ</w:t>
            </w:r>
            <w:r w:rsidRPr="00C1310F">
              <w:rPr>
                <w:rFonts w:ascii="Times New Roman" w:hAnsi="Times New Roman" w:cs="Times New Roman"/>
                <w:sz w:val="24"/>
                <w:szCs w:val="24"/>
              </w:rPr>
              <w:t xml:space="preserve">ствии с </w:t>
            </w:r>
            <w:proofErr w:type="gramStart"/>
            <w:r w:rsidRPr="00C1310F">
              <w:rPr>
                <w:rFonts w:ascii="Times New Roman" w:hAnsi="Times New Roman" w:cs="Times New Roman"/>
                <w:sz w:val="24"/>
                <w:szCs w:val="24"/>
              </w:rPr>
              <w:t>муниципальными</w:t>
            </w:r>
            <w:proofErr w:type="gramEnd"/>
            <w:r w:rsidRPr="00C1310F">
              <w:rPr>
                <w:rFonts w:ascii="Times New Roman" w:hAnsi="Times New Roman" w:cs="Times New Roman"/>
                <w:sz w:val="24"/>
                <w:szCs w:val="24"/>
              </w:rPr>
              <w:t xml:space="preserve"> про-граммами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A6530E" w:rsidRDefault="00A6530E">
            <w:r w:rsidRPr="00261905">
              <w:rPr>
                <w:rFonts w:ascii="Times New Roman" w:hAnsi="Times New Roman"/>
                <w:sz w:val="24"/>
                <w:szCs w:val="24"/>
              </w:rPr>
              <w:t xml:space="preserve">Заместитель заведующего Финансовым отделом Администрации </w:t>
            </w:r>
            <w:proofErr w:type="spellStart"/>
            <w:r w:rsidRPr="00261905">
              <w:rPr>
                <w:rFonts w:ascii="Times New Roman" w:hAnsi="Times New Roman"/>
                <w:sz w:val="24"/>
                <w:szCs w:val="24"/>
              </w:rPr>
              <w:t>Обливского</w:t>
            </w:r>
            <w:proofErr w:type="spellEnd"/>
            <w:r w:rsidRPr="00261905">
              <w:rPr>
                <w:rFonts w:ascii="Times New Roman" w:hAnsi="Times New Roman"/>
                <w:sz w:val="24"/>
                <w:szCs w:val="24"/>
              </w:rPr>
              <w:t xml:space="preserve"> района С.В. </w:t>
            </w:r>
            <w:proofErr w:type="spellStart"/>
            <w:r w:rsidRPr="00261905">
              <w:rPr>
                <w:rFonts w:ascii="Times New Roman" w:hAnsi="Times New Roman"/>
                <w:sz w:val="24"/>
                <w:szCs w:val="24"/>
              </w:rPr>
              <w:t>Гульцева</w:t>
            </w:r>
            <w:proofErr w:type="spellEnd"/>
          </w:p>
        </w:tc>
        <w:tc>
          <w:tcPr>
            <w:tcW w:w="1701" w:type="dxa"/>
          </w:tcPr>
          <w:p w:rsidR="00A6530E" w:rsidRPr="00A6530E" w:rsidRDefault="00A6530E" w:rsidP="00A6530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530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и исполнение бюджета </w:t>
            </w:r>
            <w:proofErr w:type="spellStart"/>
            <w:r w:rsidRPr="00A6530E">
              <w:rPr>
                <w:rFonts w:ascii="Times New Roman" w:hAnsi="Times New Roman" w:cs="Times New Roman"/>
                <w:sz w:val="24"/>
                <w:szCs w:val="24"/>
              </w:rPr>
              <w:t>Обливского</w:t>
            </w:r>
            <w:proofErr w:type="spellEnd"/>
            <w:r w:rsidRPr="00A6530E">
              <w:rPr>
                <w:rFonts w:ascii="Times New Roman" w:hAnsi="Times New Roman" w:cs="Times New Roman"/>
                <w:sz w:val="24"/>
                <w:szCs w:val="24"/>
              </w:rPr>
              <w:t xml:space="preserve"> района на основе программно-целевых принципов (планирование, контроль </w:t>
            </w:r>
            <w:proofErr w:type="gramEnd"/>
          </w:p>
          <w:p w:rsidR="00A6530E" w:rsidRPr="00EC4E8A" w:rsidRDefault="00A6530E" w:rsidP="00A6530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6530E">
              <w:rPr>
                <w:rFonts w:ascii="Times New Roman" w:hAnsi="Times New Roman" w:cs="Times New Roman"/>
                <w:sz w:val="24"/>
                <w:szCs w:val="24"/>
              </w:rPr>
              <w:t>и последующая оценка эффективности использования бюджетных средств)</w:t>
            </w:r>
          </w:p>
        </w:tc>
        <w:tc>
          <w:tcPr>
            <w:tcW w:w="1275" w:type="dxa"/>
          </w:tcPr>
          <w:p w:rsidR="00A6530E" w:rsidRPr="00EC4E8A" w:rsidRDefault="00A6530E" w:rsidP="002A74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01.01.2022</w:t>
            </w:r>
          </w:p>
        </w:tc>
        <w:tc>
          <w:tcPr>
            <w:tcW w:w="1559" w:type="dxa"/>
          </w:tcPr>
          <w:p w:rsidR="00A6530E" w:rsidRPr="00EC4E8A" w:rsidRDefault="00A6530E" w:rsidP="002A74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1560" w:type="dxa"/>
          </w:tcPr>
          <w:p w:rsidR="00A6530E" w:rsidRPr="00EC4E8A" w:rsidRDefault="00A6530E" w:rsidP="002A74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A6530E" w:rsidRPr="00EC4E8A" w:rsidRDefault="00A6530E" w:rsidP="002A74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A6530E" w:rsidRDefault="00A6530E" w:rsidP="002A74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A6530E" w:rsidRPr="00EC4E8A" w:rsidRDefault="00A6530E" w:rsidP="002A74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530E" w:rsidRDefault="00A6530E" w:rsidP="002A74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6530E" w:rsidRPr="00EC4E8A" w:rsidRDefault="00A6530E" w:rsidP="002A74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30E" w:rsidRPr="00EC4E8A" w:rsidTr="00B8648A">
        <w:trPr>
          <w:tblCellSpacing w:w="5" w:type="nil"/>
        </w:trPr>
        <w:tc>
          <w:tcPr>
            <w:tcW w:w="426" w:type="dxa"/>
          </w:tcPr>
          <w:p w:rsidR="00A6530E" w:rsidRPr="00EC4E8A" w:rsidRDefault="00A6530E" w:rsidP="000E22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6530E" w:rsidRPr="00EC4E8A" w:rsidRDefault="00A6530E" w:rsidP="00C131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1310F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3.3.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«Управление муниципаль</w:t>
            </w:r>
            <w:r w:rsidRPr="00C1310F">
              <w:rPr>
                <w:rFonts w:ascii="Times New Roman" w:hAnsi="Times New Roman" w:cs="Times New Roman"/>
                <w:sz w:val="24"/>
                <w:szCs w:val="24"/>
              </w:rPr>
              <w:t>ным дол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Обливского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в соответствии с Бюджетным кодек</w:t>
            </w:r>
            <w:r w:rsidRPr="00C1310F">
              <w:rPr>
                <w:rFonts w:ascii="Times New Roman" w:hAnsi="Times New Roman" w:cs="Times New Roman"/>
                <w:sz w:val="24"/>
                <w:szCs w:val="24"/>
              </w:rPr>
              <w:t>сом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A6530E" w:rsidRDefault="00A6530E">
            <w:r w:rsidRPr="00261905">
              <w:rPr>
                <w:rFonts w:ascii="Times New Roman" w:hAnsi="Times New Roman"/>
                <w:sz w:val="24"/>
                <w:szCs w:val="24"/>
              </w:rPr>
              <w:t xml:space="preserve">Заместитель заведующего Финансовым отделом Администрации </w:t>
            </w:r>
            <w:proofErr w:type="spellStart"/>
            <w:r w:rsidRPr="00261905">
              <w:rPr>
                <w:rFonts w:ascii="Times New Roman" w:hAnsi="Times New Roman"/>
                <w:sz w:val="24"/>
                <w:szCs w:val="24"/>
              </w:rPr>
              <w:t>Обливского</w:t>
            </w:r>
            <w:proofErr w:type="spellEnd"/>
            <w:r w:rsidRPr="00261905">
              <w:rPr>
                <w:rFonts w:ascii="Times New Roman" w:hAnsi="Times New Roman"/>
                <w:sz w:val="24"/>
                <w:szCs w:val="24"/>
              </w:rPr>
              <w:t xml:space="preserve"> района </w:t>
            </w:r>
            <w:r w:rsidRPr="0026190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С.В. </w:t>
            </w:r>
            <w:proofErr w:type="spellStart"/>
            <w:r w:rsidRPr="00261905">
              <w:rPr>
                <w:rFonts w:ascii="Times New Roman" w:hAnsi="Times New Roman"/>
                <w:sz w:val="24"/>
                <w:szCs w:val="24"/>
              </w:rPr>
              <w:t>Гульцева</w:t>
            </w:r>
            <w:proofErr w:type="spellEnd"/>
          </w:p>
        </w:tc>
        <w:tc>
          <w:tcPr>
            <w:tcW w:w="1701" w:type="dxa"/>
          </w:tcPr>
          <w:p w:rsidR="00A6530E" w:rsidRPr="00EC4E8A" w:rsidRDefault="00A6530E" w:rsidP="000E22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653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сохранение объема муниципального долга </w:t>
            </w:r>
            <w:proofErr w:type="spellStart"/>
            <w:r w:rsidRPr="00A6530E">
              <w:rPr>
                <w:rFonts w:ascii="Times New Roman" w:hAnsi="Times New Roman" w:cs="Times New Roman"/>
                <w:sz w:val="24"/>
                <w:szCs w:val="24"/>
              </w:rPr>
              <w:t>Обливского</w:t>
            </w:r>
            <w:proofErr w:type="spellEnd"/>
            <w:r w:rsidRPr="00A6530E">
              <w:rPr>
                <w:rFonts w:ascii="Times New Roman" w:hAnsi="Times New Roman" w:cs="Times New Roman"/>
                <w:sz w:val="24"/>
                <w:szCs w:val="24"/>
              </w:rPr>
              <w:t xml:space="preserve"> района в пределах нормативов, </w:t>
            </w:r>
            <w:r w:rsidRPr="00A653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установленных Бюджетным кодексом Российской Федерации</w:t>
            </w:r>
          </w:p>
        </w:tc>
        <w:tc>
          <w:tcPr>
            <w:tcW w:w="1275" w:type="dxa"/>
          </w:tcPr>
          <w:p w:rsidR="00A6530E" w:rsidRPr="00EC4E8A" w:rsidRDefault="00A6530E" w:rsidP="002A74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01.01.2022</w:t>
            </w:r>
          </w:p>
        </w:tc>
        <w:tc>
          <w:tcPr>
            <w:tcW w:w="1559" w:type="dxa"/>
          </w:tcPr>
          <w:p w:rsidR="00A6530E" w:rsidRPr="00EC4E8A" w:rsidRDefault="00A6530E" w:rsidP="002A74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1560" w:type="dxa"/>
          </w:tcPr>
          <w:p w:rsidR="00A6530E" w:rsidRPr="00EC4E8A" w:rsidRDefault="00A6530E" w:rsidP="002A74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A6530E" w:rsidRPr="00EC4E8A" w:rsidRDefault="00A6530E" w:rsidP="002A74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A6530E" w:rsidRDefault="00A6530E" w:rsidP="002A74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A6530E" w:rsidRPr="00EC4E8A" w:rsidRDefault="00A6530E" w:rsidP="002A74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530E" w:rsidRDefault="00A6530E" w:rsidP="002A74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6530E" w:rsidRPr="00EC4E8A" w:rsidRDefault="00A6530E" w:rsidP="002A74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5AF" w:rsidRPr="00EC4E8A" w:rsidTr="00B8648A">
        <w:trPr>
          <w:tblCellSpacing w:w="5" w:type="nil"/>
        </w:trPr>
        <w:tc>
          <w:tcPr>
            <w:tcW w:w="426" w:type="dxa"/>
          </w:tcPr>
          <w:p w:rsidR="008A15AF" w:rsidRPr="00EC4E8A" w:rsidRDefault="008A15AF" w:rsidP="000E22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A15AF" w:rsidRPr="00EC4E8A" w:rsidRDefault="008A15AF" w:rsidP="000E22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A">
              <w:rPr>
                <w:rFonts w:ascii="Times New Roman" w:hAnsi="Times New Roman" w:cs="Times New Roman"/>
                <w:sz w:val="24"/>
                <w:szCs w:val="24"/>
              </w:rPr>
              <w:t>Контрольное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бытие  муниципальной программы 3</w:t>
            </w:r>
            <w:r w:rsidRPr="00EC4E8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268" w:type="dxa"/>
          </w:tcPr>
          <w:p w:rsidR="008A15AF" w:rsidRPr="00EC4E8A" w:rsidRDefault="008A15AF" w:rsidP="000E22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6190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заведующего Финансовым отделом Администрации </w:t>
            </w:r>
            <w:proofErr w:type="spellStart"/>
            <w:r w:rsidRPr="00261905">
              <w:rPr>
                <w:rFonts w:ascii="Times New Roman" w:hAnsi="Times New Roman" w:cs="Times New Roman"/>
                <w:sz w:val="24"/>
                <w:szCs w:val="24"/>
              </w:rPr>
              <w:t>Обливского</w:t>
            </w:r>
            <w:proofErr w:type="spellEnd"/>
            <w:r w:rsidRPr="00261905">
              <w:rPr>
                <w:rFonts w:ascii="Times New Roman" w:hAnsi="Times New Roman" w:cs="Times New Roman"/>
                <w:sz w:val="24"/>
                <w:szCs w:val="24"/>
              </w:rPr>
              <w:t xml:space="preserve"> района С.В. </w:t>
            </w:r>
            <w:proofErr w:type="spellStart"/>
            <w:r w:rsidRPr="00261905">
              <w:rPr>
                <w:rFonts w:ascii="Times New Roman" w:hAnsi="Times New Roman" w:cs="Times New Roman"/>
                <w:sz w:val="24"/>
                <w:szCs w:val="24"/>
              </w:rPr>
              <w:t>Гульцева</w:t>
            </w:r>
            <w:proofErr w:type="spellEnd"/>
          </w:p>
        </w:tc>
        <w:tc>
          <w:tcPr>
            <w:tcW w:w="1701" w:type="dxa"/>
          </w:tcPr>
          <w:p w:rsidR="008A15AF" w:rsidRPr="00EC4E8A" w:rsidRDefault="008A15AF" w:rsidP="000E22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3557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долгосрочной сбалансированности и устойчивости бюджета </w:t>
            </w:r>
            <w:proofErr w:type="spellStart"/>
            <w:r w:rsidRPr="00935575">
              <w:rPr>
                <w:rFonts w:ascii="Times New Roman" w:hAnsi="Times New Roman" w:cs="Times New Roman"/>
                <w:sz w:val="24"/>
                <w:szCs w:val="24"/>
              </w:rPr>
              <w:t>Обливского</w:t>
            </w:r>
            <w:proofErr w:type="spellEnd"/>
            <w:r w:rsidRPr="00935575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275" w:type="dxa"/>
          </w:tcPr>
          <w:p w:rsidR="008A15AF" w:rsidRPr="00EC4E8A" w:rsidRDefault="008A15AF" w:rsidP="002A74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59" w:type="dxa"/>
          </w:tcPr>
          <w:p w:rsidR="008A15AF" w:rsidRPr="00EC4E8A" w:rsidRDefault="008A15AF" w:rsidP="002A74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1560" w:type="dxa"/>
          </w:tcPr>
          <w:p w:rsidR="008A15AF" w:rsidRPr="00EC4E8A" w:rsidRDefault="008A15AF" w:rsidP="002A74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7" w:type="dxa"/>
          </w:tcPr>
          <w:p w:rsidR="008A15AF" w:rsidRPr="00EC4E8A" w:rsidRDefault="008A15AF" w:rsidP="002A74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93" w:type="dxa"/>
          </w:tcPr>
          <w:p w:rsidR="008A15AF" w:rsidRPr="00EC4E8A" w:rsidRDefault="008A15AF" w:rsidP="002A74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59" w:type="dxa"/>
          </w:tcPr>
          <w:p w:rsidR="008A15AF" w:rsidRPr="00EC4E8A" w:rsidRDefault="008A15AF" w:rsidP="002A74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DF6046" w:rsidRPr="00EC4E8A" w:rsidTr="00B8648A">
        <w:trPr>
          <w:tblCellSpacing w:w="5" w:type="nil"/>
        </w:trPr>
        <w:tc>
          <w:tcPr>
            <w:tcW w:w="426" w:type="dxa"/>
            <w:vMerge w:val="restart"/>
          </w:tcPr>
          <w:p w:rsidR="00DF6046" w:rsidRPr="00EC4E8A" w:rsidRDefault="00DF6046" w:rsidP="000E22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</w:tcPr>
          <w:p w:rsidR="00DF6046" w:rsidRPr="00EC4E8A" w:rsidRDefault="00DF6046" w:rsidP="000E22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A">
              <w:rPr>
                <w:rFonts w:ascii="Times New Roman" w:hAnsi="Times New Roman" w:cs="Times New Roman"/>
                <w:sz w:val="24"/>
                <w:szCs w:val="24"/>
              </w:rPr>
              <w:t xml:space="preserve">Итого по муниципальной  </w:t>
            </w:r>
            <w:r w:rsidRPr="00EC4E8A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программе</w:t>
            </w:r>
          </w:p>
        </w:tc>
        <w:tc>
          <w:tcPr>
            <w:tcW w:w="2268" w:type="dxa"/>
          </w:tcPr>
          <w:p w:rsidR="00DF6046" w:rsidRPr="00EC4E8A" w:rsidRDefault="00DF6046" w:rsidP="000E22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01" w:type="dxa"/>
          </w:tcPr>
          <w:p w:rsidR="00DF6046" w:rsidRPr="00EC4E8A" w:rsidRDefault="00DF6046" w:rsidP="000E22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DF6046" w:rsidRPr="00EC4E8A" w:rsidRDefault="00DF6046" w:rsidP="000E22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59" w:type="dxa"/>
          </w:tcPr>
          <w:p w:rsidR="00DF6046" w:rsidRPr="00EC4E8A" w:rsidRDefault="00DF6046" w:rsidP="000E22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60" w:type="dxa"/>
          </w:tcPr>
          <w:p w:rsidR="00DF6046" w:rsidRPr="00EC4E8A" w:rsidRDefault="00DF6046" w:rsidP="00DF604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12 255,7</w:t>
            </w:r>
          </w:p>
        </w:tc>
        <w:tc>
          <w:tcPr>
            <w:tcW w:w="1417" w:type="dxa"/>
          </w:tcPr>
          <w:p w:rsidR="00DF6046" w:rsidRDefault="00DF6046" w:rsidP="00DF6046">
            <w:pPr>
              <w:jc w:val="center"/>
            </w:pPr>
            <w:r w:rsidRPr="0003656D">
              <w:rPr>
                <w:rFonts w:ascii="Times New Roman" w:hAnsi="Times New Roman"/>
                <w:sz w:val="24"/>
                <w:szCs w:val="24"/>
              </w:rPr>
              <w:t>12 255,7</w:t>
            </w:r>
          </w:p>
        </w:tc>
        <w:tc>
          <w:tcPr>
            <w:tcW w:w="993" w:type="dxa"/>
          </w:tcPr>
          <w:p w:rsidR="00DF6046" w:rsidRPr="00EC4E8A" w:rsidRDefault="00B8648A" w:rsidP="000E22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8 237,0</w:t>
            </w:r>
          </w:p>
        </w:tc>
        <w:tc>
          <w:tcPr>
            <w:tcW w:w="1559" w:type="dxa"/>
          </w:tcPr>
          <w:p w:rsidR="00DF6046" w:rsidRPr="00EC4E8A" w:rsidRDefault="00DF6046" w:rsidP="000E22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046" w:rsidRPr="00EC4E8A" w:rsidTr="00B8648A">
        <w:trPr>
          <w:tblCellSpacing w:w="5" w:type="nil"/>
        </w:trPr>
        <w:tc>
          <w:tcPr>
            <w:tcW w:w="426" w:type="dxa"/>
            <w:vMerge/>
          </w:tcPr>
          <w:p w:rsidR="00DF6046" w:rsidRPr="00EC4E8A" w:rsidRDefault="00DF6046" w:rsidP="000E22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DF6046" w:rsidRPr="00EC4E8A" w:rsidRDefault="00DF6046" w:rsidP="000E22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F6046" w:rsidRPr="00EC4E8A" w:rsidRDefault="00DF6046" w:rsidP="000E22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67F7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заведующего Финансовым отделом Администрации </w:t>
            </w:r>
            <w:proofErr w:type="spellStart"/>
            <w:r w:rsidRPr="00F67F7B">
              <w:rPr>
                <w:rFonts w:ascii="Times New Roman" w:hAnsi="Times New Roman" w:cs="Times New Roman"/>
                <w:sz w:val="24"/>
                <w:szCs w:val="24"/>
              </w:rPr>
              <w:t>Обливского</w:t>
            </w:r>
            <w:proofErr w:type="spellEnd"/>
            <w:r w:rsidRPr="00F67F7B">
              <w:rPr>
                <w:rFonts w:ascii="Times New Roman" w:hAnsi="Times New Roman" w:cs="Times New Roman"/>
                <w:sz w:val="24"/>
                <w:szCs w:val="24"/>
              </w:rPr>
              <w:t xml:space="preserve"> района С.В. </w:t>
            </w:r>
            <w:proofErr w:type="spellStart"/>
            <w:r w:rsidRPr="00F67F7B">
              <w:rPr>
                <w:rFonts w:ascii="Times New Roman" w:hAnsi="Times New Roman" w:cs="Times New Roman"/>
                <w:sz w:val="24"/>
                <w:szCs w:val="24"/>
              </w:rPr>
              <w:t>Гульцева</w:t>
            </w:r>
            <w:proofErr w:type="spellEnd"/>
          </w:p>
        </w:tc>
        <w:tc>
          <w:tcPr>
            <w:tcW w:w="1701" w:type="dxa"/>
          </w:tcPr>
          <w:p w:rsidR="00DF6046" w:rsidRPr="00EC4E8A" w:rsidRDefault="00DF6046" w:rsidP="000E22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DF6046" w:rsidRPr="00EC4E8A" w:rsidRDefault="00DF6046" w:rsidP="000E22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59" w:type="dxa"/>
          </w:tcPr>
          <w:p w:rsidR="00DF6046" w:rsidRPr="00EC4E8A" w:rsidRDefault="00DF6046" w:rsidP="000E22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60" w:type="dxa"/>
          </w:tcPr>
          <w:p w:rsidR="00DF6046" w:rsidRPr="00EC4E8A" w:rsidRDefault="00DF6046" w:rsidP="00DF604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12 255,7</w:t>
            </w:r>
          </w:p>
        </w:tc>
        <w:tc>
          <w:tcPr>
            <w:tcW w:w="1417" w:type="dxa"/>
          </w:tcPr>
          <w:p w:rsidR="00DF6046" w:rsidRDefault="00DF6046" w:rsidP="00DF6046">
            <w:pPr>
              <w:jc w:val="center"/>
            </w:pPr>
            <w:r w:rsidRPr="0003656D">
              <w:rPr>
                <w:rFonts w:ascii="Times New Roman" w:hAnsi="Times New Roman"/>
                <w:sz w:val="24"/>
                <w:szCs w:val="24"/>
              </w:rPr>
              <w:t>12 255,7</w:t>
            </w:r>
          </w:p>
        </w:tc>
        <w:tc>
          <w:tcPr>
            <w:tcW w:w="993" w:type="dxa"/>
          </w:tcPr>
          <w:p w:rsidR="00DF6046" w:rsidRPr="00EC4E8A" w:rsidRDefault="00DF6046" w:rsidP="000E22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8 237,0</w:t>
            </w:r>
          </w:p>
        </w:tc>
        <w:tc>
          <w:tcPr>
            <w:tcW w:w="1559" w:type="dxa"/>
          </w:tcPr>
          <w:p w:rsidR="00DF6046" w:rsidRPr="00EC4E8A" w:rsidRDefault="00DF6046" w:rsidP="00DF604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01.10.2022 не освоено 4 018,7 тыс. рублей, так как средства предусмотрены на текущие расходы в течение года</w:t>
            </w:r>
          </w:p>
        </w:tc>
      </w:tr>
    </w:tbl>
    <w:p w:rsidR="00ED2856" w:rsidRDefault="00ED2856" w:rsidP="0026214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D2856" w:rsidRDefault="00ED2856" w:rsidP="0026214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600B7" w:rsidRDefault="00C600B7" w:rsidP="00262141">
      <w:pPr>
        <w:widowControl w:val="0"/>
        <w:autoSpaceDE w:val="0"/>
        <w:autoSpaceDN w:val="0"/>
        <w:adjustRightInd w:val="0"/>
        <w:spacing w:after="0" w:line="240" w:lineRule="auto"/>
        <w:ind w:right="-284" w:firstLine="284"/>
        <w:jc w:val="both"/>
        <w:rPr>
          <w:rFonts w:ascii="Times New Roman" w:hAnsi="Times New Roman"/>
          <w:sz w:val="24"/>
          <w:szCs w:val="24"/>
        </w:rPr>
      </w:pPr>
      <w:bookmarkStart w:id="1" w:name="Par1413"/>
      <w:bookmarkEnd w:id="1"/>
    </w:p>
    <w:p w:rsidR="00933442" w:rsidRDefault="00933442" w:rsidP="00262141">
      <w:pPr>
        <w:widowControl w:val="0"/>
        <w:autoSpaceDE w:val="0"/>
        <w:autoSpaceDN w:val="0"/>
        <w:adjustRightInd w:val="0"/>
        <w:spacing w:after="0" w:line="240" w:lineRule="auto"/>
        <w:ind w:right="-284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И.О. заведующего финансовым отделом </w:t>
      </w:r>
    </w:p>
    <w:p w:rsidR="00933442" w:rsidRDefault="00933442" w:rsidP="00262141">
      <w:pPr>
        <w:widowControl w:val="0"/>
        <w:autoSpaceDE w:val="0"/>
        <w:autoSpaceDN w:val="0"/>
        <w:adjustRightInd w:val="0"/>
        <w:spacing w:after="0" w:line="240" w:lineRule="auto"/>
        <w:ind w:right="-284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Администрации </w:t>
      </w:r>
      <w:proofErr w:type="spellStart"/>
      <w:r>
        <w:rPr>
          <w:rFonts w:ascii="Times New Roman" w:hAnsi="Times New Roman"/>
          <w:sz w:val="24"/>
          <w:szCs w:val="24"/>
        </w:rPr>
        <w:t>Обливского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                                                                 С.В. </w:t>
      </w:r>
      <w:proofErr w:type="spellStart"/>
      <w:r>
        <w:rPr>
          <w:rFonts w:ascii="Times New Roman" w:hAnsi="Times New Roman"/>
          <w:sz w:val="24"/>
          <w:szCs w:val="24"/>
        </w:rPr>
        <w:t>Гульцева</w:t>
      </w:r>
      <w:proofErr w:type="spellEnd"/>
    </w:p>
    <w:sectPr w:rsidR="00933442" w:rsidSect="00167B86">
      <w:pgSz w:w="16838" w:h="11906" w:orient="landscape"/>
      <w:pgMar w:top="709" w:right="82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952"/>
    <w:rsid w:val="000B7C4A"/>
    <w:rsid w:val="00156FAD"/>
    <w:rsid w:val="00167B86"/>
    <w:rsid w:val="00227668"/>
    <w:rsid w:val="00262141"/>
    <w:rsid w:val="00331041"/>
    <w:rsid w:val="003E3BC2"/>
    <w:rsid w:val="004024B9"/>
    <w:rsid w:val="00425A2A"/>
    <w:rsid w:val="00431291"/>
    <w:rsid w:val="0066391B"/>
    <w:rsid w:val="006D24F3"/>
    <w:rsid w:val="008056E9"/>
    <w:rsid w:val="00825653"/>
    <w:rsid w:val="00890D3C"/>
    <w:rsid w:val="008A15AF"/>
    <w:rsid w:val="00933442"/>
    <w:rsid w:val="00935575"/>
    <w:rsid w:val="009605B8"/>
    <w:rsid w:val="00973A6E"/>
    <w:rsid w:val="00A4394F"/>
    <w:rsid w:val="00A45DFF"/>
    <w:rsid w:val="00A63DFA"/>
    <w:rsid w:val="00A6530E"/>
    <w:rsid w:val="00B6615F"/>
    <w:rsid w:val="00B8648A"/>
    <w:rsid w:val="00C1310F"/>
    <w:rsid w:val="00C56952"/>
    <w:rsid w:val="00C600B7"/>
    <w:rsid w:val="00CA2ECD"/>
    <w:rsid w:val="00D15D60"/>
    <w:rsid w:val="00D372C6"/>
    <w:rsid w:val="00DF6046"/>
    <w:rsid w:val="00ED2856"/>
    <w:rsid w:val="00F67F7B"/>
    <w:rsid w:val="00F96EB7"/>
    <w:rsid w:val="00FC7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14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621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6214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3">
    <w:name w:val="Body Text Indent"/>
    <w:basedOn w:val="a"/>
    <w:link w:val="a4"/>
    <w:rsid w:val="00825653"/>
    <w:pPr>
      <w:spacing w:after="0" w:line="240" w:lineRule="auto"/>
      <w:ind w:firstLine="709"/>
      <w:jc w:val="both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825653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Знак Знак Знак1 Знак"/>
    <w:basedOn w:val="a"/>
    <w:rsid w:val="0082565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14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621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6214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3">
    <w:name w:val="Body Text Indent"/>
    <w:basedOn w:val="a"/>
    <w:link w:val="a4"/>
    <w:rsid w:val="00825653"/>
    <w:pPr>
      <w:spacing w:after="0" w:line="240" w:lineRule="auto"/>
      <w:ind w:firstLine="709"/>
      <w:jc w:val="both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825653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Знак Знак Знак1 Знак"/>
    <w:basedOn w:val="a"/>
    <w:rsid w:val="0082565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095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E2149C-2CA1-4303-AD40-AEDE7292D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8</Pages>
  <Words>1109</Words>
  <Characters>6324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Nadezhda-Eco</dc:creator>
  <cp:keywords/>
  <dc:description/>
  <cp:lastModifiedBy>user</cp:lastModifiedBy>
  <cp:revision>33</cp:revision>
  <cp:lastPrinted>2022-11-03T08:01:00Z</cp:lastPrinted>
  <dcterms:created xsi:type="dcterms:W3CDTF">2022-02-18T07:35:00Z</dcterms:created>
  <dcterms:modified xsi:type="dcterms:W3CDTF">2022-11-03T08:04:00Z</dcterms:modified>
</cp:coreProperties>
</file>