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2B" w:rsidRPr="009D332B" w:rsidRDefault="009D332B" w:rsidP="009D33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ФЕДЕРАЦИЯ</w:t>
      </w:r>
    </w:p>
    <w:p w:rsidR="009D332B" w:rsidRPr="009D332B" w:rsidRDefault="009D332B" w:rsidP="009D33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РОСТОВСКАЯ ОБЛАСТЬ</w:t>
      </w:r>
    </w:p>
    <w:p w:rsidR="009D332B" w:rsidRPr="009D332B" w:rsidRDefault="009D332B" w:rsidP="009D3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МУНИЦИПАЛЬНОЕ ОБРАЗОВАНИЕ «ОБЛИВСКИЙ РАЙОН»</w:t>
      </w:r>
    </w:p>
    <w:p w:rsidR="009D332B" w:rsidRPr="009D332B" w:rsidRDefault="009D332B" w:rsidP="009D3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АДМИНИСТРАЦИЯ ОБЛИВСКОГО РАЙОНА</w:t>
      </w:r>
    </w:p>
    <w:p w:rsidR="009D332B" w:rsidRPr="009D332B" w:rsidRDefault="009D332B" w:rsidP="009D3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32B" w:rsidRPr="009D332B" w:rsidRDefault="009D332B" w:rsidP="009D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9D332B" w:rsidRPr="009D332B" w:rsidRDefault="009D332B" w:rsidP="009D332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8"/>
        <w:gridCol w:w="3134"/>
        <w:gridCol w:w="3219"/>
      </w:tblGrid>
      <w:tr w:rsidR="009D332B" w:rsidRPr="009D332B" w:rsidTr="005D7D55">
        <w:tc>
          <w:tcPr>
            <w:tcW w:w="3379" w:type="dxa"/>
            <w:shd w:val="clear" w:color="auto" w:fill="auto"/>
          </w:tcPr>
          <w:p w:rsidR="009D332B" w:rsidRPr="009D332B" w:rsidRDefault="009D332B" w:rsidP="009D3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</w:t>
            </w:r>
            <w:r w:rsidRPr="009D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.2022 </w:t>
            </w:r>
          </w:p>
        </w:tc>
        <w:tc>
          <w:tcPr>
            <w:tcW w:w="3379" w:type="dxa"/>
            <w:shd w:val="clear" w:color="auto" w:fill="auto"/>
          </w:tcPr>
          <w:p w:rsidR="009D332B" w:rsidRPr="009D332B" w:rsidRDefault="009D332B" w:rsidP="009D3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№ __</w:t>
            </w:r>
          </w:p>
        </w:tc>
        <w:tc>
          <w:tcPr>
            <w:tcW w:w="3379" w:type="dxa"/>
            <w:shd w:val="clear" w:color="auto" w:fill="auto"/>
          </w:tcPr>
          <w:p w:rsidR="009D332B" w:rsidRPr="009D332B" w:rsidRDefault="009D332B" w:rsidP="009D3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Pr="009D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ст-ца</w:t>
            </w:r>
            <w:proofErr w:type="spellEnd"/>
            <w:r w:rsidRPr="009D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Обливская </w:t>
            </w:r>
          </w:p>
        </w:tc>
      </w:tr>
    </w:tbl>
    <w:p w:rsidR="009D332B" w:rsidRPr="009D332B" w:rsidRDefault="009D332B" w:rsidP="009D332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219"/>
        <w:gridCol w:w="5068"/>
      </w:tblGrid>
      <w:tr w:rsidR="009D332B" w:rsidRPr="009D332B" w:rsidTr="005D7D55">
        <w:trPr>
          <w:trHeight w:val="1492"/>
        </w:trPr>
        <w:tc>
          <w:tcPr>
            <w:tcW w:w="4219" w:type="dxa"/>
          </w:tcPr>
          <w:p w:rsidR="009D332B" w:rsidRDefault="009D332B" w:rsidP="009D33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Порядке предоставления субсидий организациям, осуществляющим деятельность в сфере жилищно-коммунального хозяйства, на финансовое обеспечение затрат, связанных с выполнением работ и оказанием услуг по водоснабжению и водоотведению </w:t>
            </w:r>
            <w:r w:rsidR="00D67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D332B" w:rsidRPr="009D332B" w:rsidRDefault="009D332B" w:rsidP="009D33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Обливского района</w:t>
            </w:r>
          </w:p>
          <w:p w:rsidR="009D332B" w:rsidRPr="009D332B" w:rsidRDefault="009D332B" w:rsidP="009D33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</w:tcPr>
          <w:p w:rsidR="009D332B" w:rsidRPr="009D332B" w:rsidRDefault="009D332B" w:rsidP="009D332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9D332B" w:rsidRPr="009D332B" w:rsidRDefault="009D332B" w:rsidP="009D332B">
      <w:pPr>
        <w:tabs>
          <w:tab w:val="left" w:pos="9000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D332B" w:rsidRPr="009D332B" w:rsidRDefault="009D332B" w:rsidP="009D332B">
      <w:pPr>
        <w:tabs>
          <w:tab w:val="left" w:pos="9000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78 Бюджетного кодекса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Ростовской области от 09.12.2019 № 901 «</w:t>
      </w: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предоставления субсидий организациям, осуществляющим деятельность в сфере жилищно-коммунального хозяйства, на финансовое обеспечение затрат, связанных с выполнением работ и оказанием услуг по водоснабжению и водоотведению потребителей Ростовской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9D332B" w:rsidRPr="009D332B" w:rsidRDefault="009D332B" w:rsidP="009D332B">
      <w:pPr>
        <w:tabs>
          <w:tab w:val="left" w:pos="90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32B" w:rsidRPr="009D332B" w:rsidRDefault="009D332B" w:rsidP="009D332B">
      <w:pPr>
        <w:tabs>
          <w:tab w:val="left" w:pos="90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ПОСТАНОВЛЯЮ:</w:t>
      </w:r>
    </w:p>
    <w:p w:rsidR="009D332B" w:rsidRPr="009D332B" w:rsidRDefault="009D332B" w:rsidP="009D332B">
      <w:pPr>
        <w:tabs>
          <w:tab w:val="left" w:pos="90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32B" w:rsidRPr="009D332B" w:rsidRDefault="009D332B" w:rsidP="009D33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</w:t>
      </w: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субсидий организациям, осуществляющим деятельность в сфере жилищно-коммунального хозяйства, на финансовое обеспечение затрат, связанных с выполнением работ и оказанием услуг по водоснабжению и водоотведению </w:t>
      </w:r>
      <w:r w:rsidR="00D67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Обливского района, согласно приложению 1 к настоящему постановлению.</w:t>
      </w:r>
    </w:p>
    <w:p w:rsidR="006011A7" w:rsidRDefault="009D332B" w:rsidP="006011A7">
      <w:pPr>
        <w:tabs>
          <w:tab w:val="left" w:pos="90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011A7" w:rsidRPr="0060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состав комиссии по предоставлению субсидий организациям, осуществляющим деятельность в сфере жилищно-коммунального хозяйства, </w:t>
      </w:r>
      <w:r w:rsidR="006011A7"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финансовое обеспечение затрат</w:t>
      </w:r>
      <w:r w:rsidR="006011A7" w:rsidRPr="006011A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связанных с выполнением работ и оказанием услуг по водоснабже</w:t>
      </w:r>
      <w:r w:rsidR="00D67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и водоотведению потребителей</w:t>
      </w:r>
      <w:r w:rsidR="006011A7" w:rsidRPr="0060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Обливского района</w:t>
      </w:r>
      <w:r w:rsidR="006011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11A7" w:rsidRPr="0060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2 к настоящему постановлению</w:t>
      </w:r>
      <w:r w:rsidR="006011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332B" w:rsidRDefault="006011A7" w:rsidP="006011A7">
      <w:pPr>
        <w:tabs>
          <w:tab w:val="left" w:pos="90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Постановление Администрации Обливского района от 15.09.2017 № 861</w:t>
      </w:r>
      <w:r w:rsidR="009D332B"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0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о порядке предоставления субсидий </w:t>
      </w:r>
      <w:r w:rsidRPr="00601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организациям, осуществляющим деятельность в сфере жилищно-коммунального хозяйства,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возмещение затрат, связанных </w:t>
      </w:r>
      <w:r w:rsidRPr="006011A7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выполнением работ и оказанием услуг по водоснабжению и водоотведению потребителям Обливского района</w:t>
      </w:r>
      <w:r w:rsidR="009D332B"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считать утратившим силу.</w:t>
      </w:r>
    </w:p>
    <w:p w:rsidR="006011A7" w:rsidRDefault="006011A7" w:rsidP="006011A7">
      <w:pPr>
        <w:tabs>
          <w:tab w:val="left" w:pos="90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Постановление Администрации Обливского района от 17.08.2018 № 7 «О внесении изменений в постановление Администрации Обливского района 15.09.2017 № 861» </w:t>
      </w: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утратившим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11A7" w:rsidRPr="009D332B" w:rsidRDefault="006011A7" w:rsidP="006011A7">
      <w:pPr>
        <w:tabs>
          <w:tab w:val="left" w:pos="90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Постановление Администрации Обливского района от 24.05.2019 № 422 «О внесении изменений в постановление Администрации Обливского района 15.09.2017 № 861» </w:t>
      </w: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утратившим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4B7E" w:rsidRDefault="00FE2F5E" w:rsidP="00FE2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E2F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1488" w:rsidRPr="00AC1488">
        <w:t xml:space="preserve"> </w:t>
      </w:r>
      <w:r w:rsidR="00AC1488" w:rsidRPr="00AC1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 редакции газеты «Авангард» (Е.А. </w:t>
      </w:r>
      <w:proofErr w:type="spellStart"/>
      <w:r w:rsidR="00AC1488" w:rsidRPr="00AC14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Копаненко</w:t>
      </w:r>
      <w:proofErr w:type="spellEnd"/>
      <w:r w:rsidR="00AC1488" w:rsidRPr="00AC1488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</w:t>
      </w:r>
      <w:r w:rsidR="00AC1488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ящее постановление в «Авангард»</w:t>
      </w:r>
      <w:r w:rsidRPr="00FE2F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F5E" w:rsidRPr="00FE2F5E" w:rsidRDefault="00BF4B7E" w:rsidP="00BF4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Информационно-аналитическому сектору (Н.В.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Юмогулова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на официальном интернет-сайте </w:t>
      </w: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Обливского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F5E" w:rsidRDefault="00BF4B7E" w:rsidP="00FE2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E2F5E" w:rsidRPr="00FE2F5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</w:t>
      </w:r>
      <w:r w:rsidR="00FE2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332B" w:rsidRPr="009D332B" w:rsidRDefault="00BF4B7E" w:rsidP="00FE2F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D332B"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 за    исполнением    настоящего  постановления  возложить на заместителя главы Администрации Обливского района по экономике и финансам О.Н. </w:t>
      </w:r>
      <w:proofErr w:type="spellStart"/>
      <w:r w:rsidR="009D332B"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Куроедову</w:t>
      </w:r>
      <w:proofErr w:type="spellEnd"/>
      <w:r w:rsidR="009D332B"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F5E" w:rsidRDefault="00FE2F5E" w:rsidP="009D332B">
      <w:pPr>
        <w:spacing w:after="0" w:line="240" w:lineRule="auto"/>
        <w:ind w:firstLine="709"/>
        <w:jc w:val="both"/>
      </w:pPr>
    </w:p>
    <w:p w:rsidR="00AC1488" w:rsidRDefault="00AC1488" w:rsidP="009D3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1488" w:rsidRPr="009D332B" w:rsidRDefault="00AC1488" w:rsidP="009D3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BF4B7E" w:rsidRPr="00BF4B7E" w:rsidTr="00BE4468">
        <w:tc>
          <w:tcPr>
            <w:tcW w:w="3085" w:type="dxa"/>
            <w:shd w:val="clear" w:color="auto" w:fill="auto"/>
          </w:tcPr>
          <w:p w:rsidR="00BF4B7E" w:rsidRPr="00BF4B7E" w:rsidRDefault="00BF4B7E" w:rsidP="00BF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  <w:p w:rsidR="00BF4B7E" w:rsidRPr="00BF4B7E" w:rsidRDefault="00BF4B7E" w:rsidP="00BF4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Обливского района</w:t>
            </w:r>
          </w:p>
          <w:p w:rsidR="00BF4B7E" w:rsidRPr="00BF4B7E" w:rsidRDefault="00BF4B7E" w:rsidP="00BF4B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4B7E" w:rsidRPr="00BF4B7E" w:rsidRDefault="00BF4B7E" w:rsidP="00BF4B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shd w:val="clear" w:color="auto" w:fill="auto"/>
          </w:tcPr>
          <w:p w:rsidR="00BF4B7E" w:rsidRPr="00BF4B7E" w:rsidRDefault="00BF4B7E" w:rsidP="00BF4B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BF4B7E" w:rsidRPr="00BF4B7E" w:rsidRDefault="00BF4B7E" w:rsidP="00BF4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4B7E" w:rsidRPr="00BF4B7E" w:rsidRDefault="00BF4B7E" w:rsidP="00BF4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А.А. Деревянко</w:t>
            </w:r>
          </w:p>
          <w:p w:rsidR="00BF4B7E" w:rsidRPr="00BF4B7E" w:rsidRDefault="00BF4B7E" w:rsidP="00BF4B7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6684" w:rsidRDefault="00B36684"/>
    <w:p w:rsidR="00BF4B7E" w:rsidRDefault="00BF4B7E"/>
    <w:p w:rsidR="00BF4B7E" w:rsidRDefault="00BF4B7E"/>
    <w:p w:rsidR="00BF4B7E" w:rsidRDefault="00BF4B7E"/>
    <w:p w:rsidR="00BF4B7E" w:rsidRDefault="00BF4B7E"/>
    <w:p w:rsidR="00BF4B7E" w:rsidRDefault="00BF4B7E"/>
    <w:p w:rsidR="00BF4B7E" w:rsidRDefault="00BF4B7E"/>
    <w:p w:rsidR="00BF4B7E" w:rsidRDefault="00BF4B7E"/>
    <w:p w:rsidR="00BF4B7E" w:rsidRDefault="00BF4B7E"/>
    <w:p w:rsidR="00BF4B7E" w:rsidRPr="00BF4B7E" w:rsidRDefault="00BF4B7E" w:rsidP="00BF4B7E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вносит</w:t>
      </w:r>
    </w:p>
    <w:p w:rsidR="00BF4B7E" w:rsidRPr="00BF4B7E" w:rsidRDefault="00BF4B7E" w:rsidP="00BF4B7E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экономики </w:t>
      </w:r>
    </w:p>
    <w:p w:rsidR="00BF4B7E" w:rsidRDefault="00BF4B7E">
      <w:pPr>
        <w:rPr>
          <w:rFonts w:ascii="Times New Roman" w:hAnsi="Times New Roman" w:cs="Times New Roman"/>
          <w:sz w:val="28"/>
          <w:szCs w:val="28"/>
        </w:rPr>
      </w:pPr>
      <w:r w:rsidRPr="00BF4B7E">
        <w:rPr>
          <w:rFonts w:ascii="Times New Roman" w:hAnsi="Times New Roman" w:cs="Times New Roman"/>
          <w:sz w:val="28"/>
          <w:szCs w:val="28"/>
        </w:rPr>
        <w:t>Администрации Обливского района</w:t>
      </w:r>
    </w:p>
    <w:p w:rsidR="00BF4B7E" w:rsidRPr="00BF4B7E" w:rsidRDefault="00BF4B7E" w:rsidP="00BF4B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23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BF4B7E" w:rsidRPr="00BF4B7E" w:rsidRDefault="00BF4B7E" w:rsidP="00BF4B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BF4B7E" w:rsidRPr="00BF4B7E" w:rsidRDefault="00BF4B7E" w:rsidP="00BF4B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BF4B7E" w:rsidRPr="00BF4B7E" w:rsidRDefault="00BF4B7E" w:rsidP="00BF4B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Обливского района</w:t>
      </w:r>
    </w:p>
    <w:p w:rsidR="00BF4B7E" w:rsidRPr="00BF4B7E" w:rsidRDefault="009C644D" w:rsidP="00BF4B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__.__</w:t>
      </w:r>
      <w:r w:rsidR="00BF4B7E"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.2022</w:t>
      </w:r>
      <w:r w:rsid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___</w:t>
      </w:r>
    </w:p>
    <w:p w:rsidR="00BF4B7E" w:rsidRDefault="00BF4B7E">
      <w:pPr>
        <w:rPr>
          <w:rFonts w:ascii="Times New Roman" w:hAnsi="Times New Roman" w:cs="Times New Roman"/>
          <w:sz w:val="28"/>
          <w:szCs w:val="28"/>
        </w:rPr>
      </w:pPr>
    </w:p>
    <w:p w:rsidR="00BF4B7E" w:rsidRDefault="00BF4B7E" w:rsidP="00BF4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4B7E" w:rsidRDefault="00BF4B7E" w:rsidP="00BF4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субсидий организациям, осуществляющим </w:t>
      </w:r>
    </w:p>
    <w:p w:rsidR="00980538" w:rsidRDefault="00BF4B7E" w:rsidP="00BF4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в сфере жилищно-коммунального хозяйства, на финансовое обеспечение затрат, связанных с выполнением работ и оказанием услуг </w:t>
      </w:r>
    </w:p>
    <w:p w:rsidR="00BF4B7E" w:rsidRDefault="00BF4B7E" w:rsidP="00BF4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водоснабжению и водоотведению </w:t>
      </w:r>
      <w:r w:rsidR="00D67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Обливского района</w:t>
      </w:r>
    </w:p>
    <w:p w:rsidR="00BF4B7E" w:rsidRDefault="00BF4B7E" w:rsidP="00BF4B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0538" w:rsidRPr="00980538" w:rsidRDefault="00980538" w:rsidP="00980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53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80538" w:rsidRPr="00980538" w:rsidRDefault="00980538" w:rsidP="00980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538" w:rsidRPr="00980538" w:rsidRDefault="00980538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538">
        <w:rPr>
          <w:rFonts w:ascii="Times New Roman" w:hAnsi="Times New Roman" w:cs="Times New Roman"/>
          <w:sz w:val="28"/>
          <w:szCs w:val="28"/>
        </w:rPr>
        <w:t>1.1. Настоящий Порядок определяет механизм предо</w:t>
      </w:r>
      <w:r>
        <w:rPr>
          <w:rFonts w:ascii="Times New Roman" w:hAnsi="Times New Roman" w:cs="Times New Roman"/>
          <w:sz w:val="28"/>
          <w:szCs w:val="28"/>
        </w:rPr>
        <w:t xml:space="preserve">ставления субсидии из </w:t>
      </w:r>
      <w:r w:rsidRPr="00980538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Обливского района </w:t>
      </w:r>
      <w:r w:rsidRPr="00980538">
        <w:rPr>
          <w:rFonts w:ascii="Times New Roman" w:hAnsi="Times New Roman" w:cs="Times New Roman"/>
          <w:sz w:val="28"/>
          <w:szCs w:val="28"/>
        </w:rPr>
        <w:t>организациям, осуществляющим деятельность в сфере жилищно-коммунального хозяйства, на финансовое обеспечение затрат, связанных с выполнением работ и оказанием услуг по водоснабж</w:t>
      </w:r>
      <w:r>
        <w:rPr>
          <w:rFonts w:ascii="Times New Roman" w:hAnsi="Times New Roman" w:cs="Times New Roman"/>
          <w:sz w:val="28"/>
          <w:szCs w:val="28"/>
        </w:rPr>
        <w:t>ению и водоотвед</w:t>
      </w:r>
      <w:r w:rsidR="00D67DC5">
        <w:rPr>
          <w:rFonts w:ascii="Times New Roman" w:hAnsi="Times New Roman" w:cs="Times New Roman"/>
          <w:sz w:val="28"/>
          <w:szCs w:val="28"/>
        </w:rPr>
        <w:t>ению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Обливского района </w:t>
      </w:r>
      <w:r w:rsidRPr="00980538">
        <w:rPr>
          <w:rFonts w:ascii="Times New Roman" w:hAnsi="Times New Roman" w:cs="Times New Roman"/>
          <w:sz w:val="28"/>
          <w:szCs w:val="28"/>
        </w:rPr>
        <w:t>(далее соответственно - субсидия, организация).</w:t>
      </w:r>
    </w:p>
    <w:p w:rsidR="00980538" w:rsidRPr="00980538" w:rsidRDefault="00980538" w:rsidP="00D67DC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DC5">
        <w:rPr>
          <w:rFonts w:ascii="Times New Roman" w:hAnsi="Times New Roman" w:cs="Times New Roman"/>
          <w:sz w:val="28"/>
          <w:szCs w:val="28"/>
        </w:rPr>
        <w:t>1.2. Целью предоставления субсидии является снижение объема кредиторской задолженности, связанной с выполнением работ и оказанием услуг по водоснабжению и водоотведению потребителей</w:t>
      </w:r>
      <w:r w:rsidR="00A50F5A"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D67DC5">
        <w:rPr>
          <w:rFonts w:ascii="Times New Roman" w:hAnsi="Times New Roman" w:cs="Times New Roman"/>
          <w:sz w:val="28"/>
          <w:szCs w:val="28"/>
        </w:rPr>
        <w:t>.</w:t>
      </w:r>
    </w:p>
    <w:p w:rsidR="00980538" w:rsidRPr="00980538" w:rsidRDefault="00980538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538">
        <w:rPr>
          <w:rFonts w:ascii="Times New Roman" w:hAnsi="Times New Roman" w:cs="Times New Roman"/>
          <w:sz w:val="28"/>
          <w:szCs w:val="28"/>
        </w:rPr>
        <w:t xml:space="preserve">1.3. Субсидия предоставляется </w:t>
      </w:r>
      <w:r w:rsidR="00A46679">
        <w:rPr>
          <w:rFonts w:ascii="Times New Roman" w:hAnsi="Times New Roman" w:cs="Times New Roman"/>
          <w:sz w:val="28"/>
          <w:szCs w:val="28"/>
        </w:rPr>
        <w:t xml:space="preserve">Администрацией Обливского района </w:t>
      </w:r>
      <w:r w:rsidRPr="00980538">
        <w:rPr>
          <w:rFonts w:ascii="Times New Roman" w:hAnsi="Times New Roman" w:cs="Times New Roman"/>
          <w:sz w:val="28"/>
          <w:szCs w:val="28"/>
        </w:rPr>
        <w:t>(далее -</w:t>
      </w:r>
      <w:r w:rsidR="00FC212C">
        <w:rPr>
          <w:rFonts w:ascii="Times New Roman" w:hAnsi="Times New Roman" w:cs="Times New Roman"/>
          <w:sz w:val="28"/>
          <w:szCs w:val="28"/>
        </w:rPr>
        <w:t xml:space="preserve"> </w:t>
      </w:r>
      <w:r w:rsidR="006D4955">
        <w:rPr>
          <w:rFonts w:ascii="Times New Roman" w:hAnsi="Times New Roman" w:cs="Times New Roman"/>
          <w:sz w:val="28"/>
          <w:szCs w:val="28"/>
        </w:rPr>
        <w:t>Администрация), осуществляющая</w:t>
      </w:r>
      <w:r w:rsidRPr="00980538">
        <w:rPr>
          <w:rFonts w:ascii="Times New Roman" w:hAnsi="Times New Roman" w:cs="Times New Roman"/>
          <w:sz w:val="28"/>
          <w:szCs w:val="28"/>
        </w:rPr>
        <w:t xml:space="preserve"> функции главного распорядителя бюджетных средств</w:t>
      </w:r>
      <w:r w:rsidR="006D495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80538">
        <w:rPr>
          <w:rFonts w:ascii="Times New Roman" w:hAnsi="Times New Roman" w:cs="Times New Roman"/>
          <w:sz w:val="28"/>
          <w:szCs w:val="28"/>
        </w:rPr>
        <w:t>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год.</w:t>
      </w:r>
    </w:p>
    <w:p w:rsidR="009C644D" w:rsidRDefault="00980538" w:rsidP="000D59A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0538">
        <w:rPr>
          <w:rFonts w:ascii="Times New Roman" w:hAnsi="Times New Roman" w:cs="Times New Roman"/>
          <w:sz w:val="28"/>
          <w:szCs w:val="28"/>
        </w:rPr>
        <w:t xml:space="preserve">1.4. </w:t>
      </w:r>
      <w:r w:rsidR="009C644D" w:rsidRPr="009B17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отбора получателей субсидий </w:t>
      </w:r>
      <w:r w:rsidR="009C644D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Администрацией</w:t>
      </w:r>
      <w:r w:rsidR="009C644D" w:rsidRPr="009B17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создается комиссия по предоставлению субсидий организациям, </w:t>
      </w:r>
      <w:r w:rsidR="009C644D" w:rsidRPr="00980538">
        <w:rPr>
          <w:rFonts w:ascii="Times New Roman" w:hAnsi="Times New Roman" w:cs="Times New Roman"/>
          <w:sz w:val="28"/>
          <w:szCs w:val="28"/>
        </w:rPr>
        <w:t>осуществляющим деятельность в сфере жилищно-коммунального хозяйства, на финансовое обеспечение затрат, связанных с выполнением работ и оказанием услуг по водоснабж</w:t>
      </w:r>
      <w:r w:rsidR="009C644D">
        <w:rPr>
          <w:rFonts w:ascii="Times New Roman" w:hAnsi="Times New Roman" w:cs="Times New Roman"/>
          <w:sz w:val="28"/>
          <w:szCs w:val="28"/>
        </w:rPr>
        <w:t>е</w:t>
      </w:r>
      <w:r w:rsidR="00D67DC5">
        <w:rPr>
          <w:rFonts w:ascii="Times New Roman" w:hAnsi="Times New Roman" w:cs="Times New Roman"/>
          <w:sz w:val="28"/>
          <w:szCs w:val="28"/>
        </w:rPr>
        <w:t>нию и водоотведению потребителей</w:t>
      </w:r>
      <w:r w:rsidR="009C644D">
        <w:rPr>
          <w:rFonts w:ascii="Times New Roman" w:hAnsi="Times New Roman" w:cs="Times New Roman"/>
          <w:sz w:val="28"/>
          <w:szCs w:val="28"/>
        </w:rPr>
        <w:t xml:space="preserve"> Обливского района </w:t>
      </w:r>
      <w:r w:rsidR="009C644D" w:rsidRPr="009B17DA">
        <w:rPr>
          <w:rFonts w:ascii="Times New Roman" w:hAnsi="Times New Roman"/>
          <w:color w:val="000000"/>
          <w:sz w:val="28"/>
          <w:szCs w:val="28"/>
          <w:lang w:eastAsia="ru-RU"/>
        </w:rPr>
        <w:t>(дале</w:t>
      </w:r>
      <w:r w:rsidR="009C64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– комиссия). Состав комиссии </w:t>
      </w:r>
      <w:r w:rsidR="009C644D" w:rsidRPr="009B17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положение о комиссии утверждаются </w:t>
      </w:r>
      <w:r w:rsidR="009C644D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Администрацией.</w:t>
      </w:r>
    </w:p>
    <w:p w:rsidR="00980538" w:rsidRPr="00980538" w:rsidRDefault="00980538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538">
        <w:rPr>
          <w:rFonts w:ascii="Times New Roman" w:hAnsi="Times New Roman" w:cs="Times New Roman"/>
          <w:sz w:val="28"/>
          <w:szCs w:val="28"/>
        </w:rPr>
        <w:t>1.5. Сведения о субсидии размещаются на</w:t>
      </w:r>
      <w:r w:rsidR="009C644D">
        <w:rPr>
          <w:rFonts w:ascii="Times New Roman" w:hAnsi="Times New Roman" w:cs="Times New Roman"/>
          <w:sz w:val="28"/>
          <w:szCs w:val="28"/>
        </w:rPr>
        <w:t xml:space="preserve"> </w:t>
      </w:r>
      <w:r w:rsidR="009C64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официальном сайте Администрации  в </w:t>
      </w:r>
      <w:r w:rsidR="009C644D" w:rsidRPr="009B17DA">
        <w:rPr>
          <w:rFonts w:ascii="Times New Roman" w:hAnsi="Times New Roman"/>
          <w:color w:val="000000"/>
          <w:sz w:val="28"/>
          <w:szCs w:val="28"/>
          <w:lang w:eastAsia="ru-RU"/>
        </w:rPr>
        <w:t>информационно-телекоммуникационной сети «Интернет» (</w:t>
      </w:r>
      <w:r w:rsidR="009C644D">
        <w:rPr>
          <w:rFonts w:ascii="Times New Roman" w:hAnsi="Times New Roman"/>
          <w:color w:val="000000"/>
          <w:sz w:val="28"/>
          <w:szCs w:val="28"/>
          <w:lang w:eastAsia="ru-RU"/>
        </w:rPr>
        <w:t>https://oblivsk.donland.ru</w:t>
      </w:r>
      <w:r w:rsidR="009C644D" w:rsidRPr="009B17DA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Pr="00980538">
        <w:rPr>
          <w:rFonts w:ascii="Times New Roman" w:hAnsi="Times New Roman" w:cs="Times New Roman"/>
          <w:sz w:val="28"/>
          <w:szCs w:val="28"/>
        </w:rPr>
        <w:t>.</w:t>
      </w:r>
    </w:p>
    <w:p w:rsidR="00980538" w:rsidRDefault="00980538" w:rsidP="00980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44D" w:rsidRDefault="009C644D" w:rsidP="00980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44D" w:rsidRDefault="009C644D" w:rsidP="00980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44D" w:rsidRDefault="009C644D" w:rsidP="009C6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C644D">
        <w:rPr>
          <w:rFonts w:ascii="Times New Roman" w:hAnsi="Times New Roman" w:cs="Times New Roman"/>
          <w:sz w:val="28"/>
          <w:szCs w:val="28"/>
        </w:rPr>
        <w:t>Порядок проведения отбора получателей субсидии для предоставления субсидии, условия и порядок предоставления субсидии</w:t>
      </w:r>
    </w:p>
    <w:p w:rsidR="009C644D" w:rsidRDefault="009C644D" w:rsidP="009C6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59A6" w:rsidRPr="000D59A6" w:rsidRDefault="000D59A6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0D59A6">
        <w:rPr>
          <w:rFonts w:ascii="Times New Roman" w:hAnsi="Times New Roman" w:cs="Times New Roman"/>
          <w:sz w:val="28"/>
          <w:szCs w:val="28"/>
        </w:rPr>
        <w:t xml:space="preserve">В целях определения получателей субсидии не менее чем за 2 рабочих дня до даты начала приема заявок на предоставление субсидии (далее - заявка) </w:t>
      </w:r>
      <w:r w:rsidR="00C5262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0D59A6">
        <w:rPr>
          <w:rFonts w:ascii="Times New Roman" w:hAnsi="Times New Roman" w:cs="Times New Roman"/>
          <w:sz w:val="28"/>
          <w:szCs w:val="28"/>
        </w:rPr>
        <w:t>размещает об</w:t>
      </w:r>
      <w:r w:rsidR="00C52624">
        <w:rPr>
          <w:rFonts w:ascii="Times New Roman" w:hAnsi="Times New Roman" w:cs="Times New Roman"/>
          <w:sz w:val="28"/>
          <w:szCs w:val="28"/>
        </w:rPr>
        <w:t xml:space="preserve">ъявление о проведении отбора </w:t>
      </w:r>
      <w:r w:rsidRPr="000D59A6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C5262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52624">
        <w:rPr>
          <w:rFonts w:ascii="Times New Roman" w:hAnsi="Times New Roman"/>
          <w:color w:val="000000"/>
          <w:sz w:val="28"/>
          <w:szCs w:val="28"/>
          <w:lang w:eastAsia="ru-RU"/>
        </w:rPr>
        <w:t>https://oblivsk.donland.ru</w:t>
      </w:r>
      <w:r w:rsidR="00C52624" w:rsidRPr="000D59A6">
        <w:rPr>
          <w:rFonts w:ascii="Times New Roman" w:hAnsi="Times New Roman" w:cs="Times New Roman"/>
          <w:sz w:val="28"/>
          <w:szCs w:val="28"/>
        </w:rPr>
        <w:t xml:space="preserve"> </w:t>
      </w:r>
      <w:r w:rsidRPr="000D59A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 с указанием:</w:t>
      </w:r>
    </w:p>
    <w:p w:rsidR="000D59A6" w:rsidRPr="000D59A6" w:rsidRDefault="000D59A6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сроков проведения отбора (даты и времени начала (окончания) подачи (приема) заявок участников отбора), которые не могут быть меньше 30 календарных дней, следующих за днем размещения объявления о проведении отбора;</w:t>
      </w:r>
    </w:p>
    <w:p w:rsidR="000D59A6" w:rsidRPr="000D59A6" w:rsidRDefault="000D59A6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наименования, места нахождения, почтового адреса, адреса электронной почты</w:t>
      </w:r>
      <w:r w:rsidR="00C5262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0D59A6">
        <w:rPr>
          <w:rFonts w:ascii="Times New Roman" w:hAnsi="Times New Roman" w:cs="Times New Roman"/>
          <w:sz w:val="28"/>
          <w:szCs w:val="28"/>
        </w:rPr>
        <w:t>, проводяще</w:t>
      </w:r>
      <w:r w:rsidR="00C52624">
        <w:rPr>
          <w:rFonts w:ascii="Times New Roman" w:hAnsi="Times New Roman" w:cs="Times New Roman"/>
          <w:sz w:val="28"/>
          <w:szCs w:val="28"/>
        </w:rPr>
        <w:t>й</w:t>
      </w:r>
      <w:r w:rsidRPr="000D59A6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 отбор;</w:t>
      </w:r>
    </w:p>
    <w:p w:rsidR="000D59A6" w:rsidRPr="000D59A6" w:rsidRDefault="000D59A6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результата предоставления субсидии;</w:t>
      </w:r>
    </w:p>
    <w:p w:rsidR="000D59A6" w:rsidRPr="000D59A6" w:rsidRDefault="000D59A6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требований к участникам отбора и перечня документов, представляемых участниками отбора для подтверждения их соответствия указанным требованиям;</w:t>
      </w:r>
    </w:p>
    <w:p w:rsidR="000D59A6" w:rsidRPr="000D59A6" w:rsidRDefault="000D59A6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порядка подачи заявок участниками отбора и требований, предъявляемых к форме и содержанию заявок, подаваемых участниками отбора;</w:t>
      </w:r>
    </w:p>
    <w:p w:rsidR="000D59A6" w:rsidRPr="000D59A6" w:rsidRDefault="000D59A6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 xml:space="preserve">порядка отзыва заявок участников отбора, порядка возврата заявок участников отбора, </w:t>
      </w:r>
      <w:proofErr w:type="gramStart"/>
      <w:r w:rsidRPr="000D59A6">
        <w:rPr>
          <w:rFonts w:ascii="Times New Roman" w:hAnsi="Times New Roman" w:cs="Times New Roman"/>
          <w:sz w:val="28"/>
          <w:szCs w:val="28"/>
        </w:rPr>
        <w:t>определяющего</w:t>
      </w:r>
      <w:proofErr w:type="gramEnd"/>
      <w:r w:rsidRPr="000D59A6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заявок участников отбора, порядка внесения изменений в заявки участников отбора;</w:t>
      </w:r>
    </w:p>
    <w:p w:rsidR="000D59A6" w:rsidRPr="000D59A6" w:rsidRDefault="000D59A6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правил рассмотрения и оценки заявок участников отбора;</w:t>
      </w:r>
    </w:p>
    <w:p w:rsidR="000D59A6" w:rsidRPr="000D59A6" w:rsidRDefault="000D59A6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0D59A6" w:rsidRPr="000D59A6" w:rsidRDefault="000D59A6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срока, в течение которого победитель отбора должен подписать соглашение о предоставлении субсидии;</w:t>
      </w:r>
    </w:p>
    <w:p w:rsidR="000D59A6" w:rsidRPr="000D59A6" w:rsidRDefault="000D59A6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 xml:space="preserve">условий признания победителя отбора </w:t>
      </w:r>
      <w:proofErr w:type="gramStart"/>
      <w:r w:rsidRPr="000D59A6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0D59A6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9C644D" w:rsidRDefault="000D59A6" w:rsidP="000D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 xml:space="preserve">даты размещения результатов отбора </w:t>
      </w:r>
      <w:r w:rsidR="00C52624">
        <w:rPr>
          <w:rFonts w:ascii="Times New Roman" w:hAnsi="Times New Roman" w:cs="Times New Roman"/>
          <w:sz w:val="28"/>
          <w:szCs w:val="28"/>
        </w:rPr>
        <w:t>на официальном сайте Администрации</w:t>
      </w:r>
      <w:r w:rsidRPr="000D59A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"Интернет", которая не может быть позднее 14-го календарного дня, следующего за днем определения победителя отбора.</w:t>
      </w:r>
      <w:r w:rsidR="00830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BA9" w:rsidRP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>2.2. Участник отбора должен соответствовать установленным требованиям по состоянию на 1-е число месяца, предшествующего месяцу, в котором подана заявка о предоставлении субсидии:</w:t>
      </w:r>
    </w:p>
    <w:p w:rsidR="009A1BA9" w:rsidRP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>организация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нее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9A1BA9" w:rsidRP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lastRenderedPageBreak/>
        <w:t>организация имеет государственную регистрацию или постановку на учет в налоговом органе на территории</w:t>
      </w:r>
      <w:r w:rsidR="00A50F5A"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9A1BA9">
        <w:rPr>
          <w:rFonts w:ascii="Times New Roman" w:hAnsi="Times New Roman" w:cs="Times New Roman"/>
          <w:sz w:val="28"/>
          <w:szCs w:val="28"/>
        </w:rPr>
        <w:t>;</w:t>
      </w:r>
    </w:p>
    <w:p w:rsidR="009A1BA9" w:rsidRP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>организация не имеет просроченн</w:t>
      </w:r>
      <w:r w:rsidR="00A50F5A">
        <w:rPr>
          <w:rFonts w:ascii="Times New Roman" w:hAnsi="Times New Roman" w:cs="Times New Roman"/>
          <w:sz w:val="28"/>
          <w:szCs w:val="28"/>
        </w:rPr>
        <w:t xml:space="preserve">ой задолженности по возврату в </w:t>
      </w:r>
      <w:r w:rsidRPr="009A1BA9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A50F5A"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9A1BA9">
        <w:rPr>
          <w:rFonts w:ascii="Times New Roman" w:hAnsi="Times New Roman" w:cs="Times New Roman"/>
          <w:sz w:val="28"/>
          <w:szCs w:val="28"/>
        </w:rPr>
        <w:t xml:space="preserve"> субсидий, бюджетных инвестиций и иной просроченной (неурегулированной) задолженности по денежным обязательствам перед</w:t>
      </w:r>
      <w:r w:rsidR="00A50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F5A">
        <w:rPr>
          <w:rFonts w:ascii="Times New Roman" w:hAnsi="Times New Roman" w:cs="Times New Roman"/>
          <w:sz w:val="28"/>
          <w:szCs w:val="28"/>
        </w:rPr>
        <w:t>Обливским</w:t>
      </w:r>
      <w:proofErr w:type="spellEnd"/>
      <w:r w:rsidR="00A50F5A">
        <w:rPr>
          <w:rFonts w:ascii="Times New Roman" w:hAnsi="Times New Roman" w:cs="Times New Roman"/>
          <w:sz w:val="28"/>
          <w:szCs w:val="28"/>
        </w:rPr>
        <w:t xml:space="preserve"> районом</w:t>
      </w:r>
      <w:r w:rsidRPr="009A1BA9">
        <w:rPr>
          <w:rFonts w:ascii="Times New Roman" w:hAnsi="Times New Roman" w:cs="Times New Roman"/>
          <w:sz w:val="28"/>
          <w:szCs w:val="28"/>
        </w:rPr>
        <w:t>;</w:t>
      </w:r>
    </w:p>
    <w:p w:rsidR="009A1BA9" w:rsidRP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1BA9">
        <w:rPr>
          <w:rFonts w:ascii="Times New Roman" w:hAnsi="Times New Roman" w:cs="Times New Roman"/>
          <w:sz w:val="28"/>
          <w:szCs w:val="28"/>
        </w:rPr>
        <w:t>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 w:rsidRPr="009A1BA9">
        <w:rPr>
          <w:rFonts w:ascii="Times New Roman" w:hAnsi="Times New Roman" w:cs="Times New Roman"/>
          <w:sz w:val="28"/>
          <w:szCs w:val="28"/>
        </w:rPr>
        <w:t xml:space="preserve"> таких юридических лиц, в совокупности превышает 50 процентов;</w:t>
      </w:r>
    </w:p>
    <w:p w:rsidR="009A1BA9" w:rsidRPr="009A1BA9" w:rsidRDefault="009A1BA9" w:rsidP="00B14BF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FF">
        <w:rPr>
          <w:rFonts w:ascii="Times New Roman" w:hAnsi="Times New Roman" w:cs="Times New Roman"/>
          <w:sz w:val="28"/>
          <w:szCs w:val="28"/>
        </w:rPr>
        <w:t>организация не</w:t>
      </w:r>
      <w:r w:rsidR="008056E3" w:rsidRPr="00B14BFF">
        <w:rPr>
          <w:rFonts w:ascii="Times New Roman" w:hAnsi="Times New Roman" w:cs="Times New Roman"/>
          <w:sz w:val="28"/>
          <w:szCs w:val="28"/>
        </w:rPr>
        <w:t xml:space="preserve"> получает средства из местного</w:t>
      </w:r>
      <w:r w:rsidRPr="00B14BFF">
        <w:rPr>
          <w:rFonts w:ascii="Times New Roman" w:hAnsi="Times New Roman" w:cs="Times New Roman"/>
          <w:sz w:val="28"/>
          <w:szCs w:val="28"/>
        </w:rPr>
        <w:t xml:space="preserve"> бюджета, </w:t>
      </w:r>
      <w:r w:rsidR="00B14BFF">
        <w:rPr>
          <w:rFonts w:ascii="Times New Roman" w:hAnsi="Times New Roman" w:cs="Times New Roman"/>
          <w:sz w:val="28"/>
          <w:szCs w:val="28"/>
        </w:rPr>
        <w:t>из которого</w:t>
      </w:r>
      <w:r w:rsidR="008056E3" w:rsidRPr="00B14BFF">
        <w:rPr>
          <w:rFonts w:ascii="Times New Roman" w:hAnsi="Times New Roman" w:cs="Times New Roman"/>
          <w:sz w:val="28"/>
          <w:szCs w:val="28"/>
        </w:rPr>
        <w:t xml:space="preserve"> </w:t>
      </w:r>
      <w:r w:rsidRPr="00B14BFF">
        <w:rPr>
          <w:rFonts w:ascii="Times New Roman" w:hAnsi="Times New Roman" w:cs="Times New Roman"/>
          <w:sz w:val="28"/>
          <w:szCs w:val="28"/>
        </w:rPr>
        <w:t>планируется предоставление субсидии в соответствии с правовым актом</w:t>
      </w:r>
      <w:r w:rsidR="00B14BFF"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B14BFF">
        <w:rPr>
          <w:rFonts w:ascii="Times New Roman" w:hAnsi="Times New Roman" w:cs="Times New Roman"/>
          <w:sz w:val="28"/>
          <w:szCs w:val="28"/>
        </w:rPr>
        <w:t xml:space="preserve">, на основании иных нормативных правовых актов </w:t>
      </w:r>
      <w:r w:rsidR="00B14BFF">
        <w:rPr>
          <w:rFonts w:ascii="Times New Roman" w:hAnsi="Times New Roman" w:cs="Times New Roman"/>
          <w:sz w:val="28"/>
          <w:szCs w:val="28"/>
        </w:rPr>
        <w:t xml:space="preserve">Обливского района </w:t>
      </w:r>
      <w:r w:rsidRPr="00B14BFF">
        <w:rPr>
          <w:rFonts w:ascii="Times New Roman" w:hAnsi="Times New Roman" w:cs="Times New Roman"/>
          <w:sz w:val="28"/>
          <w:szCs w:val="28"/>
        </w:rPr>
        <w:t>на цели, указанные в пункте 1.2 раздела 1 настоящего Порядка;</w:t>
      </w:r>
    </w:p>
    <w:p w:rsidR="009A1BA9" w:rsidRP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1BA9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организации, являющейся юридическим лицом;</w:t>
      </w:r>
      <w:proofErr w:type="gramEnd"/>
    </w:p>
    <w:p w:rsidR="009A1BA9" w:rsidRP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>у организации отсутствует просроченная задолженность по заработной плате;</w:t>
      </w:r>
    </w:p>
    <w:p w:rsid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 xml:space="preserve">среднемесячная заработная плата работников организации (в расчете на одного работника) - не ниже 1,7 минимального </w:t>
      </w:r>
      <w:proofErr w:type="gramStart"/>
      <w:r w:rsidRPr="009A1BA9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A1BA9" w:rsidRP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 xml:space="preserve">2.3. Для получения субсидии организация предоставляет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9A1BA9">
        <w:rPr>
          <w:rFonts w:ascii="Times New Roman" w:hAnsi="Times New Roman" w:cs="Times New Roman"/>
          <w:sz w:val="28"/>
          <w:szCs w:val="28"/>
        </w:rPr>
        <w:t>в срок, указанный в объявлении о проведении отбора, заявку, в состав которой входят:</w:t>
      </w:r>
    </w:p>
    <w:p w:rsidR="009A1BA9" w:rsidRP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>заявление о предоставлении субсидии по фо</w:t>
      </w:r>
      <w:r>
        <w:rPr>
          <w:rFonts w:ascii="Times New Roman" w:hAnsi="Times New Roman" w:cs="Times New Roman"/>
          <w:sz w:val="28"/>
          <w:szCs w:val="28"/>
        </w:rPr>
        <w:t>рме, установленной Администрацией</w:t>
      </w:r>
      <w:r w:rsidRPr="009A1BA9">
        <w:rPr>
          <w:rFonts w:ascii="Times New Roman" w:hAnsi="Times New Roman" w:cs="Times New Roman"/>
          <w:sz w:val="28"/>
          <w:szCs w:val="28"/>
        </w:rPr>
        <w:t xml:space="preserve">, на бумажном носителе, с приложением отсканированного образца в формате PDF на электронном носителе, </w:t>
      </w:r>
      <w:proofErr w:type="gramStart"/>
      <w:r w:rsidRPr="009A1BA9">
        <w:rPr>
          <w:rFonts w:ascii="Times New Roman" w:hAnsi="Times New Roman" w:cs="Times New Roman"/>
          <w:sz w:val="28"/>
          <w:szCs w:val="28"/>
        </w:rPr>
        <w:t>включая</w:t>
      </w:r>
      <w:proofErr w:type="gramEnd"/>
      <w:r w:rsidRPr="009A1BA9">
        <w:rPr>
          <w:rFonts w:ascii="Times New Roman" w:hAnsi="Times New Roman" w:cs="Times New Roman"/>
          <w:sz w:val="28"/>
          <w:szCs w:val="28"/>
        </w:rPr>
        <w:t xml:space="preserve"> в том числе согласие на размещение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 в соответствии с порядком проведения отбора;</w:t>
      </w:r>
    </w:p>
    <w:p w:rsidR="009A1BA9" w:rsidRP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 xml:space="preserve">расчет плановых затрат, связанных с выполнением работ и оказанием услуг по водоснабжению и водоотведению потребителей </w:t>
      </w:r>
      <w:r w:rsidR="0069713C">
        <w:rPr>
          <w:rFonts w:ascii="Times New Roman" w:hAnsi="Times New Roman" w:cs="Times New Roman"/>
          <w:sz w:val="28"/>
          <w:szCs w:val="28"/>
        </w:rPr>
        <w:t xml:space="preserve">Обливского района </w:t>
      </w:r>
      <w:r w:rsidRPr="009A1BA9">
        <w:rPr>
          <w:rFonts w:ascii="Times New Roman" w:hAnsi="Times New Roman" w:cs="Times New Roman"/>
          <w:sz w:val="28"/>
          <w:szCs w:val="28"/>
        </w:rPr>
        <w:t>по форме, установленной</w:t>
      </w:r>
      <w:r w:rsidR="0069713C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Pr="009A1BA9">
        <w:rPr>
          <w:rFonts w:ascii="Times New Roman" w:hAnsi="Times New Roman" w:cs="Times New Roman"/>
          <w:sz w:val="28"/>
          <w:szCs w:val="28"/>
        </w:rPr>
        <w:t>;</w:t>
      </w:r>
    </w:p>
    <w:p w:rsidR="009A1BA9" w:rsidRP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>информация о количестве потребителей</w:t>
      </w:r>
      <w:r w:rsidR="0069713C"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9A1BA9">
        <w:rPr>
          <w:rFonts w:ascii="Times New Roman" w:hAnsi="Times New Roman" w:cs="Times New Roman"/>
          <w:sz w:val="28"/>
          <w:szCs w:val="28"/>
        </w:rPr>
        <w:t>, обслуживаемых организацией, заверенная руководителем организации;</w:t>
      </w:r>
    </w:p>
    <w:p w:rsidR="009A1BA9" w:rsidRPr="00B14BFF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FF">
        <w:rPr>
          <w:rFonts w:ascii="Times New Roman" w:hAnsi="Times New Roman" w:cs="Times New Roman"/>
          <w:sz w:val="28"/>
          <w:szCs w:val="28"/>
        </w:rPr>
        <w:lastRenderedPageBreak/>
        <w:t>копии документов, подтверждающих заявленную потребность в финансовом обеспечении (бухгалтерский баланс по состоянию на 1-е число месяца, предшествующего месяцу, в котором подана заявка, выписки из бухгалтерских счетов, акты сверки с контрагентами, договоры оказания услуг (выполнения работ), счета-фактуры, исполнительные листы, иные документы, подтверждающие потребность в финансовом обеспечении затрат), заверенные руководителем организации;</w:t>
      </w:r>
    </w:p>
    <w:p w:rsidR="009A1BA9" w:rsidRP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FF">
        <w:rPr>
          <w:rFonts w:ascii="Times New Roman" w:hAnsi="Times New Roman" w:cs="Times New Roman"/>
          <w:sz w:val="28"/>
          <w:szCs w:val="28"/>
        </w:rPr>
        <w:t xml:space="preserve">справка об отсутствии просроченной задолженности по возврату в </w:t>
      </w:r>
      <w:r w:rsidR="00B14BFF" w:rsidRPr="00B14BFF">
        <w:rPr>
          <w:rFonts w:ascii="Times New Roman" w:hAnsi="Times New Roman" w:cs="Times New Roman"/>
          <w:sz w:val="28"/>
          <w:szCs w:val="28"/>
        </w:rPr>
        <w:t xml:space="preserve">местный </w:t>
      </w:r>
      <w:r w:rsidRPr="00B14BFF">
        <w:rPr>
          <w:rFonts w:ascii="Times New Roman" w:hAnsi="Times New Roman" w:cs="Times New Roman"/>
          <w:sz w:val="28"/>
          <w:szCs w:val="28"/>
        </w:rPr>
        <w:t>бюджет субсидий, бюджетных инвестиций и иной просроченной (неурегулированной) задолженности по денежным обязательствам перед</w:t>
      </w:r>
      <w:r w:rsidR="00A50F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F5A">
        <w:rPr>
          <w:rFonts w:ascii="Times New Roman" w:hAnsi="Times New Roman" w:cs="Times New Roman"/>
          <w:sz w:val="28"/>
          <w:szCs w:val="28"/>
        </w:rPr>
        <w:t>Обливским</w:t>
      </w:r>
      <w:proofErr w:type="spellEnd"/>
      <w:r w:rsidR="00A50F5A">
        <w:rPr>
          <w:rFonts w:ascii="Times New Roman" w:hAnsi="Times New Roman" w:cs="Times New Roman"/>
          <w:sz w:val="28"/>
          <w:szCs w:val="28"/>
        </w:rPr>
        <w:t xml:space="preserve"> районо</w:t>
      </w:r>
      <w:r w:rsidR="00B14BFF" w:rsidRPr="00B14BFF">
        <w:rPr>
          <w:rFonts w:ascii="Times New Roman" w:hAnsi="Times New Roman" w:cs="Times New Roman"/>
          <w:sz w:val="28"/>
          <w:szCs w:val="28"/>
        </w:rPr>
        <w:t>м</w:t>
      </w:r>
      <w:r w:rsidRPr="00B14BFF">
        <w:rPr>
          <w:rFonts w:ascii="Times New Roman" w:hAnsi="Times New Roman" w:cs="Times New Roman"/>
          <w:sz w:val="28"/>
          <w:szCs w:val="28"/>
        </w:rPr>
        <w:t>, подписанная руководителем организации;</w:t>
      </w:r>
    </w:p>
    <w:p w:rsidR="009A1BA9" w:rsidRP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>справка с указанием среднемесячной заработной платы работников организации (в расчете на одного работника) и об отсутствии просроченной задолженности по заработной плате, подписанная руководителем организации;</w:t>
      </w:r>
    </w:p>
    <w:p w:rsidR="009A1BA9" w:rsidRDefault="009A1BA9" w:rsidP="009A1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FF">
        <w:rPr>
          <w:rFonts w:ascii="Times New Roman" w:hAnsi="Times New Roman" w:cs="Times New Roman"/>
          <w:sz w:val="28"/>
          <w:szCs w:val="28"/>
        </w:rPr>
        <w:t xml:space="preserve">справка о неполучении средств из </w:t>
      </w:r>
      <w:r w:rsidR="00B14BFF" w:rsidRPr="00B14BFF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B14BFF">
        <w:rPr>
          <w:rFonts w:ascii="Times New Roman" w:hAnsi="Times New Roman" w:cs="Times New Roman"/>
          <w:sz w:val="28"/>
          <w:szCs w:val="28"/>
        </w:rPr>
        <w:t xml:space="preserve">бюджета, из которого планируется предоставление субсидии в соответствии с настоящим Порядком, на основании иных нормативных правовых актов </w:t>
      </w:r>
      <w:r w:rsidR="00B14BFF" w:rsidRPr="00B14BFF">
        <w:rPr>
          <w:rFonts w:ascii="Times New Roman" w:hAnsi="Times New Roman" w:cs="Times New Roman"/>
          <w:sz w:val="28"/>
          <w:szCs w:val="28"/>
        </w:rPr>
        <w:t xml:space="preserve">Обливского района </w:t>
      </w:r>
      <w:r w:rsidRPr="00B14BFF">
        <w:rPr>
          <w:rFonts w:ascii="Times New Roman" w:hAnsi="Times New Roman" w:cs="Times New Roman"/>
          <w:sz w:val="28"/>
          <w:szCs w:val="28"/>
        </w:rPr>
        <w:t>на цели, указанные в пункте 1.2 раздела 1 настоящего Порядка, подписанная руководителем организации.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2.4. Организации несут административную ответственность в соответствии с законодательством Ростовской области за представление органам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CD2947">
        <w:rPr>
          <w:rFonts w:ascii="Times New Roman" w:hAnsi="Times New Roman" w:cs="Times New Roman"/>
          <w:sz w:val="28"/>
          <w:szCs w:val="28"/>
        </w:rPr>
        <w:t>Ростовской области заведомо ложной информации.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2.5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CD2947">
        <w:rPr>
          <w:rFonts w:ascii="Times New Roman" w:hAnsi="Times New Roman" w:cs="Times New Roman"/>
          <w:sz w:val="28"/>
          <w:szCs w:val="28"/>
        </w:rPr>
        <w:t>регистрирует заявку в журнале регистрации заявок (далее - журнал) в день ее поступления.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2.6. Заявка, поданная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CD2947">
        <w:rPr>
          <w:rFonts w:ascii="Times New Roman" w:hAnsi="Times New Roman" w:cs="Times New Roman"/>
          <w:sz w:val="28"/>
          <w:szCs w:val="28"/>
        </w:rPr>
        <w:t>после окончания сроков подачи заявок, отклоняется.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2.7. В течение 5 рабочих дней </w:t>
      </w:r>
      <w:proofErr w:type="gramStart"/>
      <w:r w:rsidRPr="00CD2947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CD2947">
        <w:rPr>
          <w:rFonts w:ascii="Times New Roman" w:hAnsi="Times New Roman" w:cs="Times New Roman"/>
          <w:sz w:val="28"/>
          <w:szCs w:val="28"/>
        </w:rPr>
        <w:t xml:space="preserve"> заявки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CD2947">
        <w:rPr>
          <w:rFonts w:ascii="Times New Roman" w:hAnsi="Times New Roman" w:cs="Times New Roman"/>
          <w:sz w:val="28"/>
          <w:szCs w:val="28"/>
        </w:rPr>
        <w:t>запрашивает в порядке межведомственного электронного информационного взаимодействия, осуществляемого в рамках предоставления государственных услуг, следующие документы (или сведения, содержащиеся в них):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лиц;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2947">
        <w:rPr>
          <w:rFonts w:ascii="Times New Roman" w:hAnsi="Times New Roman" w:cs="Times New Roman"/>
          <w:sz w:val="28"/>
          <w:szCs w:val="28"/>
        </w:rPr>
        <w:t>информацию из реестра дисквалифицированных лиц об отсутствии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организации.</w:t>
      </w:r>
      <w:proofErr w:type="gramEnd"/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2.8. Организация вправе по собственной инициативе в составе заявки представить указанные в пункте 2.7 </w:t>
      </w:r>
      <w:proofErr w:type="gramStart"/>
      <w:r w:rsidRPr="00CD2947">
        <w:rPr>
          <w:rFonts w:ascii="Times New Roman" w:hAnsi="Times New Roman" w:cs="Times New Roman"/>
          <w:sz w:val="28"/>
          <w:szCs w:val="28"/>
        </w:rPr>
        <w:t>настоящего раздела документы</w:t>
      </w:r>
      <w:proofErr w:type="gramEnd"/>
      <w:r w:rsidRPr="00CD2947">
        <w:rPr>
          <w:rFonts w:ascii="Times New Roman" w:hAnsi="Times New Roman" w:cs="Times New Roman"/>
          <w:sz w:val="28"/>
          <w:szCs w:val="28"/>
        </w:rPr>
        <w:t xml:space="preserve"> или их копии, заверенные печатью (при наличии) и подписью руководителя организации, по состоянию на 1-е число месяца, предшествующего месяцу, в котором подана заявка о предоставлении субсидии.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В указанном случае межведомственный запрос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CD2947">
        <w:rPr>
          <w:rFonts w:ascii="Times New Roman" w:hAnsi="Times New Roman" w:cs="Times New Roman"/>
          <w:sz w:val="28"/>
          <w:szCs w:val="28"/>
        </w:rPr>
        <w:t>не направляется.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lastRenderedPageBreak/>
        <w:t xml:space="preserve">2.9.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CD2947">
        <w:rPr>
          <w:rFonts w:ascii="Times New Roman" w:hAnsi="Times New Roman" w:cs="Times New Roman"/>
          <w:sz w:val="28"/>
          <w:szCs w:val="28"/>
        </w:rPr>
        <w:t>рассматривает заявки на соответствие организаций требованиям, указанным в пункте 2.2 настоящего раздела, и документы на соответствие требованиям, указанным в пункте 2.3 настоящего раздела.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2.10.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CD2947">
        <w:rPr>
          <w:rFonts w:ascii="Times New Roman" w:hAnsi="Times New Roman" w:cs="Times New Roman"/>
          <w:sz w:val="28"/>
          <w:szCs w:val="28"/>
        </w:rPr>
        <w:t>в течение 25 рабочих дней со дня окончания приема заявок принимает решение о предоставлении субсидии либо об отказе в предоставлении субсидии при наличии оснований для отказа, указанных в пункте 2.11 настоящего раздела.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О принятом решении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CD2947">
        <w:rPr>
          <w:rFonts w:ascii="Times New Roman" w:hAnsi="Times New Roman" w:cs="Times New Roman"/>
          <w:sz w:val="28"/>
          <w:szCs w:val="28"/>
        </w:rPr>
        <w:t xml:space="preserve"> письменно уведомляет организацию.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2.11. Основаниями для отказа в предоставлении субсидии являются: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несоответствие организации требованиям, указанным в пункте 2.2 настоящего раздела;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несоответствие представленных документов требованиям, предусмотренным пунктом 2.3 настоящего раздела, или непредставление (представление не в полном объеме) указанных документов;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представление организацией недостоверной информации, в том числе информации о месте нахождения и адресе участника отбора;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отсутствие лимитов бюджетных обязательств на предоставление субсидии.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149">
        <w:rPr>
          <w:rFonts w:ascii="Times New Roman" w:hAnsi="Times New Roman" w:cs="Times New Roman"/>
          <w:sz w:val="28"/>
          <w:szCs w:val="28"/>
        </w:rPr>
        <w:t>2.12. Администрация не позднее 5 рабочих дней со дня принятия решения о предоставлении субсидии заключает с организацией, в отношении которой принято решение о предоставлении субсидии (далее - получатель субсидии), соглашение о предоставлении субсидии в соответствии с типовой формой, установленной министерством финансов Ростовской области (далее - Соглашение).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Получатель субсидии, не подписавший Соглашение в срок, установленный в абзаце первом настоящего пункта, признается уклонившимся от заключения Соглашения.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2.13. При предоставлении субсидии обязательным условием ее предоставления, включаемым в Соглашение, является согласие получателя субсидии, а также лиц, получающих средства на основании договоров, заключенных с получателями субсидий, на осуществление </w:t>
      </w:r>
      <w:r w:rsidR="007452E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CD2947">
        <w:rPr>
          <w:rFonts w:ascii="Times New Roman" w:hAnsi="Times New Roman" w:cs="Times New Roman"/>
          <w:sz w:val="28"/>
          <w:szCs w:val="28"/>
        </w:rPr>
        <w:t>проверок соблюдения ими условий, целей и порядка предоставления субсидии.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Соглашение должно также содержать условие о согласовании новых условий Соглашения или о расторжении Соглашения при </w:t>
      </w:r>
      <w:proofErr w:type="spellStart"/>
      <w:r w:rsidRPr="00CD2947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CD2947">
        <w:rPr>
          <w:rFonts w:ascii="Times New Roman" w:hAnsi="Times New Roman" w:cs="Times New Roman"/>
          <w:sz w:val="28"/>
          <w:szCs w:val="28"/>
        </w:rPr>
        <w:t xml:space="preserve"> согласия по новым условиям Соглашения в случае уменьшения </w:t>
      </w:r>
      <w:r w:rsidR="007452E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D2947">
        <w:rPr>
          <w:rFonts w:ascii="Times New Roman" w:hAnsi="Times New Roman" w:cs="Times New Roman"/>
          <w:sz w:val="28"/>
          <w:szCs w:val="28"/>
        </w:rPr>
        <w:t>ранее доведенных лимитов бюджетных обязательств, приводящих к невозможности предоставления субсидии в размере, определенном Соглашением.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2.14. Субсидия предоставляется </w:t>
      </w:r>
      <w:r w:rsidR="007452E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CD2947">
        <w:rPr>
          <w:rFonts w:ascii="Times New Roman" w:hAnsi="Times New Roman" w:cs="Times New Roman"/>
          <w:sz w:val="28"/>
          <w:szCs w:val="28"/>
        </w:rPr>
        <w:t>согласно представленным получателями субсидии расчетам плановых затрат, предусмотренным настоящим Порядком, в пределах лимитов бюджетных обязательств, предусмотренных в текущем финансовом году.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lastRenderedPageBreak/>
        <w:t>Субсидия предоставляется в порядке очередности регистрации заявок, поступивших на участие в отборе.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В случае превышения заявленных расчетов плановых затрат над лимитом бюджетных обязательств, предусмотренных </w:t>
      </w:r>
      <w:r w:rsidR="005B0337">
        <w:rPr>
          <w:rFonts w:ascii="Times New Roman" w:hAnsi="Times New Roman" w:cs="Times New Roman"/>
          <w:sz w:val="28"/>
          <w:szCs w:val="28"/>
        </w:rPr>
        <w:t>местным бюджетом</w:t>
      </w:r>
      <w:r w:rsidRPr="00CD2947">
        <w:rPr>
          <w:rFonts w:ascii="Times New Roman" w:hAnsi="Times New Roman" w:cs="Times New Roman"/>
          <w:sz w:val="28"/>
          <w:szCs w:val="28"/>
        </w:rPr>
        <w:t>, заявка, которая не может быть принята к финансированию в полном объеме на соответствующий финансовый год, финансируется в пределах остатка лимита бюджетных обязатель</w:t>
      </w:r>
      <w:proofErr w:type="gramStart"/>
      <w:r w:rsidRPr="00CD2947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CD2947">
        <w:rPr>
          <w:rFonts w:ascii="Times New Roman" w:hAnsi="Times New Roman" w:cs="Times New Roman"/>
          <w:sz w:val="28"/>
          <w:szCs w:val="28"/>
        </w:rPr>
        <w:t>и наличии письменного согласия получателя субсидии.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В случае письменного отказа получателя субсидии от получения части субсидии в пределах остатка лимита бюджетных обязательств, доведенных</w:t>
      </w:r>
      <w:r w:rsidR="005B033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CD2947">
        <w:rPr>
          <w:rFonts w:ascii="Times New Roman" w:hAnsi="Times New Roman" w:cs="Times New Roman"/>
          <w:sz w:val="28"/>
          <w:szCs w:val="28"/>
        </w:rPr>
        <w:t>, в текущем финансовом году финансированию в пределах остатка лимита бюджетных обязательств подлежит заявка, зарегистрированная под очередным номером.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Получатели субсидии, которые не могут быть профинансированы в текущем финансовом году в полном объеме (в том числе заявка, финансирование которой в текущем финансовом году произведено в пределах остатка лимита бюджетных обязательств), не подлежат финансированию в очередном финансовом году.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2.15. Субсидия используется получателями субсидии по следующим направлениям: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погашение просроченной кредиторской задолженности по налогам и иным обязательным платежам в бюджет и во внебюджетные фонды;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погашение просроченной кредиторской задолженности по уплате пеней, штрафов, исполнительских сборов, процентов, подлежащих уплате в соответствии с законодательством Российской Федерации в бюджеты бюджетной системы;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погашение просроченной кредиторской задолженности топливно-энергетическим организациям;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погашение иной просроченной кредиторской задолженности (далее - просроченная кредиторская задолженность).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2.16. За счет средств субсидии получателям субсидии запрещено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настоящим Порядком.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2.17. В случае наличия неиспользованного получателем субсидии в отчетном финансовом году остатка субсидии </w:t>
      </w:r>
      <w:r w:rsidR="005B033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CD2947">
        <w:rPr>
          <w:rFonts w:ascii="Times New Roman" w:hAnsi="Times New Roman" w:cs="Times New Roman"/>
          <w:sz w:val="28"/>
          <w:szCs w:val="28"/>
        </w:rPr>
        <w:t>принимает решение о наличии или отсутствии потребности в направлении в текущем финансовом году остатка субсидии на цели, указанные в пункте 1.2 раздела 1 настоящего Порядка.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2947">
        <w:rPr>
          <w:rFonts w:ascii="Times New Roman" w:hAnsi="Times New Roman" w:cs="Times New Roman"/>
          <w:sz w:val="28"/>
          <w:szCs w:val="28"/>
        </w:rPr>
        <w:t xml:space="preserve">При принятии </w:t>
      </w:r>
      <w:r w:rsidR="005B0337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CD2947">
        <w:rPr>
          <w:rFonts w:ascii="Times New Roman" w:hAnsi="Times New Roman" w:cs="Times New Roman"/>
          <w:sz w:val="28"/>
          <w:szCs w:val="28"/>
        </w:rPr>
        <w:t xml:space="preserve">решения об отсутствии потребности в направлении в текущем финансовом году остатка субсидии, неиспользованного в отчетном финансовом году на цели, указанные в пункте </w:t>
      </w:r>
      <w:r w:rsidRPr="00CD2947">
        <w:rPr>
          <w:rFonts w:ascii="Times New Roman" w:hAnsi="Times New Roman" w:cs="Times New Roman"/>
          <w:sz w:val="28"/>
          <w:szCs w:val="28"/>
        </w:rPr>
        <w:lastRenderedPageBreak/>
        <w:t>1.2 раздела 1 настоящего Положения, получатель субсидии обязан возвратить неиспользованный остаток субсидии в бюджет</w:t>
      </w:r>
      <w:r w:rsidR="005B0337"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CD2947">
        <w:rPr>
          <w:rFonts w:ascii="Times New Roman" w:hAnsi="Times New Roman" w:cs="Times New Roman"/>
          <w:sz w:val="28"/>
          <w:szCs w:val="28"/>
        </w:rPr>
        <w:t xml:space="preserve"> в течение 20 рабочих дней со дня получения уведомления о необходимости возврата остатка субсидии в бюджет</w:t>
      </w:r>
      <w:r w:rsidR="004D784F"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CD29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2.18. Информация о результатах рас</w:t>
      </w:r>
      <w:r w:rsidR="002D480A">
        <w:rPr>
          <w:rFonts w:ascii="Times New Roman" w:hAnsi="Times New Roman" w:cs="Times New Roman"/>
          <w:sz w:val="28"/>
          <w:szCs w:val="28"/>
        </w:rPr>
        <w:t>смотрения заявок размещается</w:t>
      </w:r>
      <w:r w:rsidRPr="00CD2947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2D480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D480A">
        <w:rPr>
          <w:rFonts w:ascii="Times New Roman" w:hAnsi="Times New Roman"/>
          <w:color w:val="000000"/>
          <w:sz w:val="28"/>
          <w:szCs w:val="28"/>
          <w:lang w:eastAsia="ru-RU"/>
        </w:rPr>
        <w:t>https://oblivsk.donland.ru</w:t>
      </w:r>
      <w:r w:rsidR="002D480A">
        <w:rPr>
          <w:rFonts w:ascii="Times New Roman" w:hAnsi="Times New Roman" w:cs="Times New Roman"/>
          <w:sz w:val="28"/>
          <w:szCs w:val="28"/>
        </w:rPr>
        <w:t xml:space="preserve"> </w:t>
      </w:r>
      <w:r w:rsidRPr="00CD294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 в срок, не позднее 14 дней со дня принятия решения о предоставлении субсидии либо об отказе в предоставлении субсидии, и включает следующие сведения: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дату, время и место проведения рассмотрения заявок;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информацию об участниках отбора, заявки которых были рассмотрены;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CD2947" w:rsidRP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CD2947" w:rsidRPr="00CD2947" w:rsidRDefault="002D480A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CD2947" w:rsidRPr="00CD2947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субсидии является снижение объема кредиторской задолженности, связанной с выполнением работ и оказанием услуг по водоснабжению и водоотведению потребителей </w:t>
      </w:r>
      <w:r>
        <w:rPr>
          <w:rFonts w:ascii="Times New Roman" w:hAnsi="Times New Roman" w:cs="Times New Roman"/>
          <w:sz w:val="28"/>
          <w:szCs w:val="28"/>
        </w:rPr>
        <w:t xml:space="preserve">Обливского района </w:t>
      </w:r>
      <w:r w:rsidR="00CD2947" w:rsidRPr="00CD2947">
        <w:rPr>
          <w:rFonts w:ascii="Times New Roman" w:hAnsi="Times New Roman" w:cs="Times New Roman"/>
          <w:sz w:val="28"/>
          <w:szCs w:val="28"/>
        </w:rPr>
        <w:t>по состоянию на 31 декабря года предоставления субсидии по сравнению с объемом кредиторской задолженности, указанной в расчете плановых затрат, предоставленном в составе заявки.</w:t>
      </w:r>
    </w:p>
    <w:p w:rsidR="00CD2947" w:rsidRDefault="00CD2947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Показателем, необходимым для достижения результата предоставления субсидии (далее - показатель результативности), является объем погашенной кредиторской задолженности, равный размеру предоставленной субсидии. Значение показателя, необходимого для достижения результата предоставления субсидии, устанавливается в Соглашении о предоставлении субсидии.</w:t>
      </w:r>
    </w:p>
    <w:p w:rsidR="0045163E" w:rsidRDefault="0045163E" w:rsidP="00CD2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63E" w:rsidRPr="0045163E" w:rsidRDefault="0045163E" w:rsidP="004516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>3. Требования к отчетности</w:t>
      </w:r>
    </w:p>
    <w:p w:rsidR="0045163E" w:rsidRPr="0045163E" w:rsidRDefault="0045163E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63E" w:rsidRPr="0045163E" w:rsidRDefault="0045163E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3.1. Получатель субсидии представляет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45163E">
        <w:rPr>
          <w:rFonts w:ascii="Times New Roman" w:hAnsi="Times New Roman" w:cs="Times New Roman"/>
          <w:sz w:val="28"/>
          <w:szCs w:val="28"/>
        </w:rPr>
        <w:t>в срок до 25 января года, следующего за годом предоставления субсидии, отчетность о достижении результата предоставления субсидии и показателя результативности, ука</w:t>
      </w:r>
      <w:r>
        <w:rPr>
          <w:rFonts w:ascii="Times New Roman" w:hAnsi="Times New Roman" w:cs="Times New Roman"/>
          <w:sz w:val="28"/>
          <w:szCs w:val="28"/>
        </w:rPr>
        <w:t>занных в пункте 2.19</w:t>
      </w:r>
      <w:r w:rsidRPr="0045163E">
        <w:rPr>
          <w:rFonts w:ascii="Times New Roman" w:hAnsi="Times New Roman" w:cs="Times New Roman"/>
          <w:sz w:val="28"/>
          <w:szCs w:val="28"/>
        </w:rPr>
        <w:t xml:space="preserve"> раздела 2 настоящего Порядка, и об осуществлении расходов, источником финансового обеспечения которых является субсидия, по форме, установленной Соглашением.</w:t>
      </w:r>
    </w:p>
    <w:p w:rsidR="0045163E" w:rsidRDefault="0045163E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Администрация </w:t>
      </w:r>
      <w:r w:rsidRPr="0045163E">
        <w:rPr>
          <w:rFonts w:ascii="Times New Roman" w:hAnsi="Times New Roman" w:cs="Times New Roman"/>
          <w:sz w:val="28"/>
          <w:szCs w:val="28"/>
        </w:rPr>
        <w:t>вправе установить в Соглашении сроки и формы предоставления получателем субсидии дополнительной отчетности.</w:t>
      </w:r>
    </w:p>
    <w:p w:rsidR="0045163E" w:rsidRDefault="0045163E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63E" w:rsidRPr="0045163E" w:rsidRDefault="0045163E" w:rsidP="004516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4. Требования к осуществлению </w:t>
      </w:r>
      <w:proofErr w:type="gramStart"/>
      <w:r w:rsidRPr="0045163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5163E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субсидии и ответственность за их нарушение</w:t>
      </w:r>
    </w:p>
    <w:p w:rsidR="0045163E" w:rsidRPr="0045163E" w:rsidRDefault="0045163E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63E" w:rsidRPr="0045163E" w:rsidRDefault="0045163E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lastRenderedPageBreak/>
        <w:t xml:space="preserve">4.1. </w:t>
      </w:r>
      <w:r w:rsidR="007A1DB1">
        <w:rPr>
          <w:rFonts w:ascii="Times New Roman" w:hAnsi="Times New Roman" w:cs="Times New Roman"/>
          <w:sz w:val="28"/>
          <w:szCs w:val="28"/>
        </w:rPr>
        <w:t>Администрация и г</w:t>
      </w:r>
      <w:r>
        <w:rPr>
          <w:rFonts w:ascii="Times New Roman" w:hAnsi="Times New Roman" w:cs="Times New Roman"/>
          <w:sz w:val="28"/>
          <w:szCs w:val="28"/>
        </w:rPr>
        <w:t>лавный специалист по финансовому контролю Администраци</w:t>
      </w:r>
      <w:r w:rsidR="007A1DB1">
        <w:rPr>
          <w:rFonts w:ascii="Times New Roman" w:hAnsi="Times New Roman" w:cs="Times New Roman"/>
          <w:sz w:val="28"/>
          <w:szCs w:val="28"/>
        </w:rPr>
        <w:t>и Обливского района осуществляют</w:t>
      </w:r>
      <w:r w:rsidRPr="0045163E">
        <w:rPr>
          <w:rFonts w:ascii="Times New Roman" w:hAnsi="Times New Roman" w:cs="Times New Roman"/>
          <w:sz w:val="28"/>
          <w:szCs w:val="28"/>
        </w:rPr>
        <w:t xml:space="preserve"> проверки соблюдения условий, целей и порядка, установленных при предоставлении субсидии.</w:t>
      </w:r>
    </w:p>
    <w:p w:rsidR="0045163E" w:rsidRPr="0045163E" w:rsidRDefault="0045163E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4.2. В случае нарушения условий, установленных при предоставлении субсидии, </w:t>
      </w:r>
      <w:proofErr w:type="gramStart"/>
      <w:r w:rsidRPr="0045163E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Pr="0045163E">
        <w:rPr>
          <w:rFonts w:ascii="Times New Roman" w:hAnsi="Times New Roman" w:cs="Times New Roman"/>
          <w:sz w:val="28"/>
          <w:szCs w:val="28"/>
        </w:rPr>
        <w:t xml:space="preserve"> в том числе по итогам проверок, проведенных </w:t>
      </w:r>
      <w:r w:rsidR="007A1DB1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45163E">
        <w:rPr>
          <w:rFonts w:ascii="Times New Roman" w:hAnsi="Times New Roman" w:cs="Times New Roman"/>
          <w:sz w:val="28"/>
          <w:szCs w:val="28"/>
        </w:rPr>
        <w:t>и</w:t>
      </w:r>
      <w:r w:rsidR="007A1DB1" w:rsidRPr="007A1DB1">
        <w:rPr>
          <w:rFonts w:ascii="Times New Roman" w:hAnsi="Times New Roman" w:cs="Times New Roman"/>
          <w:sz w:val="28"/>
          <w:szCs w:val="28"/>
        </w:rPr>
        <w:t xml:space="preserve"> </w:t>
      </w:r>
      <w:r w:rsidR="007A1DB1">
        <w:rPr>
          <w:rFonts w:ascii="Times New Roman" w:hAnsi="Times New Roman" w:cs="Times New Roman"/>
          <w:sz w:val="28"/>
          <w:szCs w:val="28"/>
        </w:rPr>
        <w:t>главным специалистом по финансовому контролю Администрации Обливского района</w:t>
      </w:r>
      <w:r w:rsidRPr="0045163E">
        <w:rPr>
          <w:rFonts w:ascii="Times New Roman" w:hAnsi="Times New Roman" w:cs="Times New Roman"/>
          <w:sz w:val="28"/>
          <w:szCs w:val="28"/>
        </w:rPr>
        <w:t xml:space="preserve">, а также в случае </w:t>
      </w:r>
      <w:proofErr w:type="spellStart"/>
      <w:r w:rsidRPr="0045163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45163E">
        <w:rPr>
          <w:rFonts w:ascii="Times New Roman" w:hAnsi="Times New Roman" w:cs="Times New Roman"/>
          <w:sz w:val="28"/>
          <w:szCs w:val="28"/>
        </w:rPr>
        <w:t xml:space="preserve"> результата предоставления субсидии и (или) показателя результативности </w:t>
      </w:r>
      <w:r w:rsidR="007A1DB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45163E">
        <w:rPr>
          <w:rFonts w:ascii="Times New Roman" w:hAnsi="Times New Roman" w:cs="Times New Roman"/>
          <w:sz w:val="28"/>
          <w:szCs w:val="28"/>
        </w:rPr>
        <w:t>в течение 10 рабочих дней со дня установления указанных фактов уведомляет получателя субсидии об одностороннем отказе от исполнения соглашения в соответствии со статьей 450.1 Гражданского кодекса Российской Федерации и о необходимости обеспечить возврат субсидии бюджет</w:t>
      </w:r>
      <w:r w:rsidR="007A1DB1"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45163E">
        <w:rPr>
          <w:rFonts w:ascii="Times New Roman" w:hAnsi="Times New Roman" w:cs="Times New Roman"/>
          <w:sz w:val="28"/>
          <w:szCs w:val="28"/>
        </w:rPr>
        <w:t xml:space="preserve"> в полном объеме, полученной на основании Соглашения, заключенного с получателем субсидии.</w:t>
      </w:r>
    </w:p>
    <w:p w:rsidR="0045163E" w:rsidRPr="0045163E" w:rsidRDefault="0045163E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>Получатель субсидии обеспечивает возврат в бюджет</w:t>
      </w:r>
      <w:r w:rsidR="00A86B43"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45163E">
        <w:rPr>
          <w:rFonts w:ascii="Times New Roman" w:hAnsi="Times New Roman" w:cs="Times New Roman"/>
          <w:sz w:val="28"/>
          <w:szCs w:val="28"/>
        </w:rPr>
        <w:t xml:space="preserve"> субсидии в полном объеме и средств, полученных на основании договоров, заключенных с получателем субсидии, в случае выявления факта нарушения:</w:t>
      </w:r>
    </w:p>
    <w:p w:rsidR="0045163E" w:rsidRPr="0045163E" w:rsidRDefault="00A86B43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45163E" w:rsidRPr="0045163E">
        <w:rPr>
          <w:rFonts w:ascii="Times New Roman" w:hAnsi="Times New Roman" w:cs="Times New Roman"/>
          <w:sz w:val="28"/>
          <w:szCs w:val="28"/>
        </w:rPr>
        <w:t>- в течение 20 рабочих дней со дня получения получателем субсидии уведомления, указанного в абзаце первом настоящего пункта.</w:t>
      </w:r>
    </w:p>
    <w:p w:rsidR="0045163E" w:rsidRPr="0045163E" w:rsidRDefault="0045163E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Возврат в бюджет </w:t>
      </w:r>
      <w:r w:rsidR="00A86B43">
        <w:rPr>
          <w:rFonts w:ascii="Times New Roman" w:hAnsi="Times New Roman" w:cs="Times New Roman"/>
          <w:sz w:val="28"/>
          <w:szCs w:val="28"/>
        </w:rPr>
        <w:t xml:space="preserve">Обливского района </w:t>
      </w:r>
      <w:r w:rsidRPr="0045163E">
        <w:rPr>
          <w:rFonts w:ascii="Times New Roman" w:hAnsi="Times New Roman" w:cs="Times New Roman"/>
          <w:sz w:val="28"/>
          <w:szCs w:val="28"/>
        </w:rPr>
        <w:t>субсидии и средств, указанных в абзаце первом настоящего пункта, осуществляется на основании платежных документов.</w:t>
      </w:r>
    </w:p>
    <w:p w:rsidR="0045163E" w:rsidRPr="0045163E" w:rsidRDefault="0045163E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45163E">
        <w:rPr>
          <w:rFonts w:ascii="Times New Roman" w:hAnsi="Times New Roman" w:cs="Times New Roman"/>
          <w:sz w:val="28"/>
          <w:szCs w:val="28"/>
        </w:rPr>
        <w:t>неперечисления</w:t>
      </w:r>
      <w:proofErr w:type="spellEnd"/>
      <w:r w:rsidRPr="0045163E">
        <w:rPr>
          <w:rFonts w:ascii="Times New Roman" w:hAnsi="Times New Roman" w:cs="Times New Roman"/>
          <w:sz w:val="28"/>
          <w:szCs w:val="28"/>
        </w:rPr>
        <w:t xml:space="preserve"> субсидии и средств, указанных в абзаце первом настоящего пункта, в сроки, предусмотренные </w:t>
      </w:r>
      <w:r w:rsidR="00A86B43">
        <w:rPr>
          <w:rFonts w:ascii="Times New Roman" w:hAnsi="Times New Roman" w:cs="Times New Roman"/>
          <w:sz w:val="28"/>
          <w:szCs w:val="28"/>
        </w:rPr>
        <w:t>абзацем третьим</w:t>
      </w:r>
      <w:r w:rsidRPr="0045163E">
        <w:rPr>
          <w:rFonts w:ascii="Times New Roman" w:hAnsi="Times New Roman" w:cs="Times New Roman"/>
          <w:sz w:val="28"/>
          <w:szCs w:val="28"/>
        </w:rPr>
        <w:t xml:space="preserve"> настоящего пункта, указанные субсидия и средства взыскиваются в судебном порядке.</w:t>
      </w:r>
    </w:p>
    <w:p w:rsidR="0045163E" w:rsidRPr="0045163E" w:rsidRDefault="0045163E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45163E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45163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45163E">
        <w:rPr>
          <w:rFonts w:ascii="Times New Roman" w:hAnsi="Times New Roman" w:cs="Times New Roman"/>
          <w:sz w:val="28"/>
          <w:szCs w:val="28"/>
        </w:rPr>
        <w:t xml:space="preserve"> результата предоставления субсидии и (или) показателя результативности </w:t>
      </w:r>
      <w:r w:rsidR="00A86B4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45163E">
        <w:rPr>
          <w:rFonts w:ascii="Times New Roman" w:hAnsi="Times New Roman" w:cs="Times New Roman"/>
          <w:sz w:val="28"/>
          <w:szCs w:val="28"/>
        </w:rPr>
        <w:t>в течение 10 рабочих дней со дня установления указанных фактов уведомляет получателя субсидии об одностороннем отказе от исполнения Соглашения в соответствии со статьей 450.1 Гражданского кодекса Российской Федераци</w:t>
      </w:r>
      <w:r w:rsidR="00A86B43">
        <w:rPr>
          <w:rFonts w:ascii="Times New Roman" w:hAnsi="Times New Roman" w:cs="Times New Roman"/>
          <w:sz w:val="28"/>
          <w:szCs w:val="28"/>
        </w:rPr>
        <w:t>и и о необходимости возврата в</w:t>
      </w:r>
      <w:r w:rsidRPr="0045163E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A86B43"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45163E">
        <w:rPr>
          <w:rFonts w:ascii="Times New Roman" w:hAnsi="Times New Roman" w:cs="Times New Roman"/>
          <w:sz w:val="28"/>
          <w:szCs w:val="28"/>
        </w:rPr>
        <w:t xml:space="preserve"> субсидии в полном объеме.</w:t>
      </w:r>
      <w:proofErr w:type="gramEnd"/>
    </w:p>
    <w:p w:rsidR="0045163E" w:rsidRPr="0045163E" w:rsidRDefault="0045163E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>Получатель субсидии обязан в течение 20 рабочих дней со дня получения получателем субсидии уведомления, указанного в абзаце первом настоящего пункта, перечислить в бюджет</w:t>
      </w:r>
      <w:r w:rsidR="002139DC"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45163E">
        <w:rPr>
          <w:rFonts w:ascii="Times New Roman" w:hAnsi="Times New Roman" w:cs="Times New Roman"/>
          <w:sz w:val="28"/>
          <w:szCs w:val="28"/>
        </w:rPr>
        <w:t xml:space="preserve"> полученную субсидию в полном объеме.</w:t>
      </w:r>
    </w:p>
    <w:p w:rsidR="0045163E" w:rsidRPr="0045163E" w:rsidRDefault="0045163E" w:rsidP="00451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Возврат в бюджет </w:t>
      </w:r>
      <w:r w:rsidR="002139DC">
        <w:rPr>
          <w:rFonts w:ascii="Times New Roman" w:hAnsi="Times New Roman" w:cs="Times New Roman"/>
          <w:sz w:val="28"/>
          <w:szCs w:val="28"/>
        </w:rPr>
        <w:t>Обливского района</w:t>
      </w:r>
      <w:r w:rsidR="002139DC" w:rsidRPr="0045163E">
        <w:rPr>
          <w:rFonts w:ascii="Times New Roman" w:hAnsi="Times New Roman" w:cs="Times New Roman"/>
          <w:sz w:val="28"/>
          <w:szCs w:val="28"/>
        </w:rPr>
        <w:t xml:space="preserve"> </w:t>
      </w:r>
      <w:r w:rsidRPr="0045163E">
        <w:rPr>
          <w:rFonts w:ascii="Times New Roman" w:hAnsi="Times New Roman" w:cs="Times New Roman"/>
          <w:sz w:val="28"/>
          <w:szCs w:val="28"/>
        </w:rPr>
        <w:t>субсидии осуществляется на основании платежных документов.</w:t>
      </w:r>
    </w:p>
    <w:p w:rsidR="00A22149" w:rsidRDefault="0045163E" w:rsidP="002919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45163E">
        <w:rPr>
          <w:rFonts w:ascii="Times New Roman" w:hAnsi="Times New Roman" w:cs="Times New Roman"/>
          <w:sz w:val="28"/>
          <w:szCs w:val="28"/>
        </w:rPr>
        <w:t>неперечисления</w:t>
      </w:r>
      <w:proofErr w:type="spellEnd"/>
      <w:r w:rsidRPr="0045163E">
        <w:rPr>
          <w:rFonts w:ascii="Times New Roman" w:hAnsi="Times New Roman" w:cs="Times New Roman"/>
          <w:sz w:val="28"/>
          <w:szCs w:val="28"/>
        </w:rPr>
        <w:t xml:space="preserve"> субсидии в срок, предусмотренный абзацем вторым настоящего пункта, указанная субсидия взыскивается в судебном порядке</w:t>
      </w:r>
      <w:r w:rsidR="002139DC">
        <w:rPr>
          <w:rFonts w:ascii="Times New Roman" w:hAnsi="Times New Roman" w:cs="Times New Roman"/>
          <w:sz w:val="28"/>
          <w:szCs w:val="28"/>
        </w:rPr>
        <w:t>.</w:t>
      </w:r>
    </w:p>
    <w:p w:rsidR="00A22149" w:rsidRDefault="00A22149" w:rsidP="002919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149" w:rsidRPr="00BF4B7E" w:rsidRDefault="00A22149" w:rsidP="00A22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A22149" w:rsidRPr="00BF4B7E" w:rsidRDefault="00A22149" w:rsidP="00A22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A22149" w:rsidRPr="00BF4B7E" w:rsidRDefault="00A22149" w:rsidP="00A22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A22149" w:rsidRPr="00BF4B7E" w:rsidRDefault="00A22149" w:rsidP="00A22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Обливского района</w:t>
      </w:r>
    </w:p>
    <w:p w:rsidR="00A22149" w:rsidRPr="00BF4B7E" w:rsidRDefault="00A22149" w:rsidP="00A22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__.__</w:t>
      </w: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___</w:t>
      </w:r>
    </w:p>
    <w:p w:rsidR="00A22149" w:rsidRDefault="00A22149" w:rsidP="00F926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149" w:rsidRPr="00A22149" w:rsidRDefault="00A22149" w:rsidP="00A221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2149">
        <w:rPr>
          <w:rFonts w:ascii="Times New Roman" w:hAnsi="Times New Roman" w:cs="Times New Roman"/>
          <w:sz w:val="28"/>
          <w:szCs w:val="28"/>
        </w:rPr>
        <w:t>СОСТАВ</w:t>
      </w:r>
    </w:p>
    <w:p w:rsidR="00A22149" w:rsidRDefault="00A22149" w:rsidP="00A221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2149">
        <w:rPr>
          <w:rFonts w:ascii="Times New Roman" w:hAnsi="Times New Roman" w:cs="Times New Roman"/>
          <w:sz w:val="28"/>
          <w:szCs w:val="28"/>
        </w:rPr>
        <w:t xml:space="preserve">комиссии по предоставлению субсидий организациям, осуществляющим деятельность в сфере жилищно-коммунального хозяйства </w:t>
      </w:r>
      <w:r w:rsidR="00F92684"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финансовое обеспечение затрат, связанных с выполнением работ и оказанием услуг по водоснабжению и водоотведению </w:t>
      </w:r>
      <w:r w:rsidR="00F926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потребителей</w:t>
      </w:r>
      <w:bookmarkStart w:id="0" w:name="_GoBack"/>
      <w:bookmarkEnd w:id="0"/>
      <w:r w:rsidR="00F92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Обливского района</w:t>
      </w:r>
    </w:p>
    <w:p w:rsidR="00A22149" w:rsidRDefault="00A22149" w:rsidP="00A221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A22149" w:rsidTr="00F92684">
        <w:tc>
          <w:tcPr>
            <w:tcW w:w="3652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Герасимов </w:t>
            </w:r>
          </w:p>
          <w:p w:rsidR="00A22149" w:rsidRPr="00F92684" w:rsidRDefault="00F92684" w:rsidP="0026463D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Александр Петрович</w:t>
            </w:r>
          </w:p>
        </w:tc>
        <w:tc>
          <w:tcPr>
            <w:tcW w:w="5919" w:type="dxa"/>
          </w:tcPr>
          <w:p w:rsidR="00A22149" w:rsidRPr="00F92684" w:rsidRDefault="00F92684" w:rsidP="0026463D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заместитель главы Администрации Обливского района по вопросам муниципального хозяйства и строительства, председатель комиссии</w:t>
            </w:r>
          </w:p>
        </w:tc>
      </w:tr>
      <w:tr w:rsidR="00F92684" w:rsidTr="00F92684">
        <w:tc>
          <w:tcPr>
            <w:tcW w:w="3652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Шестопал</w:t>
            </w:r>
            <w:proofErr w:type="spellEnd"/>
          </w:p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Александр Николаевич</w:t>
            </w:r>
          </w:p>
        </w:tc>
        <w:tc>
          <w:tcPr>
            <w:tcW w:w="5919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начальник отдела имущественных отношений Администрации Обливского района, заместитель председателя комиссии</w:t>
            </w:r>
          </w:p>
        </w:tc>
      </w:tr>
      <w:tr w:rsidR="00F92684" w:rsidTr="00F92684">
        <w:tc>
          <w:tcPr>
            <w:tcW w:w="3652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Штомпель</w:t>
            </w:r>
            <w:proofErr w:type="spellEnd"/>
          </w:p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Ольга Станиславовна</w:t>
            </w:r>
          </w:p>
        </w:tc>
        <w:tc>
          <w:tcPr>
            <w:tcW w:w="5919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начальник отдела экономики Администрации Обливского района, член комиссии</w:t>
            </w:r>
          </w:p>
        </w:tc>
      </w:tr>
      <w:tr w:rsidR="00F92684" w:rsidTr="00F92684">
        <w:tc>
          <w:tcPr>
            <w:tcW w:w="3652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Недомерков</w:t>
            </w:r>
            <w:proofErr w:type="gramEnd"/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Игорь Викторович</w:t>
            </w:r>
          </w:p>
        </w:tc>
        <w:tc>
          <w:tcPr>
            <w:tcW w:w="5919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начальник отдела муниципального хозяйства и градостроительства - главный архитектор Администрации Обливского района, член комиссии</w:t>
            </w:r>
          </w:p>
        </w:tc>
      </w:tr>
      <w:tr w:rsidR="00F92684" w:rsidTr="00F92684">
        <w:tc>
          <w:tcPr>
            <w:tcW w:w="3652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Антонов</w:t>
            </w:r>
          </w:p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Антон Вячеславович</w:t>
            </w:r>
          </w:p>
        </w:tc>
        <w:tc>
          <w:tcPr>
            <w:tcW w:w="5919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главный специалист </w:t>
            </w:r>
            <w:r w:rsidR="0026463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отдела по юридическим вопросам и антикоррупционной деятельности Администрации Обливского района, член комиссии</w:t>
            </w:r>
          </w:p>
        </w:tc>
      </w:tr>
      <w:tr w:rsidR="00F92684" w:rsidTr="00F92684">
        <w:tc>
          <w:tcPr>
            <w:tcW w:w="3652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Гульцева</w:t>
            </w:r>
            <w:proofErr w:type="spellEnd"/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Светлана Васильевна</w:t>
            </w:r>
          </w:p>
        </w:tc>
        <w:tc>
          <w:tcPr>
            <w:tcW w:w="5919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и.о</w:t>
            </w:r>
            <w:proofErr w:type="spellEnd"/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заведующего финансовым отделом Администрации Обливского района, член комиссии</w:t>
            </w:r>
          </w:p>
        </w:tc>
      </w:tr>
      <w:tr w:rsidR="00F92684" w:rsidTr="00F92684">
        <w:tc>
          <w:tcPr>
            <w:tcW w:w="3652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Серебрякова</w:t>
            </w:r>
          </w:p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Галина Юрьевна</w:t>
            </w:r>
          </w:p>
        </w:tc>
        <w:tc>
          <w:tcPr>
            <w:tcW w:w="5919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главный специалист по финансовому контролю Администрации Обливского района, член комиссии</w:t>
            </w:r>
          </w:p>
        </w:tc>
      </w:tr>
      <w:tr w:rsidR="00F92684" w:rsidTr="00F92684">
        <w:tc>
          <w:tcPr>
            <w:tcW w:w="3652" w:type="dxa"/>
          </w:tcPr>
          <w:p w:rsidR="00F92684" w:rsidRDefault="00F92684" w:rsidP="0026463D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</w:rPr>
              <w:t xml:space="preserve">Бердник </w:t>
            </w:r>
          </w:p>
          <w:p w:rsidR="00F92684" w:rsidRPr="00F92684" w:rsidRDefault="00F92684" w:rsidP="0026463D">
            <w:pPr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</w:rPr>
              <w:t>Сергей Михайлович</w:t>
            </w:r>
          </w:p>
        </w:tc>
        <w:tc>
          <w:tcPr>
            <w:tcW w:w="5919" w:type="dxa"/>
          </w:tcPr>
          <w:p w:rsidR="00F92684" w:rsidRPr="00F92684" w:rsidRDefault="00F92684" w:rsidP="0026463D">
            <w:pPr>
              <w:overflowPunct w:val="0"/>
              <w:autoSpaceDE w:val="0"/>
              <w:spacing w:line="228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9268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ведущий специалист отдела муниципального хозяйства и градостроительства, секретарь комиссии</w:t>
            </w:r>
          </w:p>
        </w:tc>
      </w:tr>
    </w:tbl>
    <w:p w:rsidR="00F92684" w:rsidRDefault="00F92684" w:rsidP="00F926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2684" w:rsidRPr="00F92684" w:rsidRDefault="00F92684" w:rsidP="00F926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684">
        <w:rPr>
          <w:rFonts w:ascii="Times New Roman" w:hAnsi="Times New Roman" w:cs="Times New Roman"/>
          <w:sz w:val="28"/>
          <w:szCs w:val="28"/>
        </w:rPr>
        <w:t>Начальник</w:t>
      </w:r>
    </w:p>
    <w:p w:rsidR="00F92684" w:rsidRPr="00F92684" w:rsidRDefault="00F92684" w:rsidP="00F926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экономики                                                                            </w:t>
      </w:r>
      <w:r w:rsidRPr="00F92684">
        <w:rPr>
          <w:rFonts w:ascii="Times New Roman" w:hAnsi="Times New Roman" w:cs="Times New Roman"/>
          <w:sz w:val="28"/>
          <w:szCs w:val="28"/>
        </w:rPr>
        <w:t xml:space="preserve">О.С. </w:t>
      </w:r>
      <w:proofErr w:type="spellStart"/>
      <w:r w:rsidRPr="00F92684">
        <w:rPr>
          <w:rFonts w:ascii="Times New Roman" w:hAnsi="Times New Roman" w:cs="Times New Roman"/>
          <w:sz w:val="28"/>
          <w:szCs w:val="28"/>
        </w:rPr>
        <w:t>Штомпель</w:t>
      </w:r>
      <w:proofErr w:type="spellEnd"/>
    </w:p>
    <w:p w:rsidR="00F92684" w:rsidRDefault="00F92684" w:rsidP="00F926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2684" w:rsidRDefault="00F92684" w:rsidP="00F926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2684" w:rsidRDefault="00F92684" w:rsidP="00F926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684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</w:p>
    <w:p w:rsidR="00A22149" w:rsidRPr="00BF4B7E" w:rsidRDefault="00F92684" w:rsidP="00F926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2684">
        <w:rPr>
          <w:rFonts w:ascii="Times New Roman" w:hAnsi="Times New Roman" w:cs="Times New Roman"/>
          <w:sz w:val="28"/>
          <w:szCs w:val="28"/>
        </w:rPr>
        <w:t>отдела экономики</w:t>
      </w:r>
      <w:r w:rsidRPr="00F92684">
        <w:rPr>
          <w:rFonts w:ascii="Times New Roman" w:hAnsi="Times New Roman" w:cs="Times New Roman"/>
          <w:sz w:val="28"/>
          <w:szCs w:val="28"/>
        </w:rPr>
        <w:tab/>
      </w:r>
      <w:r w:rsidRPr="00F9268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Н.К. Орлова</w:t>
      </w:r>
    </w:p>
    <w:sectPr w:rsidR="00A22149" w:rsidRPr="00BF4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A15"/>
    <w:rsid w:val="00002368"/>
    <w:rsid w:val="000027DC"/>
    <w:rsid w:val="00003BF2"/>
    <w:rsid w:val="0000493B"/>
    <w:rsid w:val="000061FF"/>
    <w:rsid w:val="00007708"/>
    <w:rsid w:val="00010ECC"/>
    <w:rsid w:val="000110F5"/>
    <w:rsid w:val="00012FA3"/>
    <w:rsid w:val="0001335F"/>
    <w:rsid w:val="000140AB"/>
    <w:rsid w:val="00017674"/>
    <w:rsid w:val="000200A9"/>
    <w:rsid w:val="000213AF"/>
    <w:rsid w:val="00021FA7"/>
    <w:rsid w:val="0002247F"/>
    <w:rsid w:val="0002359A"/>
    <w:rsid w:val="00024A1E"/>
    <w:rsid w:val="00026677"/>
    <w:rsid w:val="000272FF"/>
    <w:rsid w:val="0002762F"/>
    <w:rsid w:val="0003018F"/>
    <w:rsid w:val="0003102E"/>
    <w:rsid w:val="000322AD"/>
    <w:rsid w:val="000346F0"/>
    <w:rsid w:val="0003736F"/>
    <w:rsid w:val="00041410"/>
    <w:rsid w:val="000438EB"/>
    <w:rsid w:val="000465FD"/>
    <w:rsid w:val="00047BFB"/>
    <w:rsid w:val="000500AA"/>
    <w:rsid w:val="0005171F"/>
    <w:rsid w:val="00054175"/>
    <w:rsid w:val="00054C0D"/>
    <w:rsid w:val="00054D35"/>
    <w:rsid w:val="00054E03"/>
    <w:rsid w:val="0005526F"/>
    <w:rsid w:val="0005556B"/>
    <w:rsid w:val="00055B6C"/>
    <w:rsid w:val="0006027F"/>
    <w:rsid w:val="000603BA"/>
    <w:rsid w:val="000613B1"/>
    <w:rsid w:val="00062284"/>
    <w:rsid w:val="00063A89"/>
    <w:rsid w:val="000640BD"/>
    <w:rsid w:val="00064EF2"/>
    <w:rsid w:val="00065296"/>
    <w:rsid w:val="00065DAE"/>
    <w:rsid w:val="00067D89"/>
    <w:rsid w:val="0007004E"/>
    <w:rsid w:val="000701EF"/>
    <w:rsid w:val="00070D79"/>
    <w:rsid w:val="00071FE1"/>
    <w:rsid w:val="0007308D"/>
    <w:rsid w:val="000733E1"/>
    <w:rsid w:val="000739D3"/>
    <w:rsid w:val="0007638E"/>
    <w:rsid w:val="000768D1"/>
    <w:rsid w:val="00080F43"/>
    <w:rsid w:val="00081A24"/>
    <w:rsid w:val="0009040E"/>
    <w:rsid w:val="00090E85"/>
    <w:rsid w:val="00091B3D"/>
    <w:rsid w:val="00091ED2"/>
    <w:rsid w:val="00092951"/>
    <w:rsid w:val="000934FF"/>
    <w:rsid w:val="000944DB"/>
    <w:rsid w:val="00094B90"/>
    <w:rsid w:val="00096008"/>
    <w:rsid w:val="0009705D"/>
    <w:rsid w:val="00097809"/>
    <w:rsid w:val="000A0021"/>
    <w:rsid w:val="000A1DC9"/>
    <w:rsid w:val="000A216C"/>
    <w:rsid w:val="000A26AC"/>
    <w:rsid w:val="000A2CA7"/>
    <w:rsid w:val="000A5856"/>
    <w:rsid w:val="000A661A"/>
    <w:rsid w:val="000A6B9A"/>
    <w:rsid w:val="000B0734"/>
    <w:rsid w:val="000B0E33"/>
    <w:rsid w:val="000B2352"/>
    <w:rsid w:val="000B30CB"/>
    <w:rsid w:val="000B3585"/>
    <w:rsid w:val="000B4910"/>
    <w:rsid w:val="000B59D8"/>
    <w:rsid w:val="000B600D"/>
    <w:rsid w:val="000C180D"/>
    <w:rsid w:val="000C1C8A"/>
    <w:rsid w:val="000C2458"/>
    <w:rsid w:val="000C347B"/>
    <w:rsid w:val="000C3B91"/>
    <w:rsid w:val="000C6CDF"/>
    <w:rsid w:val="000D008F"/>
    <w:rsid w:val="000D1783"/>
    <w:rsid w:val="000D2F62"/>
    <w:rsid w:val="000D3461"/>
    <w:rsid w:val="000D394D"/>
    <w:rsid w:val="000D4DC8"/>
    <w:rsid w:val="000D59A6"/>
    <w:rsid w:val="000D6B8B"/>
    <w:rsid w:val="000E1285"/>
    <w:rsid w:val="000E1674"/>
    <w:rsid w:val="000E18E6"/>
    <w:rsid w:val="000E5BB7"/>
    <w:rsid w:val="000E5BCA"/>
    <w:rsid w:val="000E5E17"/>
    <w:rsid w:val="000F141B"/>
    <w:rsid w:val="000F1E37"/>
    <w:rsid w:val="000F259A"/>
    <w:rsid w:val="000F3996"/>
    <w:rsid w:val="000F4782"/>
    <w:rsid w:val="000F4B53"/>
    <w:rsid w:val="000F5FF6"/>
    <w:rsid w:val="001027D4"/>
    <w:rsid w:val="00102ED3"/>
    <w:rsid w:val="00104D6F"/>
    <w:rsid w:val="001050CB"/>
    <w:rsid w:val="00106DDE"/>
    <w:rsid w:val="0011013F"/>
    <w:rsid w:val="001104F1"/>
    <w:rsid w:val="00111CF3"/>
    <w:rsid w:val="001152D6"/>
    <w:rsid w:val="00115B46"/>
    <w:rsid w:val="0011667E"/>
    <w:rsid w:val="00117372"/>
    <w:rsid w:val="0011773A"/>
    <w:rsid w:val="0012131F"/>
    <w:rsid w:val="00122111"/>
    <w:rsid w:val="00124B0F"/>
    <w:rsid w:val="00124DA9"/>
    <w:rsid w:val="001278ED"/>
    <w:rsid w:val="0013512F"/>
    <w:rsid w:val="001375B8"/>
    <w:rsid w:val="00140AC9"/>
    <w:rsid w:val="00141D13"/>
    <w:rsid w:val="0014461D"/>
    <w:rsid w:val="001454B6"/>
    <w:rsid w:val="00145EF6"/>
    <w:rsid w:val="00146C60"/>
    <w:rsid w:val="00150B88"/>
    <w:rsid w:val="00152683"/>
    <w:rsid w:val="00152728"/>
    <w:rsid w:val="0016057F"/>
    <w:rsid w:val="00160694"/>
    <w:rsid w:val="001610D2"/>
    <w:rsid w:val="001614E5"/>
    <w:rsid w:val="001621FC"/>
    <w:rsid w:val="00162D49"/>
    <w:rsid w:val="001644EC"/>
    <w:rsid w:val="00165492"/>
    <w:rsid w:val="00165BFB"/>
    <w:rsid w:val="001665DB"/>
    <w:rsid w:val="0017073B"/>
    <w:rsid w:val="00170A15"/>
    <w:rsid w:val="00175AA5"/>
    <w:rsid w:val="00175CC7"/>
    <w:rsid w:val="00176DAD"/>
    <w:rsid w:val="0018074A"/>
    <w:rsid w:val="00180F71"/>
    <w:rsid w:val="00181D28"/>
    <w:rsid w:val="001839C7"/>
    <w:rsid w:val="00183D85"/>
    <w:rsid w:val="001846A1"/>
    <w:rsid w:val="00185149"/>
    <w:rsid w:val="001864DD"/>
    <w:rsid w:val="00187AD8"/>
    <w:rsid w:val="00193F5B"/>
    <w:rsid w:val="00195998"/>
    <w:rsid w:val="001A1646"/>
    <w:rsid w:val="001A269C"/>
    <w:rsid w:val="001A28B1"/>
    <w:rsid w:val="001A607C"/>
    <w:rsid w:val="001A7549"/>
    <w:rsid w:val="001A75C4"/>
    <w:rsid w:val="001B0824"/>
    <w:rsid w:val="001B090B"/>
    <w:rsid w:val="001B1249"/>
    <w:rsid w:val="001B1BB3"/>
    <w:rsid w:val="001B2352"/>
    <w:rsid w:val="001B4DAE"/>
    <w:rsid w:val="001B52E5"/>
    <w:rsid w:val="001B5493"/>
    <w:rsid w:val="001C0CFF"/>
    <w:rsid w:val="001C16F9"/>
    <w:rsid w:val="001C34DD"/>
    <w:rsid w:val="001C3DC9"/>
    <w:rsid w:val="001C478B"/>
    <w:rsid w:val="001C57B0"/>
    <w:rsid w:val="001C59A1"/>
    <w:rsid w:val="001C59CC"/>
    <w:rsid w:val="001D0706"/>
    <w:rsid w:val="001D160A"/>
    <w:rsid w:val="001D206D"/>
    <w:rsid w:val="001D609F"/>
    <w:rsid w:val="001D695B"/>
    <w:rsid w:val="001E0DFA"/>
    <w:rsid w:val="001E5543"/>
    <w:rsid w:val="001E71E4"/>
    <w:rsid w:val="001E7440"/>
    <w:rsid w:val="001E7476"/>
    <w:rsid w:val="001F0D0E"/>
    <w:rsid w:val="001F25D5"/>
    <w:rsid w:val="001F452F"/>
    <w:rsid w:val="001F66C3"/>
    <w:rsid w:val="001F68A2"/>
    <w:rsid w:val="001F7B68"/>
    <w:rsid w:val="001F7D2F"/>
    <w:rsid w:val="00212757"/>
    <w:rsid w:val="002139DC"/>
    <w:rsid w:val="00213A22"/>
    <w:rsid w:val="0021675A"/>
    <w:rsid w:val="00217573"/>
    <w:rsid w:val="00217D85"/>
    <w:rsid w:val="002208A0"/>
    <w:rsid w:val="002209DB"/>
    <w:rsid w:val="0022203C"/>
    <w:rsid w:val="00222931"/>
    <w:rsid w:val="00222F14"/>
    <w:rsid w:val="00223184"/>
    <w:rsid w:val="00223F5A"/>
    <w:rsid w:val="00224AA0"/>
    <w:rsid w:val="00226332"/>
    <w:rsid w:val="00226915"/>
    <w:rsid w:val="00226E76"/>
    <w:rsid w:val="002323D2"/>
    <w:rsid w:val="00233418"/>
    <w:rsid w:val="002337FD"/>
    <w:rsid w:val="00235A14"/>
    <w:rsid w:val="0023660E"/>
    <w:rsid w:val="002413F4"/>
    <w:rsid w:val="0024196E"/>
    <w:rsid w:val="002439FE"/>
    <w:rsid w:val="0024583C"/>
    <w:rsid w:val="00245D8B"/>
    <w:rsid w:val="00246138"/>
    <w:rsid w:val="00246E33"/>
    <w:rsid w:val="002475DE"/>
    <w:rsid w:val="002503A1"/>
    <w:rsid w:val="00250868"/>
    <w:rsid w:val="00251DA7"/>
    <w:rsid w:val="00251F51"/>
    <w:rsid w:val="00252EAB"/>
    <w:rsid w:val="002559FD"/>
    <w:rsid w:val="002563AE"/>
    <w:rsid w:val="002564D1"/>
    <w:rsid w:val="00256740"/>
    <w:rsid w:val="00257FD9"/>
    <w:rsid w:val="00260EF8"/>
    <w:rsid w:val="002620DA"/>
    <w:rsid w:val="0026274A"/>
    <w:rsid w:val="00262A3B"/>
    <w:rsid w:val="0026346A"/>
    <w:rsid w:val="0026371F"/>
    <w:rsid w:val="0026463D"/>
    <w:rsid w:val="002651DF"/>
    <w:rsid w:val="00265333"/>
    <w:rsid w:val="00270578"/>
    <w:rsid w:val="002739BE"/>
    <w:rsid w:val="00273FCA"/>
    <w:rsid w:val="002741AE"/>
    <w:rsid w:val="002742F7"/>
    <w:rsid w:val="0028034B"/>
    <w:rsid w:val="00280645"/>
    <w:rsid w:val="00280CBA"/>
    <w:rsid w:val="0028308F"/>
    <w:rsid w:val="002831FC"/>
    <w:rsid w:val="00284246"/>
    <w:rsid w:val="002845AB"/>
    <w:rsid w:val="002846CE"/>
    <w:rsid w:val="002864BE"/>
    <w:rsid w:val="002868CB"/>
    <w:rsid w:val="00286F00"/>
    <w:rsid w:val="002919D3"/>
    <w:rsid w:val="0029515A"/>
    <w:rsid w:val="00295EA4"/>
    <w:rsid w:val="002962E8"/>
    <w:rsid w:val="00296CE7"/>
    <w:rsid w:val="002974E5"/>
    <w:rsid w:val="002A2A7F"/>
    <w:rsid w:val="002A37D1"/>
    <w:rsid w:val="002A3A37"/>
    <w:rsid w:val="002A61F7"/>
    <w:rsid w:val="002A6BCB"/>
    <w:rsid w:val="002B04AB"/>
    <w:rsid w:val="002B08F1"/>
    <w:rsid w:val="002B1E63"/>
    <w:rsid w:val="002B226B"/>
    <w:rsid w:val="002B36E3"/>
    <w:rsid w:val="002B4163"/>
    <w:rsid w:val="002B697C"/>
    <w:rsid w:val="002C1B7D"/>
    <w:rsid w:val="002C1BF6"/>
    <w:rsid w:val="002C3B4C"/>
    <w:rsid w:val="002C49DE"/>
    <w:rsid w:val="002C5610"/>
    <w:rsid w:val="002D0090"/>
    <w:rsid w:val="002D3058"/>
    <w:rsid w:val="002D480A"/>
    <w:rsid w:val="002D554C"/>
    <w:rsid w:val="002D56BA"/>
    <w:rsid w:val="002D5B79"/>
    <w:rsid w:val="002D67A3"/>
    <w:rsid w:val="002D740D"/>
    <w:rsid w:val="002E13FD"/>
    <w:rsid w:val="002E2085"/>
    <w:rsid w:val="002E322C"/>
    <w:rsid w:val="002E5008"/>
    <w:rsid w:val="002E6B35"/>
    <w:rsid w:val="002F2826"/>
    <w:rsid w:val="002F382B"/>
    <w:rsid w:val="002F4BBE"/>
    <w:rsid w:val="002F66FF"/>
    <w:rsid w:val="002F6F38"/>
    <w:rsid w:val="0030100F"/>
    <w:rsid w:val="00301BEA"/>
    <w:rsid w:val="0030235E"/>
    <w:rsid w:val="00305021"/>
    <w:rsid w:val="0030622F"/>
    <w:rsid w:val="00306DC0"/>
    <w:rsid w:val="00310F67"/>
    <w:rsid w:val="0031107C"/>
    <w:rsid w:val="00312875"/>
    <w:rsid w:val="00313158"/>
    <w:rsid w:val="00313AED"/>
    <w:rsid w:val="00314144"/>
    <w:rsid w:val="00314357"/>
    <w:rsid w:val="003157F8"/>
    <w:rsid w:val="00315997"/>
    <w:rsid w:val="00320F19"/>
    <w:rsid w:val="00322B15"/>
    <w:rsid w:val="0032368C"/>
    <w:rsid w:val="003243E8"/>
    <w:rsid w:val="00324E75"/>
    <w:rsid w:val="0032602B"/>
    <w:rsid w:val="00326121"/>
    <w:rsid w:val="003265F2"/>
    <w:rsid w:val="0032781E"/>
    <w:rsid w:val="00330D2C"/>
    <w:rsid w:val="00332760"/>
    <w:rsid w:val="003358B1"/>
    <w:rsid w:val="00337F94"/>
    <w:rsid w:val="0034370F"/>
    <w:rsid w:val="003447DB"/>
    <w:rsid w:val="00350674"/>
    <w:rsid w:val="003511FA"/>
    <w:rsid w:val="00351E6B"/>
    <w:rsid w:val="0035247F"/>
    <w:rsid w:val="003540FB"/>
    <w:rsid w:val="00354642"/>
    <w:rsid w:val="00356423"/>
    <w:rsid w:val="003609F4"/>
    <w:rsid w:val="003613FF"/>
    <w:rsid w:val="00362A04"/>
    <w:rsid w:val="00362F86"/>
    <w:rsid w:val="0036455B"/>
    <w:rsid w:val="00364722"/>
    <w:rsid w:val="003659E2"/>
    <w:rsid w:val="00366F42"/>
    <w:rsid w:val="003670F2"/>
    <w:rsid w:val="00367FE6"/>
    <w:rsid w:val="00372213"/>
    <w:rsid w:val="003731C4"/>
    <w:rsid w:val="003736FC"/>
    <w:rsid w:val="00373CFC"/>
    <w:rsid w:val="00373F38"/>
    <w:rsid w:val="00375049"/>
    <w:rsid w:val="003768F3"/>
    <w:rsid w:val="0037720E"/>
    <w:rsid w:val="003803E4"/>
    <w:rsid w:val="003841E4"/>
    <w:rsid w:val="003913BA"/>
    <w:rsid w:val="003931F8"/>
    <w:rsid w:val="003969A2"/>
    <w:rsid w:val="00397DAD"/>
    <w:rsid w:val="003A0D3D"/>
    <w:rsid w:val="003A258C"/>
    <w:rsid w:val="003A2A67"/>
    <w:rsid w:val="003A51C4"/>
    <w:rsid w:val="003A6E8C"/>
    <w:rsid w:val="003B0032"/>
    <w:rsid w:val="003B0130"/>
    <w:rsid w:val="003B398A"/>
    <w:rsid w:val="003B44D0"/>
    <w:rsid w:val="003B78C1"/>
    <w:rsid w:val="003C0DE9"/>
    <w:rsid w:val="003C2F2A"/>
    <w:rsid w:val="003C499A"/>
    <w:rsid w:val="003C5EED"/>
    <w:rsid w:val="003C6529"/>
    <w:rsid w:val="003D01E9"/>
    <w:rsid w:val="003D069E"/>
    <w:rsid w:val="003D154D"/>
    <w:rsid w:val="003D444A"/>
    <w:rsid w:val="003D52CB"/>
    <w:rsid w:val="003D6244"/>
    <w:rsid w:val="003D79C7"/>
    <w:rsid w:val="003E0DB3"/>
    <w:rsid w:val="003E1B8D"/>
    <w:rsid w:val="003E1C38"/>
    <w:rsid w:val="003E1F95"/>
    <w:rsid w:val="003E260A"/>
    <w:rsid w:val="003E3CC7"/>
    <w:rsid w:val="003E4867"/>
    <w:rsid w:val="003E5E08"/>
    <w:rsid w:val="003E761A"/>
    <w:rsid w:val="003E7D69"/>
    <w:rsid w:val="003F1C28"/>
    <w:rsid w:val="004066E9"/>
    <w:rsid w:val="00411169"/>
    <w:rsid w:val="004159EC"/>
    <w:rsid w:val="004160A4"/>
    <w:rsid w:val="00416C43"/>
    <w:rsid w:val="0041758C"/>
    <w:rsid w:val="0042259A"/>
    <w:rsid w:val="00423348"/>
    <w:rsid w:val="00424280"/>
    <w:rsid w:val="00424AD7"/>
    <w:rsid w:val="00426DB3"/>
    <w:rsid w:val="00431A2D"/>
    <w:rsid w:val="004327E7"/>
    <w:rsid w:val="00434D65"/>
    <w:rsid w:val="00436613"/>
    <w:rsid w:val="00436AB9"/>
    <w:rsid w:val="00436EA5"/>
    <w:rsid w:val="00441438"/>
    <w:rsid w:val="00446B90"/>
    <w:rsid w:val="00446CE8"/>
    <w:rsid w:val="004471EF"/>
    <w:rsid w:val="0045163E"/>
    <w:rsid w:val="00453AF9"/>
    <w:rsid w:val="00454451"/>
    <w:rsid w:val="0045502F"/>
    <w:rsid w:val="00455156"/>
    <w:rsid w:val="004558FF"/>
    <w:rsid w:val="00456657"/>
    <w:rsid w:val="00456B2E"/>
    <w:rsid w:val="00457B3C"/>
    <w:rsid w:val="00457FB4"/>
    <w:rsid w:val="004604A3"/>
    <w:rsid w:val="004613A1"/>
    <w:rsid w:val="0046275E"/>
    <w:rsid w:val="0046386A"/>
    <w:rsid w:val="00463A90"/>
    <w:rsid w:val="00465F6B"/>
    <w:rsid w:val="0047146F"/>
    <w:rsid w:val="00471FFE"/>
    <w:rsid w:val="00472D4A"/>
    <w:rsid w:val="00476D2D"/>
    <w:rsid w:val="00476E85"/>
    <w:rsid w:val="0048225A"/>
    <w:rsid w:val="004835C4"/>
    <w:rsid w:val="004839C0"/>
    <w:rsid w:val="004846CE"/>
    <w:rsid w:val="0048549C"/>
    <w:rsid w:val="0049115B"/>
    <w:rsid w:val="004916AF"/>
    <w:rsid w:val="00494401"/>
    <w:rsid w:val="0049461A"/>
    <w:rsid w:val="004A22C2"/>
    <w:rsid w:val="004A53E1"/>
    <w:rsid w:val="004A7584"/>
    <w:rsid w:val="004B0836"/>
    <w:rsid w:val="004B31B2"/>
    <w:rsid w:val="004B3AA8"/>
    <w:rsid w:val="004B3DB5"/>
    <w:rsid w:val="004B61F7"/>
    <w:rsid w:val="004B6B4E"/>
    <w:rsid w:val="004C2650"/>
    <w:rsid w:val="004C29FD"/>
    <w:rsid w:val="004C3198"/>
    <w:rsid w:val="004C5919"/>
    <w:rsid w:val="004C59D7"/>
    <w:rsid w:val="004C5EBE"/>
    <w:rsid w:val="004C6F39"/>
    <w:rsid w:val="004D05CB"/>
    <w:rsid w:val="004D0FA2"/>
    <w:rsid w:val="004D2578"/>
    <w:rsid w:val="004D6728"/>
    <w:rsid w:val="004D6D0E"/>
    <w:rsid w:val="004D784F"/>
    <w:rsid w:val="004E2578"/>
    <w:rsid w:val="004E3B30"/>
    <w:rsid w:val="004E4195"/>
    <w:rsid w:val="004E7159"/>
    <w:rsid w:val="004E7D41"/>
    <w:rsid w:val="004F09DF"/>
    <w:rsid w:val="004F5592"/>
    <w:rsid w:val="004F784C"/>
    <w:rsid w:val="00500D11"/>
    <w:rsid w:val="0050388F"/>
    <w:rsid w:val="005076D1"/>
    <w:rsid w:val="00507DD4"/>
    <w:rsid w:val="00510CA3"/>
    <w:rsid w:val="00510ECA"/>
    <w:rsid w:val="00511673"/>
    <w:rsid w:val="00513F71"/>
    <w:rsid w:val="00514248"/>
    <w:rsid w:val="00514C8B"/>
    <w:rsid w:val="0051638F"/>
    <w:rsid w:val="00516FA5"/>
    <w:rsid w:val="00517318"/>
    <w:rsid w:val="00517E2D"/>
    <w:rsid w:val="00520EFB"/>
    <w:rsid w:val="00523583"/>
    <w:rsid w:val="0052387D"/>
    <w:rsid w:val="00523996"/>
    <w:rsid w:val="005240B6"/>
    <w:rsid w:val="00527020"/>
    <w:rsid w:val="0052757A"/>
    <w:rsid w:val="00527931"/>
    <w:rsid w:val="00530040"/>
    <w:rsid w:val="00530126"/>
    <w:rsid w:val="00530FDC"/>
    <w:rsid w:val="0053362C"/>
    <w:rsid w:val="00535D0E"/>
    <w:rsid w:val="0053703F"/>
    <w:rsid w:val="00537BE4"/>
    <w:rsid w:val="00540476"/>
    <w:rsid w:val="00541EB4"/>
    <w:rsid w:val="00542322"/>
    <w:rsid w:val="0054276F"/>
    <w:rsid w:val="00544309"/>
    <w:rsid w:val="005512B2"/>
    <w:rsid w:val="00552EDB"/>
    <w:rsid w:val="00553971"/>
    <w:rsid w:val="005545CC"/>
    <w:rsid w:val="00554F79"/>
    <w:rsid w:val="005601B6"/>
    <w:rsid w:val="0056108F"/>
    <w:rsid w:val="00561530"/>
    <w:rsid w:val="0056184A"/>
    <w:rsid w:val="0056186F"/>
    <w:rsid w:val="005638A7"/>
    <w:rsid w:val="00567732"/>
    <w:rsid w:val="005700C7"/>
    <w:rsid w:val="00570AB1"/>
    <w:rsid w:val="005713B6"/>
    <w:rsid w:val="00573058"/>
    <w:rsid w:val="0057376A"/>
    <w:rsid w:val="00580CE2"/>
    <w:rsid w:val="0058333F"/>
    <w:rsid w:val="005836D5"/>
    <w:rsid w:val="0058391A"/>
    <w:rsid w:val="0058397A"/>
    <w:rsid w:val="00583D23"/>
    <w:rsid w:val="00584383"/>
    <w:rsid w:val="005856AF"/>
    <w:rsid w:val="00587537"/>
    <w:rsid w:val="00590ACA"/>
    <w:rsid w:val="00591CB5"/>
    <w:rsid w:val="005934E0"/>
    <w:rsid w:val="00593BD0"/>
    <w:rsid w:val="005941C9"/>
    <w:rsid w:val="00594DA8"/>
    <w:rsid w:val="00595CF7"/>
    <w:rsid w:val="00596AB2"/>
    <w:rsid w:val="005A0717"/>
    <w:rsid w:val="005A0BD5"/>
    <w:rsid w:val="005A215D"/>
    <w:rsid w:val="005A2B05"/>
    <w:rsid w:val="005A4A8D"/>
    <w:rsid w:val="005A5640"/>
    <w:rsid w:val="005A7321"/>
    <w:rsid w:val="005A7B54"/>
    <w:rsid w:val="005B0337"/>
    <w:rsid w:val="005B0F37"/>
    <w:rsid w:val="005B15A7"/>
    <w:rsid w:val="005B29B6"/>
    <w:rsid w:val="005B3B6B"/>
    <w:rsid w:val="005B5D05"/>
    <w:rsid w:val="005B5DDA"/>
    <w:rsid w:val="005B66DF"/>
    <w:rsid w:val="005B6AF5"/>
    <w:rsid w:val="005B6CD1"/>
    <w:rsid w:val="005B7A7C"/>
    <w:rsid w:val="005B7BDB"/>
    <w:rsid w:val="005B7F8B"/>
    <w:rsid w:val="005C0B88"/>
    <w:rsid w:val="005C0E6E"/>
    <w:rsid w:val="005C2C63"/>
    <w:rsid w:val="005C5CC2"/>
    <w:rsid w:val="005C6CD5"/>
    <w:rsid w:val="005C7AF2"/>
    <w:rsid w:val="005D0268"/>
    <w:rsid w:val="005D0B88"/>
    <w:rsid w:val="005D1413"/>
    <w:rsid w:val="005D22EA"/>
    <w:rsid w:val="005D312B"/>
    <w:rsid w:val="005D53AB"/>
    <w:rsid w:val="005D547A"/>
    <w:rsid w:val="005D5543"/>
    <w:rsid w:val="005D5791"/>
    <w:rsid w:val="005E06F5"/>
    <w:rsid w:val="005E3161"/>
    <w:rsid w:val="005E5B17"/>
    <w:rsid w:val="005E7875"/>
    <w:rsid w:val="005F10FD"/>
    <w:rsid w:val="005F2EBE"/>
    <w:rsid w:val="005F305E"/>
    <w:rsid w:val="005F3D69"/>
    <w:rsid w:val="005F4E7B"/>
    <w:rsid w:val="005F5416"/>
    <w:rsid w:val="005F6183"/>
    <w:rsid w:val="006011A7"/>
    <w:rsid w:val="006013F0"/>
    <w:rsid w:val="00602810"/>
    <w:rsid w:val="0060601B"/>
    <w:rsid w:val="006111B3"/>
    <w:rsid w:val="006112CD"/>
    <w:rsid w:val="00611E35"/>
    <w:rsid w:val="00611FB7"/>
    <w:rsid w:val="00613818"/>
    <w:rsid w:val="00613F2C"/>
    <w:rsid w:val="0061429E"/>
    <w:rsid w:val="006152BC"/>
    <w:rsid w:val="00615644"/>
    <w:rsid w:val="006163DF"/>
    <w:rsid w:val="00616742"/>
    <w:rsid w:val="00617914"/>
    <w:rsid w:val="00617C23"/>
    <w:rsid w:val="00620F84"/>
    <w:rsid w:val="00622A9B"/>
    <w:rsid w:val="00625C49"/>
    <w:rsid w:val="006273B9"/>
    <w:rsid w:val="00632E53"/>
    <w:rsid w:val="006332BE"/>
    <w:rsid w:val="00634A73"/>
    <w:rsid w:val="0063612B"/>
    <w:rsid w:val="0063616E"/>
    <w:rsid w:val="00637726"/>
    <w:rsid w:val="006406B2"/>
    <w:rsid w:val="006410AB"/>
    <w:rsid w:val="006429E4"/>
    <w:rsid w:val="006442AC"/>
    <w:rsid w:val="00644911"/>
    <w:rsid w:val="00645288"/>
    <w:rsid w:val="00645A79"/>
    <w:rsid w:val="006474B3"/>
    <w:rsid w:val="0064779F"/>
    <w:rsid w:val="00650790"/>
    <w:rsid w:val="006518BA"/>
    <w:rsid w:val="00652630"/>
    <w:rsid w:val="00652D89"/>
    <w:rsid w:val="006531EC"/>
    <w:rsid w:val="00654EDC"/>
    <w:rsid w:val="00654EE2"/>
    <w:rsid w:val="00657E43"/>
    <w:rsid w:val="00661009"/>
    <w:rsid w:val="00662D70"/>
    <w:rsid w:val="00663818"/>
    <w:rsid w:val="00666BCF"/>
    <w:rsid w:val="006672E0"/>
    <w:rsid w:val="006679DB"/>
    <w:rsid w:val="006700B5"/>
    <w:rsid w:val="0067240E"/>
    <w:rsid w:val="006727B1"/>
    <w:rsid w:val="00672C7B"/>
    <w:rsid w:val="00672D62"/>
    <w:rsid w:val="00673BB7"/>
    <w:rsid w:val="00675EB2"/>
    <w:rsid w:val="0067692D"/>
    <w:rsid w:val="00676A3B"/>
    <w:rsid w:val="0068398C"/>
    <w:rsid w:val="006850E1"/>
    <w:rsid w:val="0068692F"/>
    <w:rsid w:val="00690003"/>
    <w:rsid w:val="00690EB0"/>
    <w:rsid w:val="00692428"/>
    <w:rsid w:val="0069355A"/>
    <w:rsid w:val="00695EA9"/>
    <w:rsid w:val="00696294"/>
    <w:rsid w:val="00696C08"/>
    <w:rsid w:val="0069713C"/>
    <w:rsid w:val="006A15B3"/>
    <w:rsid w:val="006A4D1A"/>
    <w:rsid w:val="006A5E56"/>
    <w:rsid w:val="006B0854"/>
    <w:rsid w:val="006B100C"/>
    <w:rsid w:val="006B1C6E"/>
    <w:rsid w:val="006B3E1B"/>
    <w:rsid w:val="006B45D4"/>
    <w:rsid w:val="006B4653"/>
    <w:rsid w:val="006B48B8"/>
    <w:rsid w:val="006B6E57"/>
    <w:rsid w:val="006B7F3C"/>
    <w:rsid w:val="006C0689"/>
    <w:rsid w:val="006C0BBC"/>
    <w:rsid w:val="006C22BF"/>
    <w:rsid w:val="006C560F"/>
    <w:rsid w:val="006C5BFA"/>
    <w:rsid w:val="006D0562"/>
    <w:rsid w:val="006D17DE"/>
    <w:rsid w:val="006D1875"/>
    <w:rsid w:val="006D2C8A"/>
    <w:rsid w:val="006D2ED4"/>
    <w:rsid w:val="006D3014"/>
    <w:rsid w:val="006D4955"/>
    <w:rsid w:val="006D4CE8"/>
    <w:rsid w:val="006D548E"/>
    <w:rsid w:val="006D6EAD"/>
    <w:rsid w:val="006D7A75"/>
    <w:rsid w:val="006E04AC"/>
    <w:rsid w:val="006E2383"/>
    <w:rsid w:val="006E2D74"/>
    <w:rsid w:val="006E4302"/>
    <w:rsid w:val="006E4C2C"/>
    <w:rsid w:val="006F0A2E"/>
    <w:rsid w:val="006F20D1"/>
    <w:rsid w:val="006F2AE2"/>
    <w:rsid w:val="006F387B"/>
    <w:rsid w:val="006F396D"/>
    <w:rsid w:val="006F5099"/>
    <w:rsid w:val="00700327"/>
    <w:rsid w:val="00700F37"/>
    <w:rsid w:val="00700F44"/>
    <w:rsid w:val="0070136A"/>
    <w:rsid w:val="00702FB3"/>
    <w:rsid w:val="00703CAC"/>
    <w:rsid w:val="007060A7"/>
    <w:rsid w:val="00706AD6"/>
    <w:rsid w:val="007160B9"/>
    <w:rsid w:val="0071715E"/>
    <w:rsid w:val="00720C46"/>
    <w:rsid w:val="00720FA9"/>
    <w:rsid w:val="00722A66"/>
    <w:rsid w:val="007230E3"/>
    <w:rsid w:val="0072366E"/>
    <w:rsid w:val="0072534B"/>
    <w:rsid w:val="00727726"/>
    <w:rsid w:val="00730D84"/>
    <w:rsid w:val="007315BB"/>
    <w:rsid w:val="007323A4"/>
    <w:rsid w:val="0073248A"/>
    <w:rsid w:val="007330D9"/>
    <w:rsid w:val="007330E7"/>
    <w:rsid w:val="00733928"/>
    <w:rsid w:val="00734612"/>
    <w:rsid w:val="00734F20"/>
    <w:rsid w:val="00735DD7"/>
    <w:rsid w:val="00741E13"/>
    <w:rsid w:val="00744E53"/>
    <w:rsid w:val="0074501D"/>
    <w:rsid w:val="007452E4"/>
    <w:rsid w:val="00745586"/>
    <w:rsid w:val="007469B4"/>
    <w:rsid w:val="00747792"/>
    <w:rsid w:val="00747C89"/>
    <w:rsid w:val="00750295"/>
    <w:rsid w:val="00750FAD"/>
    <w:rsid w:val="00751819"/>
    <w:rsid w:val="0075661E"/>
    <w:rsid w:val="00756B31"/>
    <w:rsid w:val="00756FE6"/>
    <w:rsid w:val="00757AC1"/>
    <w:rsid w:val="00757F1F"/>
    <w:rsid w:val="00761C38"/>
    <w:rsid w:val="00761DA0"/>
    <w:rsid w:val="007625B2"/>
    <w:rsid w:val="00763761"/>
    <w:rsid w:val="00765296"/>
    <w:rsid w:val="00766BE3"/>
    <w:rsid w:val="007671A4"/>
    <w:rsid w:val="00775802"/>
    <w:rsid w:val="00775B59"/>
    <w:rsid w:val="00777E8F"/>
    <w:rsid w:val="00780AB8"/>
    <w:rsid w:val="00781A70"/>
    <w:rsid w:val="007831BE"/>
    <w:rsid w:val="00784467"/>
    <w:rsid w:val="00785B7D"/>
    <w:rsid w:val="007913D0"/>
    <w:rsid w:val="00791A9C"/>
    <w:rsid w:val="00791E83"/>
    <w:rsid w:val="0079220C"/>
    <w:rsid w:val="00795E08"/>
    <w:rsid w:val="00795F31"/>
    <w:rsid w:val="00796619"/>
    <w:rsid w:val="00796AC4"/>
    <w:rsid w:val="00796C0E"/>
    <w:rsid w:val="007A17DF"/>
    <w:rsid w:val="007A1D8E"/>
    <w:rsid w:val="007A1DB1"/>
    <w:rsid w:val="007A1F73"/>
    <w:rsid w:val="007A2621"/>
    <w:rsid w:val="007A277E"/>
    <w:rsid w:val="007A4029"/>
    <w:rsid w:val="007A5038"/>
    <w:rsid w:val="007A7074"/>
    <w:rsid w:val="007B013D"/>
    <w:rsid w:val="007B0C50"/>
    <w:rsid w:val="007B0C8B"/>
    <w:rsid w:val="007B2FD7"/>
    <w:rsid w:val="007B539F"/>
    <w:rsid w:val="007B548C"/>
    <w:rsid w:val="007B7A44"/>
    <w:rsid w:val="007C074C"/>
    <w:rsid w:val="007D0425"/>
    <w:rsid w:val="007D0638"/>
    <w:rsid w:val="007D08C2"/>
    <w:rsid w:val="007D1239"/>
    <w:rsid w:val="007D2D12"/>
    <w:rsid w:val="007D2E67"/>
    <w:rsid w:val="007D58D4"/>
    <w:rsid w:val="007D5FA0"/>
    <w:rsid w:val="007D7F5C"/>
    <w:rsid w:val="007E188B"/>
    <w:rsid w:val="007E6A99"/>
    <w:rsid w:val="007F0A1D"/>
    <w:rsid w:val="007F4EE7"/>
    <w:rsid w:val="007F589B"/>
    <w:rsid w:val="00800394"/>
    <w:rsid w:val="00800DF8"/>
    <w:rsid w:val="00801274"/>
    <w:rsid w:val="008056E3"/>
    <w:rsid w:val="008103DB"/>
    <w:rsid w:val="008104D0"/>
    <w:rsid w:val="00811AC8"/>
    <w:rsid w:val="00813AE3"/>
    <w:rsid w:val="00813EF9"/>
    <w:rsid w:val="00814297"/>
    <w:rsid w:val="008157BA"/>
    <w:rsid w:val="00815BA1"/>
    <w:rsid w:val="00820E6A"/>
    <w:rsid w:val="00821F73"/>
    <w:rsid w:val="008238C2"/>
    <w:rsid w:val="00823FEA"/>
    <w:rsid w:val="0082460D"/>
    <w:rsid w:val="00830267"/>
    <w:rsid w:val="00835139"/>
    <w:rsid w:val="008353E5"/>
    <w:rsid w:val="008367B0"/>
    <w:rsid w:val="00837A78"/>
    <w:rsid w:val="00845CEC"/>
    <w:rsid w:val="00846011"/>
    <w:rsid w:val="00846200"/>
    <w:rsid w:val="0084758F"/>
    <w:rsid w:val="00847B01"/>
    <w:rsid w:val="00847E2E"/>
    <w:rsid w:val="008508C7"/>
    <w:rsid w:val="00851251"/>
    <w:rsid w:val="00851D76"/>
    <w:rsid w:val="0085351E"/>
    <w:rsid w:val="00855DAD"/>
    <w:rsid w:val="00855E0B"/>
    <w:rsid w:val="00863362"/>
    <w:rsid w:val="0086661A"/>
    <w:rsid w:val="0086692A"/>
    <w:rsid w:val="00867EDD"/>
    <w:rsid w:val="00870700"/>
    <w:rsid w:val="00870D18"/>
    <w:rsid w:val="0087306C"/>
    <w:rsid w:val="008757A8"/>
    <w:rsid w:val="00875A69"/>
    <w:rsid w:val="00877202"/>
    <w:rsid w:val="00877956"/>
    <w:rsid w:val="008801CA"/>
    <w:rsid w:val="008804B0"/>
    <w:rsid w:val="00884BD2"/>
    <w:rsid w:val="00884DFB"/>
    <w:rsid w:val="0088519B"/>
    <w:rsid w:val="0088551F"/>
    <w:rsid w:val="00887B48"/>
    <w:rsid w:val="00887D2A"/>
    <w:rsid w:val="0089229E"/>
    <w:rsid w:val="00894066"/>
    <w:rsid w:val="00894433"/>
    <w:rsid w:val="00896830"/>
    <w:rsid w:val="008972C7"/>
    <w:rsid w:val="008972FE"/>
    <w:rsid w:val="008974E2"/>
    <w:rsid w:val="008A0148"/>
    <w:rsid w:val="008A02C8"/>
    <w:rsid w:val="008A13F0"/>
    <w:rsid w:val="008A1C1E"/>
    <w:rsid w:val="008A1C43"/>
    <w:rsid w:val="008A3097"/>
    <w:rsid w:val="008A31A0"/>
    <w:rsid w:val="008A4ACD"/>
    <w:rsid w:val="008B435A"/>
    <w:rsid w:val="008B500C"/>
    <w:rsid w:val="008C15C9"/>
    <w:rsid w:val="008C2C30"/>
    <w:rsid w:val="008C4DB5"/>
    <w:rsid w:val="008C7233"/>
    <w:rsid w:val="008D1727"/>
    <w:rsid w:val="008D3332"/>
    <w:rsid w:val="008D3373"/>
    <w:rsid w:val="008D5860"/>
    <w:rsid w:val="008D746A"/>
    <w:rsid w:val="008D7815"/>
    <w:rsid w:val="008E2D2A"/>
    <w:rsid w:val="008E3016"/>
    <w:rsid w:val="008E4825"/>
    <w:rsid w:val="008E4CF0"/>
    <w:rsid w:val="008F183A"/>
    <w:rsid w:val="008F1A2D"/>
    <w:rsid w:val="008F20B6"/>
    <w:rsid w:val="008F31B8"/>
    <w:rsid w:val="008F604C"/>
    <w:rsid w:val="008F7555"/>
    <w:rsid w:val="008F75C4"/>
    <w:rsid w:val="00902212"/>
    <w:rsid w:val="00903520"/>
    <w:rsid w:val="009062A7"/>
    <w:rsid w:val="0090689B"/>
    <w:rsid w:val="0091019A"/>
    <w:rsid w:val="0091115A"/>
    <w:rsid w:val="0091262E"/>
    <w:rsid w:val="00913E3B"/>
    <w:rsid w:val="00913FE3"/>
    <w:rsid w:val="009142E9"/>
    <w:rsid w:val="00914D92"/>
    <w:rsid w:val="00915E70"/>
    <w:rsid w:val="00920301"/>
    <w:rsid w:val="00920BCF"/>
    <w:rsid w:val="009214B2"/>
    <w:rsid w:val="00921696"/>
    <w:rsid w:val="00921D27"/>
    <w:rsid w:val="009225A5"/>
    <w:rsid w:val="00922874"/>
    <w:rsid w:val="00923F6B"/>
    <w:rsid w:val="009241F2"/>
    <w:rsid w:val="00925DE3"/>
    <w:rsid w:val="009263BF"/>
    <w:rsid w:val="00926C37"/>
    <w:rsid w:val="0093048E"/>
    <w:rsid w:val="0093579C"/>
    <w:rsid w:val="00936BCA"/>
    <w:rsid w:val="00941EF8"/>
    <w:rsid w:val="00942549"/>
    <w:rsid w:val="009427F9"/>
    <w:rsid w:val="009434F8"/>
    <w:rsid w:val="00952B17"/>
    <w:rsid w:val="00953B26"/>
    <w:rsid w:val="00954649"/>
    <w:rsid w:val="00954F66"/>
    <w:rsid w:val="00955E09"/>
    <w:rsid w:val="00956B47"/>
    <w:rsid w:val="00956DD1"/>
    <w:rsid w:val="009575AF"/>
    <w:rsid w:val="00957AC3"/>
    <w:rsid w:val="00962355"/>
    <w:rsid w:val="00962EFB"/>
    <w:rsid w:val="00964325"/>
    <w:rsid w:val="009645CA"/>
    <w:rsid w:val="009701AF"/>
    <w:rsid w:val="00970CC1"/>
    <w:rsid w:val="009710DF"/>
    <w:rsid w:val="0097397C"/>
    <w:rsid w:val="009753B4"/>
    <w:rsid w:val="00975641"/>
    <w:rsid w:val="00976D7B"/>
    <w:rsid w:val="00977946"/>
    <w:rsid w:val="00977EC7"/>
    <w:rsid w:val="00980538"/>
    <w:rsid w:val="009819CD"/>
    <w:rsid w:val="00982103"/>
    <w:rsid w:val="0098231B"/>
    <w:rsid w:val="0098478D"/>
    <w:rsid w:val="00986107"/>
    <w:rsid w:val="009862F3"/>
    <w:rsid w:val="00987429"/>
    <w:rsid w:val="00990A8F"/>
    <w:rsid w:val="009914B0"/>
    <w:rsid w:val="0099170F"/>
    <w:rsid w:val="009927AA"/>
    <w:rsid w:val="009956FA"/>
    <w:rsid w:val="00996569"/>
    <w:rsid w:val="009966C8"/>
    <w:rsid w:val="009A1B61"/>
    <w:rsid w:val="009A1BA9"/>
    <w:rsid w:val="009A1FE5"/>
    <w:rsid w:val="009A2BED"/>
    <w:rsid w:val="009A3556"/>
    <w:rsid w:val="009A3863"/>
    <w:rsid w:val="009A4276"/>
    <w:rsid w:val="009A7173"/>
    <w:rsid w:val="009B0516"/>
    <w:rsid w:val="009B1210"/>
    <w:rsid w:val="009B5594"/>
    <w:rsid w:val="009B721D"/>
    <w:rsid w:val="009C06C5"/>
    <w:rsid w:val="009C0ED3"/>
    <w:rsid w:val="009C113B"/>
    <w:rsid w:val="009C1997"/>
    <w:rsid w:val="009C644D"/>
    <w:rsid w:val="009C721D"/>
    <w:rsid w:val="009C7CD3"/>
    <w:rsid w:val="009D0DC0"/>
    <w:rsid w:val="009D18E3"/>
    <w:rsid w:val="009D274D"/>
    <w:rsid w:val="009D332B"/>
    <w:rsid w:val="009D4737"/>
    <w:rsid w:val="009E0552"/>
    <w:rsid w:val="009E2E37"/>
    <w:rsid w:val="009E3932"/>
    <w:rsid w:val="009E59C4"/>
    <w:rsid w:val="009F14A3"/>
    <w:rsid w:val="009F32C3"/>
    <w:rsid w:val="009F3374"/>
    <w:rsid w:val="009F349F"/>
    <w:rsid w:val="009F3C15"/>
    <w:rsid w:val="009F5587"/>
    <w:rsid w:val="009F627B"/>
    <w:rsid w:val="00A00BB2"/>
    <w:rsid w:val="00A0103F"/>
    <w:rsid w:val="00A01B18"/>
    <w:rsid w:val="00A01F5D"/>
    <w:rsid w:val="00A02B95"/>
    <w:rsid w:val="00A0684F"/>
    <w:rsid w:val="00A07FDF"/>
    <w:rsid w:val="00A10870"/>
    <w:rsid w:val="00A10D45"/>
    <w:rsid w:val="00A10E80"/>
    <w:rsid w:val="00A11D96"/>
    <w:rsid w:val="00A1298D"/>
    <w:rsid w:val="00A14344"/>
    <w:rsid w:val="00A144EB"/>
    <w:rsid w:val="00A148D1"/>
    <w:rsid w:val="00A14963"/>
    <w:rsid w:val="00A156EC"/>
    <w:rsid w:val="00A15A53"/>
    <w:rsid w:val="00A16C32"/>
    <w:rsid w:val="00A2116C"/>
    <w:rsid w:val="00A21D71"/>
    <w:rsid w:val="00A2213B"/>
    <w:rsid w:val="00A22149"/>
    <w:rsid w:val="00A22751"/>
    <w:rsid w:val="00A22775"/>
    <w:rsid w:val="00A24498"/>
    <w:rsid w:val="00A248A0"/>
    <w:rsid w:val="00A252AC"/>
    <w:rsid w:val="00A273FB"/>
    <w:rsid w:val="00A27854"/>
    <w:rsid w:val="00A3023D"/>
    <w:rsid w:val="00A31BD6"/>
    <w:rsid w:val="00A326F2"/>
    <w:rsid w:val="00A337F1"/>
    <w:rsid w:val="00A36649"/>
    <w:rsid w:val="00A3763F"/>
    <w:rsid w:val="00A37BA0"/>
    <w:rsid w:val="00A415C5"/>
    <w:rsid w:val="00A417DE"/>
    <w:rsid w:val="00A439C6"/>
    <w:rsid w:val="00A43BAA"/>
    <w:rsid w:val="00A43C4C"/>
    <w:rsid w:val="00A4428E"/>
    <w:rsid w:val="00A458E4"/>
    <w:rsid w:val="00A46679"/>
    <w:rsid w:val="00A46B6C"/>
    <w:rsid w:val="00A50F5A"/>
    <w:rsid w:val="00A51A08"/>
    <w:rsid w:val="00A52F85"/>
    <w:rsid w:val="00A53265"/>
    <w:rsid w:val="00A56A35"/>
    <w:rsid w:val="00A57BB3"/>
    <w:rsid w:val="00A57BDD"/>
    <w:rsid w:val="00A61887"/>
    <w:rsid w:val="00A66EC0"/>
    <w:rsid w:val="00A710CD"/>
    <w:rsid w:val="00A72860"/>
    <w:rsid w:val="00A73C36"/>
    <w:rsid w:val="00A73C65"/>
    <w:rsid w:val="00A745E2"/>
    <w:rsid w:val="00A75AAA"/>
    <w:rsid w:val="00A75EA2"/>
    <w:rsid w:val="00A762EE"/>
    <w:rsid w:val="00A76E72"/>
    <w:rsid w:val="00A76EB9"/>
    <w:rsid w:val="00A80761"/>
    <w:rsid w:val="00A86032"/>
    <w:rsid w:val="00A86103"/>
    <w:rsid w:val="00A86B43"/>
    <w:rsid w:val="00A87A80"/>
    <w:rsid w:val="00A9013B"/>
    <w:rsid w:val="00A9053C"/>
    <w:rsid w:val="00A92327"/>
    <w:rsid w:val="00A93D5B"/>
    <w:rsid w:val="00A941C7"/>
    <w:rsid w:val="00A9534D"/>
    <w:rsid w:val="00A95E79"/>
    <w:rsid w:val="00A976FA"/>
    <w:rsid w:val="00AA0C4F"/>
    <w:rsid w:val="00AA10F4"/>
    <w:rsid w:val="00AA1E57"/>
    <w:rsid w:val="00AA1EA8"/>
    <w:rsid w:val="00AA48C5"/>
    <w:rsid w:val="00AA4AC0"/>
    <w:rsid w:val="00AA5A35"/>
    <w:rsid w:val="00AA6A74"/>
    <w:rsid w:val="00AB01A5"/>
    <w:rsid w:val="00AB1484"/>
    <w:rsid w:val="00AB15EE"/>
    <w:rsid w:val="00AB4E0B"/>
    <w:rsid w:val="00AB54A8"/>
    <w:rsid w:val="00AC0B85"/>
    <w:rsid w:val="00AC0F49"/>
    <w:rsid w:val="00AC1488"/>
    <w:rsid w:val="00AC3878"/>
    <w:rsid w:val="00AC40A5"/>
    <w:rsid w:val="00AC483D"/>
    <w:rsid w:val="00AC50B4"/>
    <w:rsid w:val="00AC73C7"/>
    <w:rsid w:val="00AC758C"/>
    <w:rsid w:val="00AD2E6D"/>
    <w:rsid w:val="00AD3193"/>
    <w:rsid w:val="00AD3B93"/>
    <w:rsid w:val="00AD76EE"/>
    <w:rsid w:val="00AD781A"/>
    <w:rsid w:val="00AE08C8"/>
    <w:rsid w:val="00AE37AB"/>
    <w:rsid w:val="00AE5993"/>
    <w:rsid w:val="00AE5CC2"/>
    <w:rsid w:val="00AE6992"/>
    <w:rsid w:val="00AE6DC7"/>
    <w:rsid w:val="00AE7BA3"/>
    <w:rsid w:val="00AF05E9"/>
    <w:rsid w:val="00AF0CEE"/>
    <w:rsid w:val="00AF11BB"/>
    <w:rsid w:val="00AF12B6"/>
    <w:rsid w:val="00AF1A11"/>
    <w:rsid w:val="00AF20A1"/>
    <w:rsid w:val="00AF3B0A"/>
    <w:rsid w:val="00AF63B9"/>
    <w:rsid w:val="00B03268"/>
    <w:rsid w:val="00B0382F"/>
    <w:rsid w:val="00B04954"/>
    <w:rsid w:val="00B05918"/>
    <w:rsid w:val="00B05EB2"/>
    <w:rsid w:val="00B128B0"/>
    <w:rsid w:val="00B1311D"/>
    <w:rsid w:val="00B13160"/>
    <w:rsid w:val="00B135EE"/>
    <w:rsid w:val="00B1493F"/>
    <w:rsid w:val="00B14BFF"/>
    <w:rsid w:val="00B16151"/>
    <w:rsid w:val="00B16BCC"/>
    <w:rsid w:val="00B1726A"/>
    <w:rsid w:val="00B20755"/>
    <w:rsid w:val="00B20C54"/>
    <w:rsid w:val="00B20C93"/>
    <w:rsid w:val="00B253DF"/>
    <w:rsid w:val="00B25ADE"/>
    <w:rsid w:val="00B261E6"/>
    <w:rsid w:val="00B3018B"/>
    <w:rsid w:val="00B3144B"/>
    <w:rsid w:val="00B325A4"/>
    <w:rsid w:val="00B3468D"/>
    <w:rsid w:val="00B34B15"/>
    <w:rsid w:val="00B34EE7"/>
    <w:rsid w:val="00B36684"/>
    <w:rsid w:val="00B42705"/>
    <w:rsid w:val="00B43E4E"/>
    <w:rsid w:val="00B44CEF"/>
    <w:rsid w:val="00B45A63"/>
    <w:rsid w:val="00B45F36"/>
    <w:rsid w:val="00B4698F"/>
    <w:rsid w:val="00B50BD3"/>
    <w:rsid w:val="00B53DEF"/>
    <w:rsid w:val="00B54C15"/>
    <w:rsid w:val="00B55D90"/>
    <w:rsid w:val="00B561C0"/>
    <w:rsid w:val="00B56D2D"/>
    <w:rsid w:val="00B56DD7"/>
    <w:rsid w:val="00B57360"/>
    <w:rsid w:val="00B602EE"/>
    <w:rsid w:val="00B60680"/>
    <w:rsid w:val="00B60AE2"/>
    <w:rsid w:val="00B60DC3"/>
    <w:rsid w:val="00B621A8"/>
    <w:rsid w:val="00B64F9E"/>
    <w:rsid w:val="00B65820"/>
    <w:rsid w:val="00B7089F"/>
    <w:rsid w:val="00B77DE8"/>
    <w:rsid w:val="00B82936"/>
    <w:rsid w:val="00B82AC0"/>
    <w:rsid w:val="00B82BF8"/>
    <w:rsid w:val="00B83DB4"/>
    <w:rsid w:val="00B85246"/>
    <w:rsid w:val="00B86AC9"/>
    <w:rsid w:val="00B90C39"/>
    <w:rsid w:val="00B920F2"/>
    <w:rsid w:val="00B93DF5"/>
    <w:rsid w:val="00B94948"/>
    <w:rsid w:val="00B95415"/>
    <w:rsid w:val="00B971E2"/>
    <w:rsid w:val="00BA1F20"/>
    <w:rsid w:val="00BA3637"/>
    <w:rsid w:val="00BA3A5E"/>
    <w:rsid w:val="00BA3AAE"/>
    <w:rsid w:val="00BA461C"/>
    <w:rsid w:val="00BB1AE6"/>
    <w:rsid w:val="00BB2221"/>
    <w:rsid w:val="00BB42E7"/>
    <w:rsid w:val="00BB47B1"/>
    <w:rsid w:val="00BB5B4C"/>
    <w:rsid w:val="00BB5BE8"/>
    <w:rsid w:val="00BB5CEC"/>
    <w:rsid w:val="00BB6A61"/>
    <w:rsid w:val="00BB70EA"/>
    <w:rsid w:val="00BC183D"/>
    <w:rsid w:val="00BC3361"/>
    <w:rsid w:val="00BC38B8"/>
    <w:rsid w:val="00BC3CB5"/>
    <w:rsid w:val="00BC6A01"/>
    <w:rsid w:val="00BD1000"/>
    <w:rsid w:val="00BD22BD"/>
    <w:rsid w:val="00BD2CC7"/>
    <w:rsid w:val="00BD2E8B"/>
    <w:rsid w:val="00BD2FAF"/>
    <w:rsid w:val="00BD51E9"/>
    <w:rsid w:val="00BD5D35"/>
    <w:rsid w:val="00BD5E22"/>
    <w:rsid w:val="00BD6B0F"/>
    <w:rsid w:val="00BD719A"/>
    <w:rsid w:val="00BE096C"/>
    <w:rsid w:val="00BE0981"/>
    <w:rsid w:val="00BE1373"/>
    <w:rsid w:val="00BE1E8A"/>
    <w:rsid w:val="00BE49CA"/>
    <w:rsid w:val="00BF0C59"/>
    <w:rsid w:val="00BF17D6"/>
    <w:rsid w:val="00BF2BC8"/>
    <w:rsid w:val="00BF3935"/>
    <w:rsid w:val="00BF4B7E"/>
    <w:rsid w:val="00BF5296"/>
    <w:rsid w:val="00BF532A"/>
    <w:rsid w:val="00BF59BC"/>
    <w:rsid w:val="00BF69BF"/>
    <w:rsid w:val="00C007A6"/>
    <w:rsid w:val="00C00A1C"/>
    <w:rsid w:val="00C016A4"/>
    <w:rsid w:val="00C032E7"/>
    <w:rsid w:val="00C055FE"/>
    <w:rsid w:val="00C06195"/>
    <w:rsid w:val="00C067D9"/>
    <w:rsid w:val="00C10A2C"/>
    <w:rsid w:val="00C12F14"/>
    <w:rsid w:val="00C14195"/>
    <w:rsid w:val="00C15167"/>
    <w:rsid w:val="00C163F5"/>
    <w:rsid w:val="00C20296"/>
    <w:rsid w:val="00C2058F"/>
    <w:rsid w:val="00C2111E"/>
    <w:rsid w:val="00C23512"/>
    <w:rsid w:val="00C236F4"/>
    <w:rsid w:val="00C250B4"/>
    <w:rsid w:val="00C25B24"/>
    <w:rsid w:val="00C26041"/>
    <w:rsid w:val="00C26983"/>
    <w:rsid w:val="00C31111"/>
    <w:rsid w:val="00C33104"/>
    <w:rsid w:val="00C3410C"/>
    <w:rsid w:val="00C34DFC"/>
    <w:rsid w:val="00C3627B"/>
    <w:rsid w:val="00C3627D"/>
    <w:rsid w:val="00C373BC"/>
    <w:rsid w:val="00C37693"/>
    <w:rsid w:val="00C42305"/>
    <w:rsid w:val="00C42A27"/>
    <w:rsid w:val="00C43AB2"/>
    <w:rsid w:val="00C46A89"/>
    <w:rsid w:val="00C52624"/>
    <w:rsid w:val="00C543F5"/>
    <w:rsid w:val="00C55EB6"/>
    <w:rsid w:val="00C5660F"/>
    <w:rsid w:val="00C56ABC"/>
    <w:rsid w:val="00C56F98"/>
    <w:rsid w:val="00C57131"/>
    <w:rsid w:val="00C5748E"/>
    <w:rsid w:val="00C57A6E"/>
    <w:rsid w:val="00C6136A"/>
    <w:rsid w:val="00C62E12"/>
    <w:rsid w:val="00C66F03"/>
    <w:rsid w:val="00C67A62"/>
    <w:rsid w:val="00C70548"/>
    <w:rsid w:val="00C70985"/>
    <w:rsid w:val="00C75254"/>
    <w:rsid w:val="00C75ACA"/>
    <w:rsid w:val="00C7622C"/>
    <w:rsid w:val="00C76E0E"/>
    <w:rsid w:val="00C77B6F"/>
    <w:rsid w:val="00C82B5E"/>
    <w:rsid w:val="00C9147C"/>
    <w:rsid w:val="00C91EC5"/>
    <w:rsid w:val="00C93D26"/>
    <w:rsid w:val="00C954D3"/>
    <w:rsid w:val="00C955BF"/>
    <w:rsid w:val="00C96601"/>
    <w:rsid w:val="00CA0A8A"/>
    <w:rsid w:val="00CA1805"/>
    <w:rsid w:val="00CA2E46"/>
    <w:rsid w:val="00CA2F65"/>
    <w:rsid w:val="00CA357F"/>
    <w:rsid w:val="00CA3EA2"/>
    <w:rsid w:val="00CA528D"/>
    <w:rsid w:val="00CA64A0"/>
    <w:rsid w:val="00CB0B8F"/>
    <w:rsid w:val="00CB22BF"/>
    <w:rsid w:val="00CB276B"/>
    <w:rsid w:val="00CC13A0"/>
    <w:rsid w:val="00CC1EE3"/>
    <w:rsid w:val="00CC2679"/>
    <w:rsid w:val="00CC2A05"/>
    <w:rsid w:val="00CC2B76"/>
    <w:rsid w:val="00CC5AA1"/>
    <w:rsid w:val="00CC72F0"/>
    <w:rsid w:val="00CD11C9"/>
    <w:rsid w:val="00CD2947"/>
    <w:rsid w:val="00CD2E7F"/>
    <w:rsid w:val="00CE0888"/>
    <w:rsid w:val="00CE08A8"/>
    <w:rsid w:val="00CE1A15"/>
    <w:rsid w:val="00CE3540"/>
    <w:rsid w:val="00CE362A"/>
    <w:rsid w:val="00CE36BF"/>
    <w:rsid w:val="00CE440A"/>
    <w:rsid w:val="00CE49DF"/>
    <w:rsid w:val="00CE5B88"/>
    <w:rsid w:val="00CE694A"/>
    <w:rsid w:val="00CE6D27"/>
    <w:rsid w:val="00CE70AB"/>
    <w:rsid w:val="00CF115D"/>
    <w:rsid w:val="00CF23A3"/>
    <w:rsid w:val="00CF32A1"/>
    <w:rsid w:val="00CF4EE3"/>
    <w:rsid w:val="00CF69F1"/>
    <w:rsid w:val="00CF6B74"/>
    <w:rsid w:val="00CF6BF1"/>
    <w:rsid w:val="00CF6F4B"/>
    <w:rsid w:val="00D0090B"/>
    <w:rsid w:val="00D0210E"/>
    <w:rsid w:val="00D021C8"/>
    <w:rsid w:val="00D0311C"/>
    <w:rsid w:val="00D04396"/>
    <w:rsid w:val="00D0535C"/>
    <w:rsid w:val="00D0729A"/>
    <w:rsid w:val="00D07318"/>
    <w:rsid w:val="00D0785F"/>
    <w:rsid w:val="00D1162A"/>
    <w:rsid w:val="00D11960"/>
    <w:rsid w:val="00D12225"/>
    <w:rsid w:val="00D13875"/>
    <w:rsid w:val="00D20C46"/>
    <w:rsid w:val="00D22532"/>
    <w:rsid w:val="00D22A65"/>
    <w:rsid w:val="00D23615"/>
    <w:rsid w:val="00D245B9"/>
    <w:rsid w:val="00D26327"/>
    <w:rsid w:val="00D26439"/>
    <w:rsid w:val="00D275F1"/>
    <w:rsid w:val="00D27BA1"/>
    <w:rsid w:val="00D31F08"/>
    <w:rsid w:val="00D329B0"/>
    <w:rsid w:val="00D363D5"/>
    <w:rsid w:val="00D365D3"/>
    <w:rsid w:val="00D379B0"/>
    <w:rsid w:val="00D41FAA"/>
    <w:rsid w:val="00D43C43"/>
    <w:rsid w:val="00D4566D"/>
    <w:rsid w:val="00D46E5D"/>
    <w:rsid w:val="00D4793E"/>
    <w:rsid w:val="00D52F81"/>
    <w:rsid w:val="00D56133"/>
    <w:rsid w:val="00D57078"/>
    <w:rsid w:val="00D62514"/>
    <w:rsid w:val="00D62B92"/>
    <w:rsid w:val="00D63AE6"/>
    <w:rsid w:val="00D6432A"/>
    <w:rsid w:val="00D66642"/>
    <w:rsid w:val="00D66DAC"/>
    <w:rsid w:val="00D67BA2"/>
    <w:rsid w:val="00D67DC5"/>
    <w:rsid w:val="00D730AA"/>
    <w:rsid w:val="00D7342B"/>
    <w:rsid w:val="00D75E59"/>
    <w:rsid w:val="00D82451"/>
    <w:rsid w:val="00D84469"/>
    <w:rsid w:val="00D85971"/>
    <w:rsid w:val="00D86C0A"/>
    <w:rsid w:val="00D878BE"/>
    <w:rsid w:val="00D9139A"/>
    <w:rsid w:val="00D91A52"/>
    <w:rsid w:val="00D93269"/>
    <w:rsid w:val="00D93DBD"/>
    <w:rsid w:val="00D93F10"/>
    <w:rsid w:val="00DA41C4"/>
    <w:rsid w:val="00DA670D"/>
    <w:rsid w:val="00DA6744"/>
    <w:rsid w:val="00DA6FA2"/>
    <w:rsid w:val="00DB0B69"/>
    <w:rsid w:val="00DB0FA1"/>
    <w:rsid w:val="00DB27FD"/>
    <w:rsid w:val="00DB2C2B"/>
    <w:rsid w:val="00DB308C"/>
    <w:rsid w:val="00DB4A59"/>
    <w:rsid w:val="00DB5C4B"/>
    <w:rsid w:val="00DB5E24"/>
    <w:rsid w:val="00DB7482"/>
    <w:rsid w:val="00DC1ACD"/>
    <w:rsid w:val="00DC5292"/>
    <w:rsid w:val="00DC5DB4"/>
    <w:rsid w:val="00DC7690"/>
    <w:rsid w:val="00DD0F3E"/>
    <w:rsid w:val="00DD7663"/>
    <w:rsid w:val="00DE1B35"/>
    <w:rsid w:val="00DE1BDA"/>
    <w:rsid w:val="00DE3FB5"/>
    <w:rsid w:val="00DE4D4F"/>
    <w:rsid w:val="00DE5A15"/>
    <w:rsid w:val="00DF08AF"/>
    <w:rsid w:val="00DF0B79"/>
    <w:rsid w:val="00DF1385"/>
    <w:rsid w:val="00DF21FB"/>
    <w:rsid w:val="00DF2E0F"/>
    <w:rsid w:val="00DF30C2"/>
    <w:rsid w:val="00DF4A26"/>
    <w:rsid w:val="00DF5E38"/>
    <w:rsid w:val="00DF60DA"/>
    <w:rsid w:val="00E0248B"/>
    <w:rsid w:val="00E128EE"/>
    <w:rsid w:val="00E15165"/>
    <w:rsid w:val="00E15CB3"/>
    <w:rsid w:val="00E16509"/>
    <w:rsid w:val="00E1665B"/>
    <w:rsid w:val="00E2045C"/>
    <w:rsid w:val="00E22BD2"/>
    <w:rsid w:val="00E23AAA"/>
    <w:rsid w:val="00E23DE0"/>
    <w:rsid w:val="00E23F7D"/>
    <w:rsid w:val="00E245D1"/>
    <w:rsid w:val="00E25C3D"/>
    <w:rsid w:val="00E32FB7"/>
    <w:rsid w:val="00E3328E"/>
    <w:rsid w:val="00E34028"/>
    <w:rsid w:val="00E34AE6"/>
    <w:rsid w:val="00E34C6F"/>
    <w:rsid w:val="00E35264"/>
    <w:rsid w:val="00E407E1"/>
    <w:rsid w:val="00E40D01"/>
    <w:rsid w:val="00E40E75"/>
    <w:rsid w:val="00E42BA8"/>
    <w:rsid w:val="00E4720E"/>
    <w:rsid w:val="00E5019B"/>
    <w:rsid w:val="00E52139"/>
    <w:rsid w:val="00E53FD5"/>
    <w:rsid w:val="00E54A06"/>
    <w:rsid w:val="00E55EA5"/>
    <w:rsid w:val="00E56B51"/>
    <w:rsid w:val="00E6073D"/>
    <w:rsid w:val="00E61AF5"/>
    <w:rsid w:val="00E636BE"/>
    <w:rsid w:val="00E63F19"/>
    <w:rsid w:val="00E66C3F"/>
    <w:rsid w:val="00E672A2"/>
    <w:rsid w:val="00E6762E"/>
    <w:rsid w:val="00E701D0"/>
    <w:rsid w:val="00E74034"/>
    <w:rsid w:val="00E744CF"/>
    <w:rsid w:val="00E7589E"/>
    <w:rsid w:val="00E7713C"/>
    <w:rsid w:val="00E7778A"/>
    <w:rsid w:val="00E77928"/>
    <w:rsid w:val="00E77F1F"/>
    <w:rsid w:val="00E808C3"/>
    <w:rsid w:val="00E81836"/>
    <w:rsid w:val="00E81B8F"/>
    <w:rsid w:val="00E8360A"/>
    <w:rsid w:val="00E84E72"/>
    <w:rsid w:val="00E85278"/>
    <w:rsid w:val="00E93532"/>
    <w:rsid w:val="00E950F4"/>
    <w:rsid w:val="00E95EB3"/>
    <w:rsid w:val="00EA187A"/>
    <w:rsid w:val="00EA4429"/>
    <w:rsid w:val="00EA6B8B"/>
    <w:rsid w:val="00EA7441"/>
    <w:rsid w:val="00EB0329"/>
    <w:rsid w:val="00EB3230"/>
    <w:rsid w:val="00EB3A11"/>
    <w:rsid w:val="00EB4C5F"/>
    <w:rsid w:val="00EB60B2"/>
    <w:rsid w:val="00EB7495"/>
    <w:rsid w:val="00EB7835"/>
    <w:rsid w:val="00EC082B"/>
    <w:rsid w:val="00EC18E1"/>
    <w:rsid w:val="00EC2505"/>
    <w:rsid w:val="00EC29AF"/>
    <w:rsid w:val="00EC2F26"/>
    <w:rsid w:val="00EC30B7"/>
    <w:rsid w:val="00EC4861"/>
    <w:rsid w:val="00EC5355"/>
    <w:rsid w:val="00EC6BF5"/>
    <w:rsid w:val="00EC6D99"/>
    <w:rsid w:val="00EC7AC3"/>
    <w:rsid w:val="00EC7CCE"/>
    <w:rsid w:val="00ED17EE"/>
    <w:rsid w:val="00ED2868"/>
    <w:rsid w:val="00ED2FB0"/>
    <w:rsid w:val="00ED2FBE"/>
    <w:rsid w:val="00ED3DFF"/>
    <w:rsid w:val="00ED4B24"/>
    <w:rsid w:val="00ED53E1"/>
    <w:rsid w:val="00ED5E22"/>
    <w:rsid w:val="00ED6815"/>
    <w:rsid w:val="00ED747E"/>
    <w:rsid w:val="00EE1045"/>
    <w:rsid w:val="00EE14C2"/>
    <w:rsid w:val="00EE2CFD"/>
    <w:rsid w:val="00EE3DDE"/>
    <w:rsid w:val="00EE5F1F"/>
    <w:rsid w:val="00EE661B"/>
    <w:rsid w:val="00EE6AAC"/>
    <w:rsid w:val="00EE7176"/>
    <w:rsid w:val="00EF0054"/>
    <w:rsid w:val="00EF084B"/>
    <w:rsid w:val="00EF1BDA"/>
    <w:rsid w:val="00EF3B24"/>
    <w:rsid w:val="00EF3ECB"/>
    <w:rsid w:val="00EF4EF5"/>
    <w:rsid w:val="00EF5CE9"/>
    <w:rsid w:val="00EF6299"/>
    <w:rsid w:val="00EF6EB9"/>
    <w:rsid w:val="00EF7582"/>
    <w:rsid w:val="00F0126A"/>
    <w:rsid w:val="00F02C18"/>
    <w:rsid w:val="00F06F8C"/>
    <w:rsid w:val="00F10EA3"/>
    <w:rsid w:val="00F12695"/>
    <w:rsid w:val="00F12DF2"/>
    <w:rsid w:val="00F13B80"/>
    <w:rsid w:val="00F14CAA"/>
    <w:rsid w:val="00F159DA"/>
    <w:rsid w:val="00F212EF"/>
    <w:rsid w:val="00F21EC6"/>
    <w:rsid w:val="00F23126"/>
    <w:rsid w:val="00F23927"/>
    <w:rsid w:val="00F2426B"/>
    <w:rsid w:val="00F243D2"/>
    <w:rsid w:val="00F267B2"/>
    <w:rsid w:val="00F27926"/>
    <w:rsid w:val="00F33839"/>
    <w:rsid w:val="00F3407B"/>
    <w:rsid w:val="00F348B9"/>
    <w:rsid w:val="00F3777B"/>
    <w:rsid w:val="00F40A9B"/>
    <w:rsid w:val="00F42E2A"/>
    <w:rsid w:val="00F45AD4"/>
    <w:rsid w:val="00F47097"/>
    <w:rsid w:val="00F47B2A"/>
    <w:rsid w:val="00F50A68"/>
    <w:rsid w:val="00F52505"/>
    <w:rsid w:val="00F5295B"/>
    <w:rsid w:val="00F55E53"/>
    <w:rsid w:val="00F574B2"/>
    <w:rsid w:val="00F5763C"/>
    <w:rsid w:val="00F61989"/>
    <w:rsid w:val="00F657B2"/>
    <w:rsid w:val="00F70A13"/>
    <w:rsid w:val="00F71007"/>
    <w:rsid w:val="00F7312D"/>
    <w:rsid w:val="00F74A9D"/>
    <w:rsid w:val="00F7611B"/>
    <w:rsid w:val="00F7742A"/>
    <w:rsid w:val="00F813ED"/>
    <w:rsid w:val="00F8189E"/>
    <w:rsid w:val="00F83DEE"/>
    <w:rsid w:val="00F85325"/>
    <w:rsid w:val="00F85C10"/>
    <w:rsid w:val="00F87A05"/>
    <w:rsid w:val="00F90168"/>
    <w:rsid w:val="00F90D00"/>
    <w:rsid w:val="00F92684"/>
    <w:rsid w:val="00F943EB"/>
    <w:rsid w:val="00F95243"/>
    <w:rsid w:val="00F95C43"/>
    <w:rsid w:val="00F96AFF"/>
    <w:rsid w:val="00F96F47"/>
    <w:rsid w:val="00FA064B"/>
    <w:rsid w:val="00FA320D"/>
    <w:rsid w:val="00FA419C"/>
    <w:rsid w:val="00FA4786"/>
    <w:rsid w:val="00FA4886"/>
    <w:rsid w:val="00FA4FB2"/>
    <w:rsid w:val="00FA781B"/>
    <w:rsid w:val="00FB08DB"/>
    <w:rsid w:val="00FB4F5B"/>
    <w:rsid w:val="00FB501E"/>
    <w:rsid w:val="00FB6251"/>
    <w:rsid w:val="00FB6A05"/>
    <w:rsid w:val="00FC212C"/>
    <w:rsid w:val="00FC5445"/>
    <w:rsid w:val="00FC5C03"/>
    <w:rsid w:val="00FC5FA5"/>
    <w:rsid w:val="00FC6599"/>
    <w:rsid w:val="00FD46EB"/>
    <w:rsid w:val="00FD7724"/>
    <w:rsid w:val="00FD7B67"/>
    <w:rsid w:val="00FE02D5"/>
    <w:rsid w:val="00FE07D5"/>
    <w:rsid w:val="00FE15AD"/>
    <w:rsid w:val="00FE2F5E"/>
    <w:rsid w:val="00FE4883"/>
    <w:rsid w:val="00FE4CFD"/>
    <w:rsid w:val="00FE53AB"/>
    <w:rsid w:val="00FE7D89"/>
    <w:rsid w:val="00FF14B7"/>
    <w:rsid w:val="00FF222A"/>
    <w:rsid w:val="00FF2F76"/>
    <w:rsid w:val="00FF3803"/>
    <w:rsid w:val="00FF7AEF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4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11</Pages>
  <Words>3608</Words>
  <Characters>20568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8-3</dc:creator>
  <cp:keywords/>
  <dc:description/>
  <cp:lastModifiedBy>8-3</cp:lastModifiedBy>
  <cp:revision>20</cp:revision>
  <cp:lastPrinted>2022-05-06T10:48:00Z</cp:lastPrinted>
  <dcterms:created xsi:type="dcterms:W3CDTF">2022-04-14T12:35:00Z</dcterms:created>
  <dcterms:modified xsi:type="dcterms:W3CDTF">2022-05-06T10:50:00Z</dcterms:modified>
</cp:coreProperties>
</file>