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27" w:rsidRDefault="00E666A8" w:rsidP="00E666A8">
      <w:pPr>
        <w:jc w:val="center"/>
        <w:rPr>
          <w:b/>
          <w:sz w:val="28"/>
          <w:szCs w:val="28"/>
        </w:rPr>
      </w:pPr>
      <w:r w:rsidRPr="00E666A8">
        <w:rPr>
          <w:b/>
          <w:sz w:val="28"/>
          <w:szCs w:val="28"/>
        </w:rPr>
        <w:t>СВОДНЫЙ ОТЧЕТ</w:t>
      </w:r>
    </w:p>
    <w:p w:rsidR="00EA2DFE" w:rsidRDefault="00EA2DFE" w:rsidP="00E666A8">
      <w:pPr>
        <w:jc w:val="center"/>
        <w:rPr>
          <w:b/>
          <w:sz w:val="28"/>
          <w:szCs w:val="28"/>
        </w:rPr>
      </w:pPr>
    </w:p>
    <w:p w:rsidR="00EA2DFE" w:rsidRDefault="00EA2DFE" w:rsidP="00E666A8">
      <w:pPr>
        <w:jc w:val="center"/>
        <w:rPr>
          <w:sz w:val="28"/>
          <w:szCs w:val="28"/>
        </w:rPr>
      </w:pPr>
      <w:r w:rsidRPr="00EA2DFE">
        <w:rPr>
          <w:sz w:val="28"/>
          <w:szCs w:val="28"/>
        </w:rPr>
        <w:t>по результатам предварительных публичных консультаций проекта нормативного правового акта муниципального образования «</w:t>
      </w:r>
      <w:proofErr w:type="spellStart"/>
      <w:r w:rsidRPr="00EA2DFE">
        <w:rPr>
          <w:sz w:val="28"/>
          <w:szCs w:val="28"/>
        </w:rPr>
        <w:t>Обливский</w:t>
      </w:r>
      <w:proofErr w:type="spellEnd"/>
      <w:r w:rsidRPr="00EA2DFE">
        <w:rPr>
          <w:sz w:val="28"/>
          <w:szCs w:val="28"/>
        </w:rPr>
        <w:t xml:space="preserve"> район»</w:t>
      </w:r>
    </w:p>
    <w:p w:rsidR="00EA2DFE" w:rsidRDefault="00EA2DFE" w:rsidP="00EA2DFE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7F4FE5">
        <w:rPr>
          <w:sz w:val="28"/>
          <w:szCs w:val="28"/>
        </w:rPr>
        <w:t xml:space="preserve">Об утверждении Порядка предоставления субсидий из бюджета </w:t>
      </w:r>
      <w:proofErr w:type="spellStart"/>
      <w:r w:rsidR="007F4FE5">
        <w:rPr>
          <w:sz w:val="28"/>
          <w:szCs w:val="28"/>
        </w:rPr>
        <w:t>Обливского</w:t>
      </w:r>
      <w:proofErr w:type="spellEnd"/>
      <w:r w:rsidR="007F4FE5">
        <w:rPr>
          <w:sz w:val="28"/>
          <w:szCs w:val="28"/>
        </w:rPr>
        <w:t xml:space="preserve"> района муниципальным унитарным предприятиям </w:t>
      </w:r>
      <w:proofErr w:type="spellStart"/>
      <w:r w:rsidR="007F4FE5">
        <w:rPr>
          <w:sz w:val="28"/>
          <w:szCs w:val="28"/>
        </w:rPr>
        <w:t>Обливского</w:t>
      </w:r>
      <w:proofErr w:type="spellEnd"/>
      <w:r w:rsidR="007F4FE5">
        <w:rPr>
          <w:sz w:val="28"/>
          <w:szCs w:val="28"/>
        </w:rPr>
        <w:t xml:space="preserve"> района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подакцизных товаров), выполнением работ, оказанием услуг</w:t>
      </w:r>
      <w:bookmarkStart w:id="0" w:name="_GoBack"/>
      <w:bookmarkEnd w:id="0"/>
      <w:r>
        <w:rPr>
          <w:sz w:val="28"/>
          <w:szCs w:val="28"/>
        </w:rPr>
        <w:t>»</w:t>
      </w:r>
    </w:p>
    <w:p w:rsidR="00EA2DFE" w:rsidRDefault="00EA2DFE" w:rsidP="00EA2DFE">
      <w:pPr>
        <w:jc w:val="center"/>
        <w:rPr>
          <w:sz w:val="28"/>
          <w:szCs w:val="28"/>
        </w:rPr>
      </w:pPr>
    </w:p>
    <w:p w:rsidR="00EA2DFE" w:rsidRPr="007533A8" w:rsidRDefault="00EA2DFE" w:rsidP="00EA2DFE">
      <w:pPr>
        <w:ind w:firstLine="709"/>
        <w:jc w:val="both"/>
        <w:rPr>
          <w:b/>
          <w:sz w:val="28"/>
          <w:szCs w:val="28"/>
        </w:rPr>
      </w:pPr>
      <w:r w:rsidRPr="007533A8">
        <w:rPr>
          <w:b/>
          <w:sz w:val="28"/>
          <w:szCs w:val="28"/>
        </w:rPr>
        <w:t>1. Степень регулирующего воздействия проекта нормативного правового акта</w:t>
      </w:r>
    </w:p>
    <w:p w:rsidR="00EA2DFE" w:rsidRPr="007533A8" w:rsidRDefault="00EA2DFE" w:rsidP="00EA2DFE">
      <w:pPr>
        <w:ind w:firstLine="709"/>
        <w:jc w:val="both"/>
        <w:rPr>
          <w:b/>
          <w:color w:val="FF0000"/>
          <w:sz w:val="28"/>
          <w:szCs w:val="28"/>
        </w:rPr>
      </w:pPr>
    </w:p>
    <w:p w:rsidR="00EA2DFE" w:rsidRPr="007533A8" w:rsidRDefault="00EA2DFE" w:rsidP="00EA2DFE">
      <w:pPr>
        <w:ind w:firstLine="709"/>
        <w:jc w:val="both"/>
        <w:rPr>
          <w:sz w:val="28"/>
          <w:szCs w:val="28"/>
        </w:rPr>
      </w:pPr>
      <w:r w:rsidRPr="007533A8">
        <w:rPr>
          <w:sz w:val="28"/>
          <w:szCs w:val="28"/>
        </w:rPr>
        <w:t>Степень регулирующего воздействия проекта нормативного правового акта – низкая. Проект НПА не устанавливает ранее не предусмотренные обязанности и запреты и не способствует их установлению, а также положения проекта не приводят к возникновению ранее не предусмотренных расходов физических и юридических лиц.</w:t>
      </w:r>
    </w:p>
    <w:p w:rsidR="00EA2DFE" w:rsidRPr="007533A8" w:rsidRDefault="00EA2DFE" w:rsidP="00EA2DFE">
      <w:pPr>
        <w:ind w:firstLine="709"/>
        <w:jc w:val="both"/>
        <w:rPr>
          <w:color w:val="FF0000"/>
          <w:sz w:val="28"/>
          <w:szCs w:val="28"/>
        </w:rPr>
      </w:pPr>
    </w:p>
    <w:p w:rsidR="00EA2DFE" w:rsidRPr="007533A8" w:rsidRDefault="00EA2DFE" w:rsidP="00EA2DFE">
      <w:pPr>
        <w:ind w:firstLine="709"/>
        <w:jc w:val="both"/>
        <w:rPr>
          <w:b/>
          <w:sz w:val="28"/>
          <w:szCs w:val="28"/>
        </w:rPr>
      </w:pPr>
      <w:r w:rsidRPr="007533A8">
        <w:rPr>
          <w:b/>
          <w:sz w:val="28"/>
          <w:szCs w:val="28"/>
        </w:rPr>
        <w:t>2. Описание проблемы, на решение которой направлен предлагаемый способ регулирования, оценка негативных эффектов, возникающих</w:t>
      </w:r>
      <w:r w:rsidR="00EC4F56" w:rsidRPr="007533A8">
        <w:rPr>
          <w:b/>
          <w:sz w:val="28"/>
          <w:szCs w:val="28"/>
        </w:rPr>
        <w:t xml:space="preserve"> в связи с наличием рассматриваемой проблемы</w:t>
      </w:r>
    </w:p>
    <w:p w:rsidR="00EC4F56" w:rsidRPr="007533A8" w:rsidRDefault="00EC4F56" w:rsidP="00EA2DFE">
      <w:pPr>
        <w:ind w:firstLine="709"/>
        <w:jc w:val="both"/>
        <w:rPr>
          <w:b/>
          <w:sz w:val="28"/>
          <w:szCs w:val="28"/>
        </w:rPr>
      </w:pPr>
    </w:p>
    <w:p w:rsidR="00EC4F56" w:rsidRPr="007533A8" w:rsidRDefault="00D205C3" w:rsidP="00EA2D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EC4F56" w:rsidRPr="007533A8">
        <w:rPr>
          <w:sz w:val="28"/>
          <w:szCs w:val="28"/>
        </w:rPr>
        <w:t xml:space="preserve"> </w:t>
      </w:r>
      <w:r w:rsidR="00455215" w:rsidRPr="007533A8">
        <w:rPr>
          <w:sz w:val="28"/>
          <w:szCs w:val="28"/>
        </w:rPr>
        <w:t xml:space="preserve">постановления Администрации </w:t>
      </w:r>
      <w:proofErr w:type="spellStart"/>
      <w:r w:rsidR="00455215" w:rsidRPr="007533A8">
        <w:rPr>
          <w:sz w:val="28"/>
          <w:szCs w:val="28"/>
        </w:rPr>
        <w:t>Обливского</w:t>
      </w:r>
      <w:proofErr w:type="spellEnd"/>
      <w:r w:rsidR="00455215" w:rsidRPr="007533A8">
        <w:rPr>
          <w:sz w:val="28"/>
          <w:szCs w:val="28"/>
        </w:rPr>
        <w:t xml:space="preserve"> района подготовлен во исполнение пункта 5 распоряжения </w:t>
      </w:r>
      <w:r w:rsidR="00F9224B" w:rsidRPr="007533A8">
        <w:rPr>
          <w:sz w:val="28"/>
          <w:szCs w:val="28"/>
        </w:rPr>
        <w:t>П</w:t>
      </w:r>
      <w:r w:rsidR="00455215" w:rsidRPr="007533A8">
        <w:rPr>
          <w:sz w:val="28"/>
          <w:szCs w:val="28"/>
        </w:rPr>
        <w:t>равительства Ростовс</w:t>
      </w:r>
      <w:r>
        <w:rPr>
          <w:sz w:val="28"/>
          <w:szCs w:val="28"/>
        </w:rPr>
        <w:t xml:space="preserve">кой области от 05.12.2016 № 615 </w:t>
      </w:r>
      <w:r w:rsidR="00455215" w:rsidRPr="007533A8">
        <w:rPr>
          <w:sz w:val="28"/>
          <w:szCs w:val="28"/>
        </w:rPr>
        <w:t>«О мерах по реализации постановления Правительства Российской Федерации от 06.09.2016 № 887» в целях приведения правового акта в соответствие с действующим законодательством.</w:t>
      </w:r>
    </w:p>
    <w:p w:rsidR="00455215" w:rsidRPr="007533A8" w:rsidRDefault="00455215" w:rsidP="00EA2DFE">
      <w:pPr>
        <w:ind w:firstLine="709"/>
        <w:jc w:val="both"/>
        <w:rPr>
          <w:color w:val="FF0000"/>
          <w:sz w:val="28"/>
          <w:szCs w:val="28"/>
        </w:rPr>
      </w:pPr>
    </w:p>
    <w:p w:rsidR="00455215" w:rsidRPr="007533A8" w:rsidRDefault="00455215" w:rsidP="00EA2DFE">
      <w:pPr>
        <w:ind w:firstLine="709"/>
        <w:jc w:val="both"/>
        <w:rPr>
          <w:b/>
          <w:sz w:val="28"/>
          <w:szCs w:val="28"/>
        </w:rPr>
      </w:pPr>
      <w:r w:rsidRPr="007533A8">
        <w:rPr>
          <w:b/>
          <w:sz w:val="28"/>
          <w:szCs w:val="28"/>
        </w:rPr>
        <w:t>3. Цель предлагаемого регулирования</w:t>
      </w:r>
    </w:p>
    <w:p w:rsidR="00F9224B" w:rsidRPr="007533A8" w:rsidRDefault="00F9224B" w:rsidP="00EA2DFE">
      <w:pPr>
        <w:ind w:firstLine="709"/>
        <w:jc w:val="both"/>
        <w:rPr>
          <w:b/>
          <w:color w:val="FF0000"/>
          <w:sz w:val="28"/>
          <w:szCs w:val="28"/>
        </w:rPr>
      </w:pPr>
    </w:p>
    <w:p w:rsidR="00455215" w:rsidRPr="007533A8" w:rsidRDefault="00BC33CE" w:rsidP="00EA2DFE">
      <w:pPr>
        <w:ind w:firstLine="709"/>
        <w:jc w:val="both"/>
        <w:rPr>
          <w:sz w:val="28"/>
          <w:szCs w:val="28"/>
        </w:rPr>
      </w:pPr>
      <w:r w:rsidRPr="007533A8">
        <w:rPr>
          <w:sz w:val="28"/>
          <w:szCs w:val="28"/>
        </w:rPr>
        <w:t xml:space="preserve">Приведение норм </w:t>
      </w:r>
      <w:r w:rsidR="00D205C3">
        <w:rPr>
          <w:sz w:val="28"/>
          <w:szCs w:val="28"/>
        </w:rPr>
        <w:t xml:space="preserve">проекта </w:t>
      </w:r>
      <w:r w:rsidRPr="007533A8">
        <w:rPr>
          <w:sz w:val="28"/>
          <w:szCs w:val="28"/>
        </w:rPr>
        <w:t xml:space="preserve">постановления Администрации </w:t>
      </w:r>
      <w:proofErr w:type="spellStart"/>
      <w:r w:rsidRPr="007533A8">
        <w:rPr>
          <w:sz w:val="28"/>
          <w:szCs w:val="28"/>
        </w:rPr>
        <w:t>Обливского</w:t>
      </w:r>
      <w:proofErr w:type="spellEnd"/>
      <w:r w:rsidRPr="007533A8">
        <w:rPr>
          <w:sz w:val="28"/>
          <w:szCs w:val="28"/>
        </w:rPr>
        <w:t xml:space="preserve"> района в соответствие </w:t>
      </w:r>
      <w:r w:rsidR="007533A8">
        <w:rPr>
          <w:sz w:val="28"/>
          <w:szCs w:val="28"/>
        </w:rPr>
        <w:t xml:space="preserve">с </w:t>
      </w:r>
      <w:r w:rsidRPr="007533A8">
        <w:rPr>
          <w:sz w:val="28"/>
          <w:szCs w:val="28"/>
        </w:rPr>
        <w:t>пункт</w:t>
      </w:r>
      <w:r w:rsidR="007533A8">
        <w:rPr>
          <w:sz w:val="28"/>
          <w:szCs w:val="28"/>
        </w:rPr>
        <w:t>ом</w:t>
      </w:r>
      <w:r w:rsidRPr="007533A8">
        <w:rPr>
          <w:sz w:val="28"/>
          <w:szCs w:val="28"/>
        </w:rPr>
        <w:t xml:space="preserve"> 5 распоряжения Правительства Ростовской области от 05.12.2016 № 615 «О мерах по реализации постановления Правительства Российской Федерации от 06.09.2016 № 887» в целях приведения правового акта Ростовской области с действующим законодательством.</w:t>
      </w:r>
    </w:p>
    <w:p w:rsidR="00BC33CE" w:rsidRPr="007533A8" w:rsidRDefault="00BC33CE" w:rsidP="00EA2DFE">
      <w:pPr>
        <w:ind w:firstLine="709"/>
        <w:jc w:val="both"/>
        <w:rPr>
          <w:color w:val="FF0000"/>
          <w:sz w:val="28"/>
          <w:szCs w:val="28"/>
        </w:rPr>
      </w:pPr>
    </w:p>
    <w:p w:rsidR="00BC33CE" w:rsidRPr="007533A8" w:rsidRDefault="00BC33CE" w:rsidP="00EA2DFE">
      <w:pPr>
        <w:ind w:firstLine="709"/>
        <w:jc w:val="both"/>
        <w:rPr>
          <w:b/>
          <w:sz w:val="28"/>
          <w:szCs w:val="28"/>
        </w:rPr>
      </w:pPr>
      <w:r w:rsidRPr="007533A8">
        <w:rPr>
          <w:b/>
          <w:sz w:val="28"/>
          <w:szCs w:val="28"/>
        </w:rPr>
        <w:t xml:space="preserve">4. </w:t>
      </w:r>
      <w:r w:rsidR="0080489C" w:rsidRPr="007533A8">
        <w:rPr>
          <w:b/>
          <w:sz w:val="28"/>
          <w:szCs w:val="28"/>
        </w:rPr>
        <w:t>Описание предлагаемого регулирования и иных возможных способов решения проблемы</w:t>
      </w:r>
    </w:p>
    <w:p w:rsidR="0080489C" w:rsidRPr="007533A8" w:rsidRDefault="0080489C" w:rsidP="00EA2DFE">
      <w:pPr>
        <w:ind w:firstLine="709"/>
        <w:jc w:val="both"/>
        <w:rPr>
          <w:b/>
          <w:color w:val="FF0000"/>
          <w:sz w:val="28"/>
          <w:szCs w:val="28"/>
        </w:rPr>
      </w:pPr>
    </w:p>
    <w:p w:rsidR="0080489C" w:rsidRPr="007533A8" w:rsidRDefault="00771541" w:rsidP="00EA2DFE">
      <w:pPr>
        <w:ind w:firstLine="709"/>
        <w:jc w:val="both"/>
        <w:rPr>
          <w:sz w:val="28"/>
          <w:szCs w:val="28"/>
        </w:rPr>
      </w:pPr>
      <w:r w:rsidRPr="007533A8">
        <w:rPr>
          <w:sz w:val="28"/>
          <w:szCs w:val="28"/>
        </w:rPr>
        <w:lastRenderedPageBreak/>
        <w:t xml:space="preserve">Приведение </w:t>
      </w:r>
      <w:r w:rsidR="00176BFE">
        <w:rPr>
          <w:sz w:val="28"/>
          <w:szCs w:val="28"/>
        </w:rPr>
        <w:t xml:space="preserve">проекта </w:t>
      </w:r>
      <w:r w:rsidRPr="007533A8">
        <w:rPr>
          <w:sz w:val="28"/>
          <w:szCs w:val="28"/>
        </w:rPr>
        <w:t xml:space="preserve">постановления Администрации </w:t>
      </w:r>
      <w:proofErr w:type="spellStart"/>
      <w:r w:rsidRPr="007533A8">
        <w:rPr>
          <w:sz w:val="28"/>
          <w:szCs w:val="28"/>
        </w:rPr>
        <w:t>Обливского</w:t>
      </w:r>
      <w:proofErr w:type="spellEnd"/>
      <w:r w:rsidRPr="007533A8">
        <w:rPr>
          <w:sz w:val="28"/>
          <w:szCs w:val="28"/>
        </w:rPr>
        <w:t xml:space="preserve"> района в соответствие действующему законодательству.</w:t>
      </w:r>
    </w:p>
    <w:p w:rsidR="00771541" w:rsidRPr="007533A8" w:rsidRDefault="00771541" w:rsidP="00EA2DFE">
      <w:pPr>
        <w:ind w:firstLine="709"/>
        <w:jc w:val="both"/>
        <w:rPr>
          <w:color w:val="FF0000"/>
          <w:sz w:val="28"/>
          <w:szCs w:val="28"/>
        </w:rPr>
      </w:pPr>
    </w:p>
    <w:p w:rsidR="00771541" w:rsidRPr="007533A8" w:rsidRDefault="00771541" w:rsidP="00EA2DFE">
      <w:pPr>
        <w:ind w:firstLine="709"/>
        <w:jc w:val="both"/>
        <w:rPr>
          <w:b/>
          <w:sz w:val="28"/>
          <w:szCs w:val="28"/>
        </w:rPr>
      </w:pPr>
      <w:r w:rsidRPr="007533A8">
        <w:rPr>
          <w:b/>
          <w:sz w:val="28"/>
          <w:szCs w:val="28"/>
        </w:rPr>
        <w:t xml:space="preserve">5. Основные группы субъектов предпринимательской и инвестиционной деятельности, иные заинтересованные лица, включая органы местного самоуправления, а также иных лиц, интересы которых будут затронуты предлагаемым правовым </w:t>
      </w:r>
      <w:r w:rsidR="00F9224B" w:rsidRPr="007533A8">
        <w:rPr>
          <w:b/>
          <w:sz w:val="28"/>
          <w:szCs w:val="28"/>
        </w:rPr>
        <w:t>регулированием</w:t>
      </w:r>
    </w:p>
    <w:p w:rsidR="0090566A" w:rsidRPr="007533A8" w:rsidRDefault="0090566A" w:rsidP="00EA2DFE">
      <w:pPr>
        <w:ind w:firstLine="709"/>
        <w:jc w:val="both"/>
        <w:rPr>
          <w:b/>
          <w:sz w:val="28"/>
          <w:szCs w:val="28"/>
        </w:rPr>
      </w:pPr>
    </w:p>
    <w:p w:rsidR="0090566A" w:rsidRPr="007533A8" w:rsidRDefault="0090566A" w:rsidP="00EA2DFE">
      <w:pPr>
        <w:ind w:firstLine="709"/>
        <w:jc w:val="both"/>
        <w:rPr>
          <w:sz w:val="28"/>
          <w:szCs w:val="28"/>
        </w:rPr>
      </w:pPr>
      <w:r w:rsidRPr="007533A8">
        <w:rPr>
          <w:sz w:val="28"/>
          <w:szCs w:val="28"/>
        </w:rPr>
        <w:t>Основные группы, интересы которых будут затронуты предлагаемым правовым регулированием – субъекты малого и среднего предпринимательства</w:t>
      </w:r>
      <w:r w:rsidR="00550A70">
        <w:rPr>
          <w:sz w:val="28"/>
          <w:szCs w:val="28"/>
        </w:rPr>
        <w:t xml:space="preserve">, </w:t>
      </w:r>
      <w:proofErr w:type="spellStart"/>
      <w:r w:rsidR="00550A70">
        <w:rPr>
          <w:sz w:val="28"/>
          <w:szCs w:val="28"/>
        </w:rPr>
        <w:t>самозанятые</w:t>
      </w:r>
      <w:proofErr w:type="spellEnd"/>
      <w:r w:rsidR="00550A70">
        <w:rPr>
          <w:sz w:val="28"/>
          <w:szCs w:val="28"/>
        </w:rPr>
        <w:t xml:space="preserve"> граждане</w:t>
      </w:r>
      <w:r w:rsidRPr="007533A8">
        <w:rPr>
          <w:sz w:val="28"/>
          <w:szCs w:val="28"/>
        </w:rPr>
        <w:t xml:space="preserve"> в приоритетных сферах деятельности, которые осуществляют свою деятельность на территории Обливского района.</w:t>
      </w:r>
    </w:p>
    <w:p w:rsidR="0090566A" w:rsidRPr="007533A8" w:rsidRDefault="0090566A" w:rsidP="00EA2DFE">
      <w:pPr>
        <w:ind w:firstLine="709"/>
        <w:jc w:val="both"/>
        <w:rPr>
          <w:color w:val="FF0000"/>
          <w:sz w:val="28"/>
          <w:szCs w:val="28"/>
        </w:rPr>
      </w:pPr>
    </w:p>
    <w:p w:rsidR="0090566A" w:rsidRPr="007533A8" w:rsidRDefault="0090566A" w:rsidP="00EA2DFE">
      <w:pPr>
        <w:ind w:firstLine="709"/>
        <w:jc w:val="both"/>
        <w:rPr>
          <w:b/>
          <w:sz w:val="28"/>
          <w:szCs w:val="28"/>
        </w:rPr>
      </w:pPr>
      <w:r w:rsidRPr="007533A8">
        <w:rPr>
          <w:b/>
          <w:sz w:val="28"/>
          <w:szCs w:val="28"/>
        </w:rPr>
        <w:t>6. Новые функции, полномочия, обязанности и права органов местного самоуправления или сведения об их изменении, а также порядок их реализации</w:t>
      </w:r>
    </w:p>
    <w:p w:rsidR="0090566A" w:rsidRPr="007533A8" w:rsidRDefault="0090566A" w:rsidP="00EA2DFE">
      <w:pPr>
        <w:ind w:firstLine="709"/>
        <w:jc w:val="both"/>
        <w:rPr>
          <w:color w:val="FF0000"/>
          <w:sz w:val="28"/>
          <w:szCs w:val="28"/>
        </w:rPr>
      </w:pPr>
    </w:p>
    <w:p w:rsidR="0090566A" w:rsidRPr="007533A8" w:rsidRDefault="0090566A" w:rsidP="00EA2DFE">
      <w:pPr>
        <w:ind w:firstLine="709"/>
        <w:jc w:val="both"/>
        <w:rPr>
          <w:sz w:val="28"/>
          <w:szCs w:val="28"/>
        </w:rPr>
      </w:pPr>
      <w:r w:rsidRPr="007533A8">
        <w:rPr>
          <w:sz w:val="28"/>
          <w:szCs w:val="28"/>
        </w:rPr>
        <w:t>Внесение новых функций, полномочий, обязанностей и прав органов местного самоуправления или сведения об их изменении, а также порядок их реализации не предусмотрено.</w:t>
      </w:r>
    </w:p>
    <w:p w:rsidR="0090566A" w:rsidRPr="007533A8" w:rsidRDefault="0090566A" w:rsidP="00EA2DFE">
      <w:pPr>
        <w:ind w:firstLine="709"/>
        <w:jc w:val="both"/>
        <w:rPr>
          <w:sz w:val="28"/>
          <w:szCs w:val="28"/>
        </w:rPr>
      </w:pPr>
    </w:p>
    <w:p w:rsidR="0090566A" w:rsidRPr="007533A8" w:rsidRDefault="0090566A" w:rsidP="00EA2DFE">
      <w:pPr>
        <w:ind w:firstLine="709"/>
        <w:jc w:val="both"/>
        <w:rPr>
          <w:b/>
          <w:sz w:val="28"/>
          <w:szCs w:val="28"/>
        </w:rPr>
      </w:pPr>
      <w:r w:rsidRPr="007533A8">
        <w:rPr>
          <w:b/>
          <w:sz w:val="28"/>
          <w:szCs w:val="28"/>
        </w:rPr>
        <w:t>7. Новые обязанности для субъектов предпринимательской и инвестиционной деятельности либо изменение содержания существующих обязанностей, а также порядок организации их исполнения</w:t>
      </w:r>
    </w:p>
    <w:p w:rsidR="0090566A" w:rsidRPr="007533A8" w:rsidRDefault="0090566A" w:rsidP="00EA2DFE">
      <w:pPr>
        <w:ind w:firstLine="709"/>
        <w:jc w:val="both"/>
        <w:rPr>
          <w:color w:val="FF0000"/>
          <w:sz w:val="28"/>
          <w:szCs w:val="28"/>
        </w:rPr>
      </w:pPr>
    </w:p>
    <w:p w:rsidR="0090566A" w:rsidRPr="007533A8" w:rsidRDefault="0090566A" w:rsidP="00EA2DFE">
      <w:pPr>
        <w:ind w:firstLine="709"/>
        <w:jc w:val="both"/>
        <w:rPr>
          <w:sz w:val="28"/>
          <w:szCs w:val="28"/>
        </w:rPr>
      </w:pPr>
      <w:r w:rsidRPr="007533A8">
        <w:rPr>
          <w:sz w:val="28"/>
          <w:szCs w:val="28"/>
        </w:rPr>
        <w:t>Внесение новых обязанностей для субъектов предпринимательской и инвестиционной деятельности либо изменение содержания существующих обязанностей, а также порядок организации их исполнения, не предусмотрено.</w:t>
      </w:r>
    </w:p>
    <w:p w:rsidR="0090566A" w:rsidRPr="007533A8" w:rsidRDefault="0090566A" w:rsidP="00EA2DFE">
      <w:pPr>
        <w:ind w:firstLine="709"/>
        <w:jc w:val="both"/>
        <w:rPr>
          <w:color w:val="FF0000"/>
          <w:sz w:val="28"/>
          <w:szCs w:val="28"/>
        </w:rPr>
      </w:pPr>
    </w:p>
    <w:p w:rsidR="0090566A" w:rsidRPr="007533A8" w:rsidRDefault="0090566A" w:rsidP="00EA2DFE">
      <w:pPr>
        <w:ind w:firstLine="709"/>
        <w:jc w:val="both"/>
        <w:rPr>
          <w:b/>
          <w:sz w:val="28"/>
          <w:szCs w:val="28"/>
        </w:rPr>
      </w:pPr>
      <w:r w:rsidRPr="007533A8">
        <w:rPr>
          <w:b/>
          <w:sz w:val="28"/>
          <w:szCs w:val="28"/>
        </w:rPr>
        <w:t>8. Предполагаемая дата вступления в силу проекта нормативного правового акта, оценка необходимости установления переходного периода и (или) отсрочки вступления в силу проекта нормативного правового акта либо необходимости распространения предлагаемого</w:t>
      </w:r>
      <w:r w:rsidR="00EE66BB" w:rsidRPr="007533A8">
        <w:rPr>
          <w:b/>
          <w:sz w:val="28"/>
          <w:szCs w:val="28"/>
        </w:rPr>
        <w:t xml:space="preserve"> регулирования на ранее возникшие отношения</w:t>
      </w:r>
    </w:p>
    <w:p w:rsidR="00EE66BB" w:rsidRPr="007533A8" w:rsidRDefault="00EE66BB" w:rsidP="00EA2DFE">
      <w:pPr>
        <w:ind w:firstLine="709"/>
        <w:jc w:val="both"/>
        <w:rPr>
          <w:b/>
          <w:color w:val="FF0000"/>
          <w:sz w:val="28"/>
          <w:szCs w:val="28"/>
        </w:rPr>
      </w:pPr>
    </w:p>
    <w:p w:rsidR="00EE66BB" w:rsidRPr="007533A8" w:rsidRDefault="00EE66BB" w:rsidP="00EA2DFE">
      <w:pPr>
        <w:ind w:firstLine="709"/>
        <w:jc w:val="both"/>
        <w:rPr>
          <w:sz w:val="28"/>
          <w:szCs w:val="28"/>
        </w:rPr>
      </w:pPr>
      <w:r w:rsidRPr="007533A8">
        <w:rPr>
          <w:sz w:val="28"/>
          <w:szCs w:val="28"/>
        </w:rPr>
        <w:t xml:space="preserve">Предполагаемая дата вступления в силу проекта нормативного правового акта </w:t>
      </w:r>
      <w:r w:rsidR="00026A27" w:rsidRPr="007533A8">
        <w:rPr>
          <w:sz w:val="28"/>
          <w:szCs w:val="28"/>
        </w:rPr>
        <w:t>–</w:t>
      </w:r>
      <w:r w:rsidRPr="007533A8">
        <w:rPr>
          <w:sz w:val="28"/>
          <w:szCs w:val="28"/>
        </w:rPr>
        <w:t xml:space="preserve"> </w:t>
      </w:r>
      <w:r w:rsidR="00176BFE">
        <w:rPr>
          <w:sz w:val="28"/>
          <w:szCs w:val="28"/>
        </w:rPr>
        <w:t>февраль 2025</w:t>
      </w:r>
      <w:r w:rsidR="00E409C5">
        <w:rPr>
          <w:sz w:val="28"/>
          <w:szCs w:val="28"/>
        </w:rPr>
        <w:t xml:space="preserve"> года</w:t>
      </w:r>
      <w:r w:rsidR="00026A27" w:rsidRPr="007533A8">
        <w:rPr>
          <w:sz w:val="28"/>
          <w:szCs w:val="28"/>
        </w:rPr>
        <w:t>.</w:t>
      </w:r>
    </w:p>
    <w:p w:rsidR="00EE66BB" w:rsidRPr="007533A8" w:rsidRDefault="00EE66BB" w:rsidP="00EA2DFE">
      <w:pPr>
        <w:ind w:firstLine="709"/>
        <w:jc w:val="both"/>
        <w:rPr>
          <w:color w:val="FF0000"/>
          <w:sz w:val="28"/>
          <w:szCs w:val="28"/>
        </w:rPr>
      </w:pPr>
    </w:p>
    <w:p w:rsidR="00EE66BB" w:rsidRPr="007533A8" w:rsidRDefault="00EE66BB" w:rsidP="00EA2DFE">
      <w:pPr>
        <w:ind w:firstLine="709"/>
        <w:jc w:val="both"/>
        <w:rPr>
          <w:b/>
          <w:sz w:val="28"/>
          <w:szCs w:val="28"/>
        </w:rPr>
      </w:pPr>
      <w:r w:rsidRPr="007533A8">
        <w:rPr>
          <w:b/>
          <w:sz w:val="28"/>
          <w:szCs w:val="28"/>
        </w:rPr>
        <w:t>9. Сведения о размещении уведомления, сроках представления предложений, лицах, представивших предложения, и обобщенных результатах их рассмотрения разработчиком</w:t>
      </w:r>
    </w:p>
    <w:p w:rsidR="00EE66BB" w:rsidRPr="007533A8" w:rsidRDefault="00EE66BB" w:rsidP="00EA2DFE">
      <w:pPr>
        <w:ind w:firstLine="709"/>
        <w:jc w:val="both"/>
        <w:rPr>
          <w:sz w:val="28"/>
          <w:szCs w:val="28"/>
        </w:rPr>
      </w:pPr>
    </w:p>
    <w:p w:rsidR="00EE66BB" w:rsidRPr="007533A8" w:rsidRDefault="00EE66BB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7533A8">
        <w:rPr>
          <w:sz w:val="28"/>
          <w:szCs w:val="28"/>
        </w:rPr>
        <w:lastRenderedPageBreak/>
        <w:t xml:space="preserve">Уведомление о разработке проекта, о сроках и способах предоставления предложений размещено на официальном сайте Администрации </w:t>
      </w:r>
      <w:proofErr w:type="spellStart"/>
      <w:r w:rsidRPr="007533A8">
        <w:rPr>
          <w:sz w:val="28"/>
          <w:szCs w:val="28"/>
        </w:rPr>
        <w:t>Обливского</w:t>
      </w:r>
      <w:proofErr w:type="spellEnd"/>
      <w:r w:rsidRPr="007533A8">
        <w:rPr>
          <w:sz w:val="28"/>
          <w:szCs w:val="28"/>
        </w:rPr>
        <w:t xml:space="preserve"> района (</w:t>
      </w:r>
      <w:hyperlink w:history="1">
        <w:hyperlink r:id="rId6" w:history="1">
          <w:r w:rsidR="00A931F0">
            <w:rPr>
              <w:rStyle w:val="a4"/>
              <w:sz w:val="28"/>
              <w:szCs w:val="28"/>
            </w:rPr>
            <w:t>https://oblivsk.donland.ru/</w:t>
          </w:r>
        </w:hyperlink>
        <w:r w:rsidR="00A931F0">
          <w:rPr>
            <w:rStyle w:val="a4"/>
            <w:sz w:val="28"/>
            <w:szCs w:val="28"/>
          </w:rPr>
          <w:t>)</w:t>
        </w:r>
        <w:r w:rsidR="00396E47" w:rsidRPr="007533A8">
          <w:rPr>
            <w:rStyle w:val="a4"/>
            <w:color w:val="auto"/>
            <w:sz w:val="28"/>
            <w:szCs w:val="28"/>
          </w:rPr>
          <w:t xml:space="preserve"> </w:t>
        </w:r>
        <w:r w:rsidR="00396E47" w:rsidRPr="007533A8">
          <w:rPr>
            <w:rStyle w:val="a4"/>
            <w:color w:val="auto"/>
            <w:sz w:val="28"/>
            <w:szCs w:val="28"/>
            <w:u w:val="none"/>
          </w:rPr>
          <w:t>в</w:t>
        </w:r>
      </w:hyperlink>
      <w:r w:rsidR="00396E47" w:rsidRPr="007533A8">
        <w:rPr>
          <w:rStyle w:val="a4"/>
          <w:color w:val="auto"/>
          <w:sz w:val="28"/>
          <w:szCs w:val="28"/>
          <w:u w:val="none"/>
        </w:rPr>
        <w:t xml:space="preserve"> разделе «Малое и среднее предпринимательство». Извещение о размещении проекта НПА направлено в:</w:t>
      </w:r>
    </w:p>
    <w:p w:rsidR="00396E47" w:rsidRPr="007533A8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7533A8">
        <w:rPr>
          <w:rStyle w:val="a4"/>
          <w:color w:val="auto"/>
          <w:sz w:val="28"/>
          <w:szCs w:val="28"/>
          <w:u w:val="none"/>
        </w:rPr>
        <w:t>- финансовый отдел Администрации Обливского района;</w:t>
      </w:r>
    </w:p>
    <w:p w:rsidR="00396E47" w:rsidRPr="007533A8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7533A8">
        <w:rPr>
          <w:rStyle w:val="a4"/>
          <w:color w:val="auto"/>
          <w:sz w:val="28"/>
          <w:szCs w:val="28"/>
          <w:u w:val="none"/>
        </w:rPr>
        <w:t>- органы местного самоуправления Обливского района;</w:t>
      </w:r>
    </w:p>
    <w:p w:rsidR="00396E47" w:rsidRPr="007533A8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7533A8">
        <w:rPr>
          <w:rStyle w:val="a4"/>
          <w:color w:val="auto"/>
          <w:sz w:val="28"/>
          <w:szCs w:val="28"/>
          <w:u w:val="none"/>
        </w:rPr>
        <w:t>- общественн</w:t>
      </w:r>
      <w:r w:rsidR="00F9224B" w:rsidRPr="007533A8">
        <w:rPr>
          <w:rStyle w:val="a4"/>
          <w:color w:val="auto"/>
          <w:sz w:val="28"/>
          <w:szCs w:val="28"/>
          <w:u w:val="none"/>
        </w:rPr>
        <w:t>ому</w:t>
      </w:r>
      <w:r w:rsidRPr="007533A8">
        <w:rPr>
          <w:rStyle w:val="a4"/>
          <w:color w:val="auto"/>
          <w:sz w:val="28"/>
          <w:szCs w:val="28"/>
          <w:u w:val="none"/>
        </w:rPr>
        <w:t xml:space="preserve"> представител</w:t>
      </w:r>
      <w:r w:rsidR="00F9224B" w:rsidRPr="007533A8">
        <w:rPr>
          <w:rStyle w:val="a4"/>
          <w:color w:val="auto"/>
          <w:sz w:val="28"/>
          <w:szCs w:val="28"/>
          <w:u w:val="none"/>
        </w:rPr>
        <w:t>ю</w:t>
      </w:r>
      <w:r w:rsidRPr="007533A8">
        <w:rPr>
          <w:rStyle w:val="a4"/>
          <w:color w:val="auto"/>
          <w:sz w:val="28"/>
          <w:szCs w:val="28"/>
          <w:u w:val="none"/>
        </w:rPr>
        <w:t xml:space="preserve"> Уполномоченного по защите прав предпринимателей в Ростовской области.</w:t>
      </w:r>
    </w:p>
    <w:p w:rsidR="00396E47" w:rsidRPr="007533A8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</w:p>
    <w:p w:rsidR="00396E47" w:rsidRPr="007533A8" w:rsidRDefault="00396E47" w:rsidP="00EA2DFE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7533A8">
        <w:rPr>
          <w:rStyle w:val="a4"/>
          <w:color w:val="auto"/>
          <w:sz w:val="28"/>
          <w:szCs w:val="28"/>
          <w:u w:val="none"/>
        </w:rPr>
        <w:t xml:space="preserve">В установленный срок с </w:t>
      </w:r>
      <w:r w:rsidR="00176BFE">
        <w:rPr>
          <w:rStyle w:val="a4"/>
          <w:color w:val="auto"/>
          <w:sz w:val="28"/>
          <w:szCs w:val="28"/>
          <w:u w:val="none"/>
        </w:rPr>
        <w:t>22.12</w:t>
      </w:r>
      <w:r w:rsidR="00882011">
        <w:rPr>
          <w:rStyle w:val="a4"/>
          <w:color w:val="auto"/>
          <w:sz w:val="28"/>
          <w:szCs w:val="28"/>
          <w:u w:val="none"/>
        </w:rPr>
        <w:t>.202</w:t>
      </w:r>
      <w:r w:rsidR="002C7AF0">
        <w:rPr>
          <w:rStyle w:val="a4"/>
          <w:color w:val="auto"/>
          <w:sz w:val="28"/>
          <w:szCs w:val="28"/>
          <w:u w:val="none"/>
        </w:rPr>
        <w:t>4</w:t>
      </w:r>
      <w:r w:rsidRPr="007533A8">
        <w:rPr>
          <w:rStyle w:val="a4"/>
          <w:color w:val="auto"/>
          <w:sz w:val="28"/>
          <w:szCs w:val="28"/>
          <w:u w:val="none"/>
        </w:rPr>
        <w:t xml:space="preserve"> по </w:t>
      </w:r>
      <w:r w:rsidR="00176BFE">
        <w:rPr>
          <w:rStyle w:val="a4"/>
          <w:color w:val="auto"/>
          <w:sz w:val="28"/>
          <w:szCs w:val="28"/>
          <w:u w:val="none"/>
        </w:rPr>
        <w:t>14.02.2025</w:t>
      </w:r>
      <w:r w:rsidRPr="007533A8">
        <w:rPr>
          <w:rStyle w:val="a4"/>
          <w:color w:val="auto"/>
          <w:sz w:val="28"/>
          <w:szCs w:val="28"/>
          <w:u w:val="none"/>
        </w:rPr>
        <w:t xml:space="preserve"> в отдел экономики Администрации Обливского района предложения и замечания не поступали.</w:t>
      </w:r>
    </w:p>
    <w:p w:rsidR="00396E47" w:rsidRPr="007533A8" w:rsidRDefault="00396E47" w:rsidP="00EA2DFE">
      <w:pPr>
        <w:ind w:firstLine="709"/>
        <w:jc w:val="both"/>
        <w:rPr>
          <w:rStyle w:val="a4"/>
          <w:color w:val="FF0000"/>
          <w:sz w:val="28"/>
          <w:szCs w:val="28"/>
          <w:u w:val="none"/>
        </w:rPr>
      </w:pPr>
    </w:p>
    <w:p w:rsidR="00396E47" w:rsidRPr="007533A8" w:rsidRDefault="00396E47" w:rsidP="00EA2DFE">
      <w:pPr>
        <w:ind w:firstLine="709"/>
        <w:jc w:val="both"/>
        <w:rPr>
          <w:rStyle w:val="a4"/>
          <w:color w:val="FF0000"/>
          <w:sz w:val="28"/>
          <w:szCs w:val="28"/>
          <w:u w:val="none"/>
        </w:rPr>
      </w:pPr>
    </w:p>
    <w:p w:rsidR="00396E47" w:rsidRPr="007533A8" w:rsidRDefault="00396E47" w:rsidP="00EA2DFE">
      <w:pPr>
        <w:ind w:firstLine="709"/>
        <w:jc w:val="both"/>
        <w:rPr>
          <w:rStyle w:val="a4"/>
          <w:color w:val="FF0000"/>
          <w:sz w:val="28"/>
          <w:szCs w:val="28"/>
          <w:u w:val="none"/>
        </w:rPr>
      </w:pPr>
    </w:p>
    <w:p w:rsidR="00396E47" w:rsidRPr="007533A8" w:rsidRDefault="00396E47" w:rsidP="00EA2DFE">
      <w:pPr>
        <w:ind w:firstLine="709"/>
        <w:jc w:val="both"/>
        <w:rPr>
          <w:rStyle w:val="a4"/>
          <w:color w:val="FF0000"/>
          <w:sz w:val="28"/>
          <w:szCs w:val="28"/>
          <w:u w:val="none"/>
        </w:rPr>
      </w:pPr>
    </w:p>
    <w:p w:rsidR="00396E47" w:rsidRPr="007533A8" w:rsidRDefault="00396E47" w:rsidP="00396E47">
      <w:pPr>
        <w:jc w:val="both"/>
        <w:rPr>
          <w:rStyle w:val="a4"/>
          <w:color w:val="auto"/>
          <w:sz w:val="28"/>
          <w:szCs w:val="28"/>
          <w:u w:val="none"/>
        </w:rPr>
      </w:pPr>
      <w:r w:rsidRPr="007533A8">
        <w:rPr>
          <w:rStyle w:val="a4"/>
          <w:color w:val="auto"/>
          <w:sz w:val="28"/>
          <w:szCs w:val="28"/>
          <w:u w:val="none"/>
        </w:rPr>
        <w:t>Начальник отдела экономики</w:t>
      </w:r>
    </w:p>
    <w:p w:rsidR="00396E47" w:rsidRPr="007533A8" w:rsidRDefault="00396E47" w:rsidP="00396E47">
      <w:pPr>
        <w:jc w:val="both"/>
        <w:rPr>
          <w:sz w:val="28"/>
          <w:szCs w:val="28"/>
        </w:rPr>
      </w:pPr>
      <w:r w:rsidRPr="007533A8">
        <w:rPr>
          <w:rStyle w:val="a4"/>
          <w:color w:val="auto"/>
          <w:sz w:val="28"/>
          <w:szCs w:val="28"/>
          <w:u w:val="none"/>
        </w:rPr>
        <w:t xml:space="preserve">Администрации </w:t>
      </w:r>
      <w:proofErr w:type="spellStart"/>
      <w:r w:rsidRPr="007533A8">
        <w:rPr>
          <w:rStyle w:val="a4"/>
          <w:color w:val="auto"/>
          <w:sz w:val="28"/>
          <w:szCs w:val="28"/>
          <w:u w:val="none"/>
        </w:rPr>
        <w:t>Обливского</w:t>
      </w:r>
      <w:proofErr w:type="spellEnd"/>
      <w:r w:rsidRPr="007533A8">
        <w:rPr>
          <w:rStyle w:val="a4"/>
          <w:color w:val="auto"/>
          <w:sz w:val="28"/>
          <w:szCs w:val="28"/>
          <w:u w:val="none"/>
        </w:rPr>
        <w:t xml:space="preserve"> района                                          О.С. </w:t>
      </w:r>
      <w:proofErr w:type="spellStart"/>
      <w:r w:rsidRPr="007533A8">
        <w:rPr>
          <w:rStyle w:val="a4"/>
          <w:color w:val="auto"/>
          <w:sz w:val="28"/>
          <w:szCs w:val="28"/>
          <w:u w:val="none"/>
        </w:rPr>
        <w:t>Штомпель</w:t>
      </w:r>
      <w:proofErr w:type="spellEnd"/>
    </w:p>
    <w:sectPr w:rsidR="00396E47" w:rsidRPr="0075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62E37"/>
    <w:multiLevelType w:val="hybridMultilevel"/>
    <w:tmpl w:val="76FC141A"/>
    <w:lvl w:ilvl="0" w:tplc="31A25A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A8"/>
    <w:rsid w:val="00003A73"/>
    <w:rsid w:val="000071DD"/>
    <w:rsid w:val="00013C79"/>
    <w:rsid w:val="00023959"/>
    <w:rsid w:val="000258D5"/>
    <w:rsid w:val="00026A27"/>
    <w:rsid w:val="00027DF5"/>
    <w:rsid w:val="00031A24"/>
    <w:rsid w:val="000326A6"/>
    <w:rsid w:val="0003545B"/>
    <w:rsid w:val="000463D0"/>
    <w:rsid w:val="000463F3"/>
    <w:rsid w:val="0005024A"/>
    <w:rsid w:val="00056DFD"/>
    <w:rsid w:val="00070770"/>
    <w:rsid w:val="00072203"/>
    <w:rsid w:val="00073078"/>
    <w:rsid w:val="0007477B"/>
    <w:rsid w:val="00075E53"/>
    <w:rsid w:val="000842F5"/>
    <w:rsid w:val="00084407"/>
    <w:rsid w:val="0009507A"/>
    <w:rsid w:val="00096287"/>
    <w:rsid w:val="000A45F3"/>
    <w:rsid w:val="000A5249"/>
    <w:rsid w:val="000A5912"/>
    <w:rsid w:val="000B009C"/>
    <w:rsid w:val="000B1452"/>
    <w:rsid w:val="000C23E4"/>
    <w:rsid w:val="000C42C7"/>
    <w:rsid w:val="000C7E11"/>
    <w:rsid w:val="000D1FCA"/>
    <w:rsid w:val="000D39BF"/>
    <w:rsid w:val="000E6EA7"/>
    <w:rsid w:val="000E73AB"/>
    <w:rsid w:val="000F0A05"/>
    <w:rsid w:val="000F66DB"/>
    <w:rsid w:val="000F728E"/>
    <w:rsid w:val="00101C7E"/>
    <w:rsid w:val="0010398D"/>
    <w:rsid w:val="00104F59"/>
    <w:rsid w:val="00110CF7"/>
    <w:rsid w:val="00116083"/>
    <w:rsid w:val="00117050"/>
    <w:rsid w:val="00134DF8"/>
    <w:rsid w:val="00141110"/>
    <w:rsid w:val="00142253"/>
    <w:rsid w:val="00142BA1"/>
    <w:rsid w:val="001549E2"/>
    <w:rsid w:val="00162772"/>
    <w:rsid w:val="00162E31"/>
    <w:rsid w:val="001651DB"/>
    <w:rsid w:val="00170B34"/>
    <w:rsid w:val="00174DBE"/>
    <w:rsid w:val="00176BFE"/>
    <w:rsid w:val="00176F86"/>
    <w:rsid w:val="00183F2A"/>
    <w:rsid w:val="00195EAB"/>
    <w:rsid w:val="00197822"/>
    <w:rsid w:val="001B20EC"/>
    <w:rsid w:val="001B2213"/>
    <w:rsid w:val="001B5E3C"/>
    <w:rsid w:val="001C1BD9"/>
    <w:rsid w:val="001C58C7"/>
    <w:rsid w:val="001D34F0"/>
    <w:rsid w:val="001D45EF"/>
    <w:rsid w:val="001D560C"/>
    <w:rsid w:val="001D5636"/>
    <w:rsid w:val="001D6B42"/>
    <w:rsid w:val="001E1DB7"/>
    <w:rsid w:val="001E77EE"/>
    <w:rsid w:val="001E7A21"/>
    <w:rsid w:val="00202A1A"/>
    <w:rsid w:val="00204D1D"/>
    <w:rsid w:val="00207213"/>
    <w:rsid w:val="002107E7"/>
    <w:rsid w:val="00220922"/>
    <w:rsid w:val="00226006"/>
    <w:rsid w:val="00233B27"/>
    <w:rsid w:val="00234F38"/>
    <w:rsid w:val="002419EA"/>
    <w:rsid w:val="00243FC4"/>
    <w:rsid w:val="00246A76"/>
    <w:rsid w:val="00250D7C"/>
    <w:rsid w:val="00256C90"/>
    <w:rsid w:val="00271C89"/>
    <w:rsid w:val="002722D9"/>
    <w:rsid w:val="00282530"/>
    <w:rsid w:val="002831E1"/>
    <w:rsid w:val="002835E3"/>
    <w:rsid w:val="00287080"/>
    <w:rsid w:val="00293C99"/>
    <w:rsid w:val="00294748"/>
    <w:rsid w:val="002975C7"/>
    <w:rsid w:val="002A274F"/>
    <w:rsid w:val="002B717A"/>
    <w:rsid w:val="002C7AF0"/>
    <w:rsid w:val="002D6185"/>
    <w:rsid w:val="002E1F28"/>
    <w:rsid w:val="0030052E"/>
    <w:rsid w:val="00305FFD"/>
    <w:rsid w:val="00314105"/>
    <w:rsid w:val="00322758"/>
    <w:rsid w:val="00332915"/>
    <w:rsid w:val="003356AB"/>
    <w:rsid w:val="00335AF6"/>
    <w:rsid w:val="00335CD3"/>
    <w:rsid w:val="00340897"/>
    <w:rsid w:val="003412EB"/>
    <w:rsid w:val="003440FF"/>
    <w:rsid w:val="00346B58"/>
    <w:rsid w:val="0035335E"/>
    <w:rsid w:val="0035682B"/>
    <w:rsid w:val="003613FA"/>
    <w:rsid w:val="00365C9C"/>
    <w:rsid w:val="0036779C"/>
    <w:rsid w:val="00370088"/>
    <w:rsid w:val="00372F27"/>
    <w:rsid w:val="00373F2B"/>
    <w:rsid w:val="0038195F"/>
    <w:rsid w:val="00385112"/>
    <w:rsid w:val="0038757D"/>
    <w:rsid w:val="003923BD"/>
    <w:rsid w:val="00394DF0"/>
    <w:rsid w:val="0039648B"/>
    <w:rsid w:val="00396E47"/>
    <w:rsid w:val="003A5EA0"/>
    <w:rsid w:val="003B5EAB"/>
    <w:rsid w:val="003C267D"/>
    <w:rsid w:val="003C66F4"/>
    <w:rsid w:val="003D1574"/>
    <w:rsid w:val="003D618F"/>
    <w:rsid w:val="003E1579"/>
    <w:rsid w:val="003F334D"/>
    <w:rsid w:val="00402623"/>
    <w:rsid w:val="00406F4D"/>
    <w:rsid w:val="00410D0C"/>
    <w:rsid w:val="00412F0E"/>
    <w:rsid w:val="00431C0C"/>
    <w:rsid w:val="00432CB8"/>
    <w:rsid w:val="0043782B"/>
    <w:rsid w:val="00437BDA"/>
    <w:rsid w:val="00445A88"/>
    <w:rsid w:val="004467AB"/>
    <w:rsid w:val="004502E6"/>
    <w:rsid w:val="004523BB"/>
    <w:rsid w:val="00455215"/>
    <w:rsid w:val="00455282"/>
    <w:rsid w:val="0045597D"/>
    <w:rsid w:val="0045652C"/>
    <w:rsid w:val="00457ED8"/>
    <w:rsid w:val="00466750"/>
    <w:rsid w:val="00466A40"/>
    <w:rsid w:val="004720F9"/>
    <w:rsid w:val="0047291D"/>
    <w:rsid w:val="00475074"/>
    <w:rsid w:val="00480344"/>
    <w:rsid w:val="004822A8"/>
    <w:rsid w:val="00482F79"/>
    <w:rsid w:val="004853EC"/>
    <w:rsid w:val="004857BC"/>
    <w:rsid w:val="00485BFD"/>
    <w:rsid w:val="0048721F"/>
    <w:rsid w:val="00493A2A"/>
    <w:rsid w:val="004A1FD2"/>
    <w:rsid w:val="004A3D0E"/>
    <w:rsid w:val="004B0A42"/>
    <w:rsid w:val="004B570A"/>
    <w:rsid w:val="004B7AAE"/>
    <w:rsid w:val="004C2BBA"/>
    <w:rsid w:val="004C3D83"/>
    <w:rsid w:val="004C4914"/>
    <w:rsid w:val="004C6170"/>
    <w:rsid w:val="004C7309"/>
    <w:rsid w:val="004C7ABA"/>
    <w:rsid w:val="004D4B2A"/>
    <w:rsid w:val="004E3714"/>
    <w:rsid w:val="004E460F"/>
    <w:rsid w:val="004F09A4"/>
    <w:rsid w:val="004F1B60"/>
    <w:rsid w:val="00502767"/>
    <w:rsid w:val="00511E69"/>
    <w:rsid w:val="00512B87"/>
    <w:rsid w:val="0051524F"/>
    <w:rsid w:val="00521663"/>
    <w:rsid w:val="00523C0A"/>
    <w:rsid w:val="00530D3C"/>
    <w:rsid w:val="00530DA1"/>
    <w:rsid w:val="00536512"/>
    <w:rsid w:val="005427E6"/>
    <w:rsid w:val="00545524"/>
    <w:rsid w:val="00545CC7"/>
    <w:rsid w:val="00550A70"/>
    <w:rsid w:val="00565650"/>
    <w:rsid w:val="005701DA"/>
    <w:rsid w:val="00584002"/>
    <w:rsid w:val="00590646"/>
    <w:rsid w:val="00592512"/>
    <w:rsid w:val="00593F7B"/>
    <w:rsid w:val="00594C02"/>
    <w:rsid w:val="00594FEE"/>
    <w:rsid w:val="005A597E"/>
    <w:rsid w:val="005B0E39"/>
    <w:rsid w:val="005B38E2"/>
    <w:rsid w:val="005B4C83"/>
    <w:rsid w:val="005B4DFA"/>
    <w:rsid w:val="005B7508"/>
    <w:rsid w:val="005C12AC"/>
    <w:rsid w:val="005D4494"/>
    <w:rsid w:val="005D4A83"/>
    <w:rsid w:val="005D5BD3"/>
    <w:rsid w:val="005F0196"/>
    <w:rsid w:val="005F5AEA"/>
    <w:rsid w:val="005F6FE5"/>
    <w:rsid w:val="00600F9C"/>
    <w:rsid w:val="00602BA9"/>
    <w:rsid w:val="00605C9A"/>
    <w:rsid w:val="006062C3"/>
    <w:rsid w:val="00610E07"/>
    <w:rsid w:val="006133FC"/>
    <w:rsid w:val="006172CA"/>
    <w:rsid w:val="00617EF7"/>
    <w:rsid w:val="00636DE1"/>
    <w:rsid w:val="00644515"/>
    <w:rsid w:val="0064536D"/>
    <w:rsid w:val="00650150"/>
    <w:rsid w:val="00650A5D"/>
    <w:rsid w:val="00650FD6"/>
    <w:rsid w:val="006571ED"/>
    <w:rsid w:val="00677CC2"/>
    <w:rsid w:val="006A1D5F"/>
    <w:rsid w:val="006A2398"/>
    <w:rsid w:val="006A243F"/>
    <w:rsid w:val="006A3A55"/>
    <w:rsid w:val="006C022B"/>
    <w:rsid w:val="006C178C"/>
    <w:rsid w:val="006C29A3"/>
    <w:rsid w:val="006C575F"/>
    <w:rsid w:val="006C64FF"/>
    <w:rsid w:val="006C6A6A"/>
    <w:rsid w:val="006C6E55"/>
    <w:rsid w:val="006D1914"/>
    <w:rsid w:val="006D5F4C"/>
    <w:rsid w:val="006E4485"/>
    <w:rsid w:val="006F0D74"/>
    <w:rsid w:val="006F4ACB"/>
    <w:rsid w:val="007128CB"/>
    <w:rsid w:val="00715EC5"/>
    <w:rsid w:val="00735CCB"/>
    <w:rsid w:val="00741478"/>
    <w:rsid w:val="00745EA0"/>
    <w:rsid w:val="007533A8"/>
    <w:rsid w:val="00754C2F"/>
    <w:rsid w:val="00756B6B"/>
    <w:rsid w:val="00765D0A"/>
    <w:rsid w:val="00771541"/>
    <w:rsid w:val="00775424"/>
    <w:rsid w:val="00775D42"/>
    <w:rsid w:val="00776C48"/>
    <w:rsid w:val="00777A66"/>
    <w:rsid w:val="00787955"/>
    <w:rsid w:val="00792A40"/>
    <w:rsid w:val="00793CB0"/>
    <w:rsid w:val="00795C8C"/>
    <w:rsid w:val="007A1B27"/>
    <w:rsid w:val="007A6BCB"/>
    <w:rsid w:val="007B1B37"/>
    <w:rsid w:val="007B41A8"/>
    <w:rsid w:val="007B7273"/>
    <w:rsid w:val="007D5CD6"/>
    <w:rsid w:val="007E16A9"/>
    <w:rsid w:val="007F22D3"/>
    <w:rsid w:val="007F2BBD"/>
    <w:rsid w:val="007F4FE5"/>
    <w:rsid w:val="008010CD"/>
    <w:rsid w:val="008034E2"/>
    <w:rsid w:val="00803EAC"/>
    <w:rsid w:val="0080489C"/>
    <w:rsid w:val="00804D00"/>
    <w:rsid w:val="008249DE"/>
    <w:rsid w:val="00832634"/>
    <w:rsid w:val="008415B2"/>
    <w:rsid w:val="00843402"/>
    <w:rsid w:val="00857261"/>
    <w:rsid w:val="00861ADB"/>
    <w:rsid w:val="00874AF7"/>
    <w:rsid w:val="00874B4C"/>
    <w:rsid w:val="008756AB"/>
    <w:rsid w:val="00875E5C"/>
    <w:rsid w:val="00882011"/>
    <w:rsid w:val="008825D2"/>
    <w:rsid w:val="0089159F"/>
    <w:rsid w:val="00892CAF"/>
    <w:rsid w:val="008B0DFC"/>
    <w:rsid w:val="008B14A6"/>
    <w:rsid w:val="008B53E4"/>
    <w:rsid w:val="008B54B7"/>
    <w:rsid w:val="008B57FE"/>
    <w:rsid w:val="008B6D58"/>
    <w:rsid w:val="008B7121"/>
    <w:rsid w:val="008C0AC7"/>
    <w:rsid w:val="008C65A3"/>
    <w:rsid w:val="008D1426"/>
    <w:rsid w:val="008D2EAC"/>
    <w:rsid w:val="008D34CB"/>
    <w:rsid w:val="008D7EE5"/>
    <w:rsid w:val="008E4909"/>
    <w:rsid w:val="008F7FE1"/>
    <w:rsid w:val="00900E01"/>
    <w:rsid w:val="0090566A"/>
    <w:rsid w:val="0091124B"/>
    <w:rsid w:val="00926856"/>
    <w:rsid w:val="009310FC"/>
    <w:rsid w:val="00936F72"/>
    <w:rsid w:val="00952FEC"/>
    <w:rsid w:val="00955A98"/>
    <w:rsid w:val="00957039"/>
    <w:rsid w:val="0097319E"/>
    <w:rsid w:val="009765EA"/>
    <w:rsid w:val="00977832"/>
    <w:rsid w:val="00984F55"/>
    <w:rsid w:val="009853FB"/>
    <w:rsid w:val="00995D7B"/>
    <w:rsid w:val="009A161C"/>
    <w:rsid w:val="009A4A86"/>
    <w:rsid w:val="009B45E4"/>
    <w:rsid w:val="009C03A2"/>
    <w:rsid w:val="009D1A2D"/>
    <w:rsid w:val="009D2AED"/>
    <w:rsid w:val="009D56D5"/>
    <w:rsid w:val="009D6D19"/>
    <w:rsid w:val="009E202C"/>
    <w:rsid w:val="009E559E"/>
    <w:rsid w:val="009F1E72"/>
    <w:rsid w:val="009F2054"/>
    <w:rsid w:val="009F38B2"/>
    <w:rsid w:val="009F6854"/>
    <w:rsid w:val="00A00996"/>
    <w:rsid w:val="00A0205A"/>
    <w:rsid w:val="00A15549"/>
    <w:rsid w:val="00A30C9B"/>
    <w:rsid w:val="00A409E9"/>
    <w:rsid w:val="00A51007"/>
    <w:rsid w:val="00A561FD"/>
    <w:rsid w:val="00A57E9C"/>
    <w:rsid w:val="00A7008A"/>
    <w:rsid w:val="00A718A3"/>
    <w:rsid w:val="00A71EF3"/>
    <w:rsid w:val="00A85CE6"/>
    <w:rsid w:val="00A931F0"/>
    <w:rsid w:val="00A969AF"/>
    <w:rsid w:val="00AA0B98"/>
    <w:rsid w:val="00AA123C"/>
    <w:rsid w:val="00AB2BB6"/>
    <w:rsid w:val="00AB724B"/>
    <w:rsid w:val="00AD0F7C"/>
    <w:rsid w:val="00AD34DC"/>
    <w:rsid w:val="00AF0DDC"/>
    <w:rsid w:val="00AF63A8"/>
    <w:rsid w:val="00B123E0"/>
    <w:rsid w:val="00B12E99"/>
    <w:rsid w:val="00B13D0A"/>
    <w:rsid w:val="00B246B0"/>
    <w:rsid w:val="00B31A73"/>
    <w:rsid w:val="00B326D9"/>
    <w:rsid w:val="00B367A0"/>
    <w:rsid w:val="00B4589E"/>
    <w:rsid w:val="00B473B5"/>
    <w:rsid w:val="00B55A29"/>
    <w:rsid w:val="00B57804"/>
    <w:rsid w:val="00B60ACC"/>
    <w:rsid w:val="00B66125"/>
    <w:rsid w:val="00B661AF"/>
    <w:rsid w:val="00B7169D"/>
    <w:rsid w:val="00B7318A"/>
    <w:rsid w:val="00B77271"/>
    <w:rsid w:val="00B85A62"/>
    <w:rsid w:val="00B93832"/>
    <w:rsid w:val="00BA1961"/>
    <w:rsid w:val="00BB16A5"/>
    <w:rsid w:val="00BB3DAE"/>
    <w:rsid w:val="00BB5AB1"/>
    <w:rsid w:val="00BC33CE"/>
    <w:rsid w:val="00BC38F6"/>
    <w:rsid w:val="00BD3B0F"/>
    <w:rsid w:val="00BD69DE"/>
    <w:rsid w:val="00BE08F6"/>
    <w:rsid w:val="00BE248B"/>
    <w:rsid w:val="00BE7ECB"/>
    <w:rsid w:val="00BF02BB"/>
    <w:rsid w:val="00BF2590"/>
    <w:rsid w:val="00C06420"/>
    <w:rsid w:val="00C1316F"/>
    <w:rsid w:val="00C33B75"/>
    <w:rsid w:val="00C42202"/>
    <w:rsid w:val="00C43ECA"/>
    <w:rsid w:val="00C50B97"/>
    <w:rsid w:val="00C55E7A"/>
    <w:rsid w:val="00C60022"/>
    <w:rsid w:val="00C606E9"/>
    <w:rsid w:val="00C60D5C"/>
    <w:rsid w:val="00C62F15"/>
    <w:rsid w:val="00C6379C"/>
    <w:rsid w:val="00C650AB"/>
    <w:rsid w:val="00C71772"/>
    <w:rsid w:val="00C80B68"/>
    <w:rsid w:val="00C80D3C"/>
    <w:rsid w:val="00C90762"/>
    <w:rsid w:val="00C97DAF"/>
    <w:rsid w:val="00CA0866"/>
    <w:rsid w:val="00CA68C1"/>
    <w:rsid w:val="00CB7F8D"/>
    <w:rsid w:val="00CC09FF"/>
    <w:rsid w:val="00CC31F8"/>
    <w:rsid w:val="00CC6F9A"/>
    <w:rsid w:val="00CD39A4"/>
    <w:rsid w:val="00CD7FC0"/>
    <w:rsid w:val="00CE14DA"/>
    <w:rsid w:val="00CE4FBB"/>
    <w:rsid w:val="00CE5577"/>
    <w:rsid w:val="00CE7C23"/>
    <w:rsid w:val="00CF0B2A"/>
    <w:rsid w:val="00D205C3"/>
    <w:rsid w:val="00D25783"/>
    <w:rsid w:val="00D27C1D"/>
    <w:rsid w:val="00D3516C"/>
    <w:rsid w:val="00D36B8E"/>
    <w:rsid w:val="00D37C39"/>
    <w:rsid w:val="00D40227"/>
    <w:rsid w:val="00D51FCF"/>
    <w:rsid w:val="00D54D24"/>
    <w:rsid w:val="00D550A7"/>
    <w:rsid w:val="00D622CF"/>
    <w:rsid w:val="00D73D45"/>
    <w:rsid w:val="00D7434E"/>
    <w:rsid w:val="00D82330"/>
    <w:rsid w:val="00D825C7"/>
    <w:rsid w:val="00D85A71"/>
    <w:rsid w:val="00D879A9"/>
    <w:rsid w:val="00D969B6"/>
    <w:rsid w:val="00D972B5"/>
    <w:rsid w:val="00D974C5"/>
    <w:rsid w:val="00DA2E19"/>
    <w:rsid w:val="00DA595B"/>
    <w:rsid w:val="00DB252C"/>
    <w:rsid w:val="00DC1A80"/>
    <w:rsid w:val="00DC20AF"/>
    <w:rsid w:val="00DC48D3"/>
    <w:rsid w:val="00DD4C84"/>
    <w:rsid w:val="00DD7F6D"/>
    <w:rsid w:val="00DE6B8D"/>
    <w:rsid w:val="00DE6CB7"/>
    <w:rsid w:val="00DF3481"/>
    <w:rsid w:val="00DF5ECA"/>
    <w:rsid w:val="00E02F77"/>
    <w:rsid w:val="00E04304"/>
    <w:rsid w:val="00E049C7"/>
    <w:rsid w:val="00E04B28"/>
    <w:rsid w:val="00E212FD"/>
    <w:rsid w:val="00E226C1"/>
    <w:rsid w:val="00E33395"/>
    <w:rsid w:val="00E34D29"/>
    <w:rsid w:val="00E409C5"/>
    <w:rsid w:val="00E44ACF"/>
    <w:rsid w:val="00E51CCD"/>
    <w:rsid w:val="00E60296"/>
    <w:rsid w:val="00E666A8"/>
    <w:rsid w:val="00E7057C"/>
    <w:rsid w:val="00E736EB"/>
    <w:rsid w:val="00E82B8D"/>
    <w:rsid w:val="00E8448C"/>
    <w:rsid w:val="00EA2DFE"/>
    <w:rsid w:val="00EC097E"/>
    <w:rsid w:val="00EC4F56"/>
    <w:rsid w:val="00ED3AD3"/>
    <w:rsid w:val="00ED6614"/>
    <w:rsid w:val="00EE247A"/>
    <w:rsid w:val="00EE66BB"/>
    <w:rsid w:val="00EF0A68"/>
    <w:rsid w:val="00EF0B72"/>
    <w:rsid w:val="00F007D8"/>
    <w:rsid w:val="00F12655"/>
    <w:rsid w:val="00F173C5"/>
    <w:rsid w:val="00F205A5"/>
    <w:rsid w:val="00F267B2"/>
    <w:rsid w:val="00F30DAA"/>
    <w:rsid w:val="00F32C46"/>
    <w:rsid w:val="00F3433E"/>
    <w:rsid w:val="00F40D34"/>
    <w:rsid w:val="00F45A3D"/>
    <w:rsid w:val="00F46F1B"/>
    <w:rsid w:val="00F51488"/>
    <w:rsid w:val="00F52B62"/>
    <w:rsid w:val="00F658AD"/>
    <w:rsid w:val="00F678F6"/>
    <w:rsid w:val="00F75254"/>
    <w:rsid w:val="00F836E6"/>
    <w:rsid w:val="00F9224B"/>
    <w:rsid w:val="00F94077"/>
    <w:rsid w:val="00F95B73"/>
    <w:rsid w:val="00FA16E4"/>
    <w:rsid w:val="00FA2220"/>
    <w:rsid w:val="00FB2C7D"/>
    <w:rsid w:val="00FC1E7F"/>
    <w:rsid w:val="00FD0B71"/>
    <w:rsid w:val="00FE06F7"/>
    <w:rsid w:val="00FE10E3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BC0F7-1D80-40FE-91D8-8B055C77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D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6E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blivsk.donlan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BCB34-4582-4B81-9961-6C5C2B1C2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Nadezhda-Eco</cp:lastModifiedBy>
  <cp:revision>28</cp:revision>
  <dcterms:created xsi:type="dcterms:W3CDTF">2017-07-06T12:51:00Z</dcterms:created>
  <dcterms:modified xsi:type="dcterms:W3CDTF">2025-09-30T08:50:00Z</dcterms:modified>
</cp:coreProperties>
</file>